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3DD" w:rsidRPr="00911B56" w:rsidRDefault="007053DD">
      <w:pPr>
        <w:rPr>
          <w:rFonts w:ascii="Arial" w:hAnsi="Arial" w:cs="Arial"/>
          <w:sz w:val="20"/>
        </w:rPr>
      </w:pPr>
      <w:bookmarkStart w:id="0" w:name="OLE_LINK1"/>
      <w:bookmarkStart w:id="1" w:name="OLE_LINK2"/>
      <w:r w:rsidRPr="00911B56">
        <w:rPr>
          <w:rFonts w:ascii="Arial" w:hAnsi="Arial" w:cs="Arial"/>
          <w:sz w:val="20"/>
        </w:rPr>
        <w:t>Specialty Media Clips</w:t>
      </w:r>
    </w:p>
    <w:p w:rsidR="007053DD" w:rsidRPr="00911B56" w:rsidRDefault="000F5E0F">
      <w:pPr>
        <w:rPr>
          <w:rFonts w:ascii="Arial" w:hAnsi="Arial" w:cs="Arial"/>
          <w:sz w:val="20"/>
        </w:rPr>
      </w:pPr>
      <w:r>
        <w:rPr>
          <w:rFonts w:ascii="Arial" w:hAnsi="Arial" w:cs="Arial"/>
          <w:sz w:val="20"/>
        </w:rPr>
        <w:t>Wednesday, December 2, 2009</w:t>
      </w:r>
    </w:p>
    <w:p w:rsidR="007053DD" w:rsidRPr="00911B56" w:rsidRDefault="007053DD">
      <w:pPr>
        <w:rPr>
          <w:rFonts w:ascii="Arial" w:hAnsi="Arial" w:cs="Arial"/>
          <w:sz w:val="20"/>
        </w:rPr>
      </w:pPr>
    </w:p>
    <w:p w:rsidR="00792F91" w:rsidRPr="00911B56" w:rsidRDefault="00792F91">
      <w:pPr>
        <w:rPr>
          <w:rFonts w:ascii="Arial" w:hAnsi="Arial" w:cs="Arial"/>
          <w:b/>
          <w:sz w:val="20"/>
          <w:u w:val="single"/>
        </w:rPr>
      </w:pPr>
      <w:r w:rsidRPr="00911B56">
        <w:rPr>
          <w:rFonts w:ascii="Arial" w:hAnsi="Arial" w:cs="Arial"/>
          <w:b/>
          <w:sz w:val="20"/>
          <w:u w:val="single"/>
        </w:rPr>
        <w:t>AAPI</w:t>
      </w:r>
    </w:p>
    <w:p w:rsidR="00544BB8" w:rsidRDefault="00544BB8" w:rsidP="00544BB8">
      <w:pPr>
        <w:rPr>
          <w:rFonts w:ascii="Arial" w:hAnsi="Arial" w:cs="Arial"/>
          <w:b/>
          <w:sz w:val="20"/>
        </w:rPr>
      </w:pPr>
    </w:p>
    <w:p w:rsidR="00717535" w:rsidRPr="00717535" w:rsidRDefault="00717535" w:rsidP="00717535">
      <w:pPr>
        <w:rPr>
          <w:rFonts w:ascii="Arial" w:hAnsi="Arial" w:cs="Arial"/>
          <w:b/>
          <w:sz w:val="20"/>
        </w:rPr>
      </w:pPr>
      <w:r>
        <w:rPr>
          <w:rFonts w:ascii="Arial" w:hAnsi="Arial" w:cs="Arial"/>
          <w:b/>
          <w:sz w:val="20"/>
        </w:rPr>
        <w:t xml:space="preserve">Angry Asian Man: </w:t>
      </w:r>
      <w:r w:rsidRPr="00717535">
        <w:rPr>
          <w:rFonts w:ascii="Arial" w:hAnsi="Arial" w:cs="Arial"/>
          <w:b/>
          <w:sz w:val="20"/>
        </w:rPr>
        <w:t xml:space="preserve">judge </w:t>
      </w:r>
      <w:proofErr w:type="spellStart"/>
      <w:proofErr w:type="gramStart"/>
      <w:r w:rsidRPr="00717535">
        <w:rPr>
          <w:rFonts w:ascii="Arial" w:hAnsi="Arial" w:cs="Arial"/>
          <w:b/>
          <w:sz w:val="20"/>
        </w:rPr>
        <w:t>jacqueline</w:t>
      </w:r>
      <w:proofErr w:type="spellEnd"/>
      <w:proofErr w:type="gramEnd"/>
      <w:r w:rsidRPr="00717535">
        <w:rPr>
          <w:rFonts w:ascii="Arial" w:hAnsi="Arial" w:cs="Arial"/>
          <w:b/>
          <w:sz w:val="20"/>
        </w:rPr>
        <w:t xml:space="preserve"> </w:t>
      </w:r>
      <w:proofErr w:type="spellStart"/>
      <w:r w:rsidRPr="00717535">
        <w:rPr>
          <w:rFonts w:ascii="Arial" w:hAnsi="Arial" w:cs="Arial"/>
          <w:b/>
          <w:sz w:val="20"/>
        </w:rPr>
        <w:t>nguyen</w:t>
      </w:r>
      <w:proofErr w:type="spellEnd"/>
      <w:r w:rsidRPr="00717535">
        <w:rPr>
          <w:rFonts w:ascii="Arial" w:hAnsi="Arial" w:cs="Arial"/>
          <w:b/>
          <w:sz w:val="20"/>
        </w:rPr>
        <w:t xml:space="preserve"> confirmed to federal bench </w:t>
      </w:r>
    </w:p>
    <w:p w:rsidR="00717535" w:rsidRPr="00717535" w:rsidRDefault="00717535" w:rsidP="00717535">
      <w:pPr>
        <w:rPr>
          <w:rFonts w:ascii="Arial" w:hAnsi="Arial" w:cs="Arial"/>
          <w:sz w:val="20"/>
        </w:rPr>
      </w:pPr>
      <w:r w:rsidRPr="00717535">
        <w:rPr>
          <w:rFonts w:ascii="Arial" w:hAnsi="Arial" w:cs="Arial"/>
          <w:sz w:val="20"/>
        </w:rPr>
        <w:t xml:space="preserve">Yesterday, the United States Senate unanimously confirmed Jacqueline H. Nguyen to the U.S. District Court for the Central District of California, making her the first Vietnamese American woman to serve on the federal bench: Senate Confirms Nation's First Vietnamese American Woman to </w:t>
      </w:r>
      <w:proofErr w:type="gramStart"/>
      <w:r w:rsidRPr="00717535">
        <w:rPr>
          <w:rFonts w:ascii="Arial" w:hAnsi="Arial" w:cs="Arial"/>
          <w:sz w:val="20"/>
        </w:rPr>
        <w:t>Serve</w:t>
      </w:r>
      <w:proofErr w:type="gramEnd"/>
      <w:r w:rsidRPr="00717535">
        <w:rPr>
          <w:rFonts w:ascii="Arial" w:hAnsi="Arial" w:cs="Arial"/>
          <w:sz w:val="20"/>
        </w:rPr>
        <w:t xml:space="preserve"> on the Federal Bench.</w:t>
      </w:r>
    </w:p>
    <w:p w:rsidR="00717535" w:rsidRPr="00717535" w:rsidRDefault="00717535" w:rsidP="00717535">
      <w:pPr>
        <w:rPr>
          <w:rFonts w:ascii="Arial" w:hAnsi="Arial" w:cs="Arial"/>
          <w:sz w:val="20"/>
        </w:rPr>
      </w:pPr>
      <w:hyperlink r:id="rId6" w:history="1">
        <w:r w:rsidRPr="00717535">
          <w:rPr>
            <w:rStyle w:val="Hyperlink"/>
            <w:rFonts w:ascii="Arial" w:hAnsi="Arial" w:cs="Arial"/>
            <w:sz w:val="20"/>
          </w:rPr>
          <w:t>http://www.angryasianman.com/2009/12/judge-jacqueline-nguyen-confirmed-to.html</w:t>
        </w:r>
      </w:hyperlink>
    </w:p>
    <w:p w:rsidR="00D15528" w:rsidRDefault="00D15528" w:rsidP="00D15528">
      <w:pPr>
        <w:rPr>
          <w:rFonts w:ascii="Arial" w:hAnsi="Arial" w:cs="Arial"/>
          <w:b/>
          <w:sz w:val="20"/>
        </w:rPr>
      </w:pPr>
    </w:p>
    <w:p w:rsidR="00E77803" w:rsidRPr="00E77803" w:rsidRDefault="00E77803" w:rsidP="00E77803">
      <w:pPr>
        <w:rPr>
          <w:rFonts w:ascii="Arial" w:hAnsi="Arial" w:cs="Arial"/>
          <w:b/>
          <w:sz w:val="20"/>
        </w:rPr>
      </w:pPr>
      <w:r w:rsidRPr="00E77803">
        <w:rPr>
          <w:rFonts w:ascii="Arial" w:hAnsi="Arial" w:cs="Arial"/>
          <w:b/>
          <w:sz w:val="20"/>
        </w:rPr>
        <w:t xml:space="preserve">Philippine News: </w:t>
      </w:r>
      <w:r w:rsidRPr="00E77803">
        <w:rPr>
          <w:rFonts w:ascii="Arial" w:hAnsi="Arial" w:cs="Arial"/>
          <w:b/>
          <w:sz w:val="20"/>
        </w:rPr>
        <w:t>Waiting on that pot of money</w:t>
      </w:r>
    </w:p>
    <w:p w:rsidR="00E77803" w:rsidRPr="00E77803" w:rsidRDefault="00E77803" w:rsidP="00E77803">
      <w:pPr>
        <w:rPr>
          <w:rFonts w:ascii="Arial" w:hAnsi="Arial" w:cs="Arial"/>
          <w:sz w:val="20"/>
        </w:rPr>
      </w:pPr>
      <w:r w:rsidRPr="00E77803">
        <w:rPr>
          <w:rFonts w:ascii="Arial" w:hAnsi="Arial" w:cs="Arial"/>
          <w:sz w:val="20"/>
        </w:rPr>
        <w:t xml:space="preserve">So there we were, a dozen or so ethnic media journalists huddled in the morning chill at the University </w:t>
      </w:r>
      <w:proofErr w:type="gramStart"/>
      <w:r w:rsidRPr="00E77803">
        <w:rPr>
          <w:rFonts w:ascii="Arial" w:hAnsi="Arial" w:cs="Arial"/>
          <w:sz w:val="20"/>
        </w:rPr>
        <w:t>of</w:t>
      </w:r>
      <w:proofErr w:type="gramEnd"/>
      <w:r w:rsidRPr="00E77803">
        <w:rPr>
          <w:rFonts w:ascii="Arial" w:hAnsi="Arial" w:cs="Arial"/>
          <w:sz w:val="20"/>
        </w:rPr>
        <w:t xml:space="preserve"> California Center in Washington D.C., putting our heads together and trying to figure out where the stimulus money is going.</w:t>
      </w:r>
    </w:p>
    <w:p w:rsidR="00E77803" w:rsidRPr="00E77803" w:rsidRDefault="00E77803" w:rsidP="00E77803">
      <w:pPr>
        <w:rPr>
          <w:rFonts w:ascii="Arial" w:hAnsi="Arial" w:cs="Arial"/>
          <w:sz w:val="20"/>
        </w:rPr>
      </w:pPr>
      <w:hyperlink r:id="rId7" w:history="1">
        <w:r w:rsidRPr="00E77803">
          <w:rPr>
            <w:rStyle w:val="Hyperlink"/>
            <w:rFonts w:ascii="Arial" w:hAnsi="Arial" w:cs="Arial"/>
            <w:sz w:val="20"/>
          </w:rPr>
          <w:t>http://philippinenews.com/article.php?id=5816</w:t>
        </w:r>
      </w:hyperlink>
    </w:p>
    <w:p w:rsidR="00E77803" w:rsidRDefault="00E77803" w:rsidP="00E77803">
      <w:pPr>
        <w:rPr>
          <w:rFonts w:ascii="Arial" w:hAnsi="Arial" w:cs="Arial"/>
          <w:b/>
          <w:sz w:val="20"/>
        </w:rPr>
      </w:pPr>
    </w:p>
    <w:p w:rsidR="001F5A5D" w:rsidRPr="00515876" w:rsidRDefault="00E94CFA" w:rsidP="003D5706">
      <w:pPr>
        <w:rPr>
          <w:rFonts w:ascii="Arial" w:hAnsi="Arial" w:cs="Arial"/>
          <w:b/>
          <w:sz w:val="20"/>
          <w:u w:val="single"/>
        </w:rPr>
      </w:pPr>
      <w:r w:rsidRPr="00911B56">
        <w:rPr>
          <w:rFonts w:ascii="Arial" w:hAnsi="Arial" w:cs="Arial"/>
          <w:b/>
          <w:sz w:val="20"/>
          <w:u w:val="single"/>
        </w:rPr>
        <w:t>A</w:t>
      </w:r>
      <w:r w:rsidR="00B059D5" w:rsidRPr="00911B56">
        <w:rPr>
          <w:rFonts w:ascii="Arial" w:hAnsi="Arial" w:cs="Arial"/>
          <w:b/>
          <w:sz w:val="20"/>
          <w:u w:val="single"/>
        </w:rPr>
        <w:t>rts</w:t>
      </w:r>
    </w:p>
    <w:p w:rsidR="00515876" w:rsidRDefault="00515876" w:rsidP="004A766B">
      <w:pPr>
        <w:rPr>
          <w:rFonts w:ascii="Arial" w:hAnsi="Arial" w:cs="Arial"/>
          <w:b/>
          <w:sz w:val="20"/>
        </w:rPr>
      </w:pPr>
    </w:p>
    <w:p w:rsidR="00041375" w:rsidRDefault="00041375" w:rsidP="00041375">
      <w:pPr>
        <w:rPr>
          <w:rFonts w:ascii="Arial" w:hAnsi="Arial" w:cs="Arial"/>
          <w:b/>
          <w:sz w:val="20"/>
        </w:rPr>
      </w:pPr>
      <w:r>
        <w:rPr>
          <w:rFonts w:ascii="Arial" w:hAnsi="Arial" w:cs="Arial"/>
          <w:b/>
          <w:sz w:val="20"/>
        </w:rPr>
        <w:t xml:space="preserve">Big Government: </w:t>
      </w:r>
      <w:r w:rsidRPr="00041375">
        <w:rPr>
          <w:rFonts w:ascii="Arial" w:hAnsi="Arial" w:cs="Arial"/>
          <w:b/>
          <w:sz w:val="20"/>
        </w:rPr>
        <w:t xml:space="preserve">Anatomy of a Beat-Down Part 2: Why Kenneth </w:t>
      </w:r>
      <w:proofErr w:type="spellStart"/>
      <w:r w:rsidRPr="00041375">
        <w:rPr>
          <w:rFonts w:ascii="Arial" w:hAnsi="Arial" w:cs="Arial"/>
          <w:b/>
          <w:sz w:val="20"/>
        </w:rPr>
        <w:t>Gladney</w:t>
      </w:r>
      <w:proofErr w:type="spellEnd"/>
      <w:r w:rsidRPr="00041375">
        <w:rPr>
          <w:rFonts w:ascii="Arial" w:hAnsi="Arial" w:cs="Arial"/>
          <w:b/>
          <w:sz w:val="20"/>
        </w:rPr>
        <w:t xml:space="preserve"> Was Beaten </w:t>
      </w:r>
      <w:proofErr w:type="gramStart"/>
      <w:r w:rsidRPr="00041375">
        <w:rPr>
          <w:rFonts w:ascii="Arial" w:hAnsi="Arial" w:cs="Arial"/>
          <w:b/>
          <w:sz w:val="20"/>
        </w:rPr>
        <w:t>And</w:t>
      </w:r>
      <w:proofErr w:type="gramEnd"/>
      <w:r w:rsidRPr="00041375">
        <w:rPr>
          <w:rFonts w:ascii="Arial" w:hAnsi="Arial" w:cs="Arial"/>
          <w:b/>
          <w:sz w:val="20"/>
        </w:rPr>
        <w:t xml:space="preserve"> by Whom</w:t>
      </w:r>
    </w:p>
    <w:p w:rsidR="00041375" w:rsidRPr="00041375" w:rsidRDefault="00041375" w:rsidP="00041375">
      <w:pPr>
        <w:rPr>
          <w:rFonts w:ascii="Arial" w:hAnsi="Arial" w:cs="Arial"/>
          <w:sz w:val="20"/>
        </w:rPr>
      </w:pPr>
      <w:r w:rsidRPr="00041375">
        <w:rPr>
          <w:rFonts w:ascii="Arial" w:hAnsi="Arial" w:cs="Arial"/>
          <w:sz w:val="20"/>
        </w:rPr>
        <w:t xml:space="preserve">Yesterday we discussed the events leading up to the August 6th health care town hall meeting featuring Rep. Russ Carnahan (D-MO).  The event was hosted by Health Care </w:t>
      </w:r>
      <w:proofErr w:type="gramStart"/>
      <w:r w:rsidRPr="00041375">
        <w:rPr>
          <w:rFonts w:ascii="Arial" w:hAnsi="Arial" w:cs="Arial"/>
          <w:sz w:val="20"/>
        </w:rPr>
        <w:t>For</w:t>
      </w:r>
      <w:proofErr w:type="gramEnd"/>
      <w:r w:rsidRPr="00041375">
        <w:rPr>
          <w:rFonts w:ascii="Arial" w:hAnsi="Arial" w:cs="Arial"/>
          <w:sz w:val="20"/>
        </w:rPr>
        <w:t xml:space="preserve"> American Now (HCAN) and Organizing for America (OFA), the former a front group for Service Employees International Union (SEIU) and the latter an off-shoot of the Obama Campaign now run by the Democratic National Committee (DNC).  We revealed a four page document released by HCAN two days before the August 6th town hall meeting.  In that document, guidelines are revealed for members of HCAN (union members) on how best to stifle the protestations of </w:t>
      </w:r>
      <w:proofErr w:type="spellStart"/>
      <w:r w:rsidRPr="00041375">
        <w:rPr>
          <w:rFonts w:ascii="Arial" w:hAnsi="Arial" w:cs="Arial"/>
          <w:sz w:val="20"/>
        </w:rPr>
        <w:t>ObamaCare</w:t>
      </w:r>
      <w:proofErr w:type="spellEnd"/>
      <w:r w:rsidRPr="00041375">
        <w:rPr>
          <w:rFonts w:ascii="Arial" w:hAnsi="Arial" w:cs="Arial"/>
          <w:sz w:val="20"/>
        </w:rPr>
        <w:t>.</w:t>
      </w:r>
    </w:p>
    <w:p w:rsidR="00041375" w:rsidRPr="00041375" w:rsidRDefault="00041375" w:rsidP="00041375">
      <w:pPr>
        <w:rPr>
          <w:rFonts w:ascii="Arial" w:hAnsi="Arial" w:cs="Arial"/>
          <w:sz w:val="20"/>
        </w:rPr>
      </w:pPr>
      <w:hyperlink r:id="rId8" w:history="1">
        <w:r w:rsidRPr="00041375">
          <w:rPr>
            <w:rStyle w:val="Hyperlink"/>
            <w:rFonts w:ascii="Arial" w:hAnsi="Arial" w:cs="Arial"/>
            <w:sz w:val="20"/>
          </w:rPr>
          <w:t>http://biggovernment.com/2009/12/01/anatomy-of-a-beat-down-part-2-why-kenneth-gladney-was-beaten-and-by-whom/</w:t>
        </w:r>
      </w:hyperlink>
    </w:p>
    <w:p w:rsidR="00041375" w:rsidRDefault="00041375" w:rsidP="00041375">
      <w:pPr>
        <w:rPr>
          <w:rFonts w:ascii="Arial" w:hAnsi="Arial" w:cs="Arial"/>
          <w:b/>
          <w:sz w:val="20"/>
        </w:rPr>
      </w:pPr>
    </w:p>
    <w:p w:rsidR="004C5B34" w:rsidRDefault="004C5B34" w:rsidP="00546E04">
      <w:pPr>
        <w:rPr>
          <w:rFonts w:ascii="Arial" w:hAnsi="Arial" w:cs="Arial"/>
          <w:b/>
          <w:sz w:val="20"/>
          <w:u w:val="single"/>
        </w:rPr>
      </w:pPr>
      <w:r w:rsidRPr="004C5B34">
        <w:rPr>
          <w:rFonts w:ascii="Arial" w:hAnsi="Arial" w:cs="Arial"/>
          <w:b/>
          <w:sz w:val="20"/>
          <w:u w:val="single"/>
        </w:rPr>
        <w:t>Disabilities</w:t>
      </w:r>
    </w:p>
    <w:p w:rsidR="00CE69E0" w:rsidRDefault="00CE69E0" w:rsidP="006B2235">
      <w:pPr>
        <w:rPr>
          <w:rFonts w:ascii="Arial" w:hAnsi="Arial" w:cs="Arial"/>
          <w:b/>
          <w:sz w:val="20"/>
        </w:rPr>
      </w:pPr>
    </w:p>
    <w:p w:rsidR="00D95855" w:rsidRPr="00D95855" w:rsidRDefault="00D95855" w:rsidP="00D95855">
      <w:pPr>
        <w:rPr>
          <w:rFonts w:ascii="Arial" w:hAnsi="Arial" w:cs="Arial"/>
          <w:b/>
          <w:sz w:val="20"/>
        </w:rPr>
      </w:pPr>
      <w:r>
        <w:rPr>
          <w:rFonts w:ascii="Arial" w:hAnsi="Arial" w:cs="Arial"/>
          <w:b/>
          <w:sz w:val="20"/>
        </w:rPr>
        <w:t xml:space="preserve">Disability Scoop: </w:t>
      </w:r>
      <w:r w:rsidRPr="00D95855">
        <w:rPr>
          <w:rFonts w:ascii="Arial" w:hAnsi="Arial" w:cs="Arial"/>
          <w:b/>
          <w:sz w:val="20"/>
        </w:rPr>
        <w:t xml:space="preserve">Obama Administration Pushes States </w:t>
      </w:r>
      <w:proofErr w:type="gramStart"/>
      <w:r w:rsidRPr="00D95855">
        <w:rPr>
          <w:rFonts w:ascii="Arial" w:hAnsi="Arial" w:cs="Arial"/>
          <w:b/>
          <w:sz w:val="20"/>
        </w:rPr>
        <w:t>To</w:t>
      </w:r>
      <w:proofErr w:type="gramEnd"/>
      <w:r w:rsidRPr="00D95855">
        <w:rPr>
          <w:rFonts w:ascii="Arial" w:hAnsi="Arial" w:cs="Arial"/>
          <w:b/>
          <w:sz w:val="20"/>
        </w:rPr>
        <w:t xml:space="preserve"> Provide Community Living</w:t>
      </w:r>
    </w:p>
    <w:p w:rsidR="003C6DF9" w:rsidRPr="00D95855" w:rsidRDefault="00D95855" w:rsidP="00D95855">
      <w:pPr>
        <w:rPr>
          <w:rFonts w:ascii="Arial" w:hAnsi="Arial" w:cs="Arial"/>
          <w:sz w:val="20"/>
        </w:rPr>
      </w:pPr>
      <w:r w:rsidRPr="00D95855">
        <w:rPr>
          <w:rFonts w:ascii="Arial" w:hAnsi="Arial" w:cs="Arial"/>
          <w:sz w:val="20"/>
        </w:rPr>
        <w:t>Community-based living for people with disabilities got a boost recently when the Department of Justice filed friend of the court briefs in lawsuits against three states.</w:t>
      </w:r>
    </w:p>
    <w:p w:rsidR="00D95855" w:rsidRPr="00D95855" w:rsidRDefault="00D95855" w:rsidP="00D95855">
      <w:pPr>
        <w:rPr>
          <w:rFonts w:ascii="Arial" w:hAnsi="Arial" w:cs="Arial"/>
          <w:sz w:val="20"/>
        </w:rPr>
      </w:pPr>
      <w:hyperlink r:id="rId9" w:history="1">
        <w:r w:rsidRPr="00D95855">
          <w:rPr>
            <w:rStyle w:val="Hyperlink"/>
            <w:rFonts w:ascii="Arial" w:hAnsi="Arial" w:cs="Arial"/>
            <w:sz w:val="20"/>
          </w:rPr>
          <w:t>http://www.disabilityscoop.com/2009/12/02/justice-briefs/6367/</w:t>
        </w:r>
      </w:hyperlink>
    </w:p>
    <w:p w:rsidR="00D95855" w:rsidRDefault="00D95855" w:rsidP="00D95855">
      <w:pPr>
        <w:rPr>
          <w:rFonts w:ascii="Arial" w:hAnsi="Arial" w:cs="Arial"/>
          <w:b/>
          <w:sz w:val="20"/>
        </w:rPr>
      </w:pPr>
    </w:p>
    <w:p w:rsidR="00767280" w:rsidRPr="00911B56" w:rsidRDefault="006B496C">
      <w:pPr>
        <w:rPr>
          <w:rFonts w:ascii="Arial" w:hAnsi="Arial" w:cs="Arial"/>
          <w:b/>
          <w:sz w:val="20"/>
          <w:u w:val="single"/>
        </w:rPr>
      </w:pPr>
      <w:r w:rsidRPr="00911B56">
        <w:rPr>
          <w:rFonts w:ascii="Arial" w:hAnsi="Arial" w:cs="Arial"/>
          <w:b/>
          <w:sz w:val="20"/>
          <w:u w:val="single"/>
        </w:rPr>
        <w:t>Ethnic</w:t>
      </w:r>
    </w:p>
    <w:p w:rsidR="00717535" w:rsidRPr="00717535" w:rsidRDefault="00717535" w:rsidP="00717535">
      <w:pPr>
        <w:rPr>
          <w:rFonts w:ascii="Arial" w:hAnsi="Arial" w:cs="Arial"/>
          <w:b/>
          <w:sz w:val="20"/>
        </w:rPr>
      </w:pPr>
      <w:r>
        <w:rPr>
          <w:rFonts w:ascii="Arial" w:hAnsi="Arial" w:cs="Arial"/>
          <w:b/>
          <w:sz w:val="20"/>
        </w:rPr>
        <w:br/>
        <w:t xml:space="preserve">Hellenic News of America: </w:t>
      </w:r>
      <w:r w:rsidRPr="00717535">
        <w:rPr>
          <w:rFonts w:ascii="Arial" w:hAnsi="Arial" w:cs="Arial"/>
          <w:b/>
          <w:sz w:val="20"/>
        </w:rPr>
        <w:t xml:space="preserve">Obama and </w:t>
      </w:r>
      <w:proofErr w:type="spellStart"/>
      <w:r w:rsidRPr="00717535">
        <w:rPr>
          <w:rFonts w:ascii="Arial" w:hAnsi="Arial" w:cs="Arial"/>
          <w:b/>
          <w:sz w:val="20"/>
        </w:rPr>
        <w:t>Erdogan</w:t>
      </w:r>
      <w:proofErr w:type="spellEnd"/>
    </w:p>
    <w:p w:rsidR="00717535" w:rsidRPr="00717535" w:rsidRDefault="00717535" w:rsidP="00717535">
      <w:pPr>
        <w:rPr>
          <w:rFonts w:ascii="Arial" w:hAnsi="Arial" w:cs="Arial"/>
          <w:sz w:val="20"/>
        </w:rPr>
      </w:pPr>
      <w:r w:rsidRPr="00717535">
        <w:rPr>
          <w:rFonts w:ascii="Arial" w:hAnsi="Arial" w:cs="Arial"/>
          <w:sz w:val="20"/>
        </w:rPr>
        <w:t>Turkey</w:t>
      </w:r>
      <w:r w:rsidRPr="00717535">
        <w:rPr>
          <w:rFonts w:ascii="Arial Unicode MS" w:hAnsi="Arial Unicode MS" w:cs="Arial Unicode MS"/>
          <w:sz w:val="20"/>
        </w:rPr>
        <w:t>’</w:t>
      </w:r>
      <w:r w:rsidRPr="00717535">
        <w:rPr>
          <w:rFonts w:ascii="Arial" w:hAnsi="Arial" w:cs="Arial"/>
          <w:sz w:val="20"/>
        </w:rPr>
        <w:t xml:space="preserve">s Prime Minister </w:t>
      </w:r>
      <w:proofErr w:type="spellStart"/>
      <w:r w:rsidRPr="00717535">
        <w:rPr>
          <w:rFonts w:ascii="Arial" w:hAnsi="Arial" w:cs="Arial"/>
          <w:sz w:val="20"/>
        </w:rPr>
        <w:t>Tayyip</w:t>
      </w:r>
      <w:proofErr w:type="spellEnd"/>
      <w:r w:rsidRPr="00717535">
        <w:rPr>
          <w:rFonts w:ascii="Arial" w:hAnsi="Arial" w:cs="Arial"/>
          <w:sz w:val="20"/>
        </w:rPr>
        <w:t xml:space="preserve"> </w:t>
      </w:r>
      <w:proofErr w:type="spellStart"/>
      <w:r w:rsidRPr="00717535">
        <w:rPr>
          <w:rFonts w:ascii="Arial" w:hAnsi="Arial" w:cs="Arial"/>
          <w:sz w:val="20"/>
        </w:rPr>
        <w:t>Erdogan</w:t>
      </w:r>
      <w:proofErr w:type="spellEnd"/>
      <w:r w:rsidRPr="00717535">
        <w:rPr>
          <w:rFonts w:ascii="Arial" w:hAnsi="Arial" w:cs="Arial"/>
          <w:sz w:val="20"/>
        </w:rPr>
        <w:t xml:space="preserve"> is scheduled to meet with President Barack Obama at the White </w:t>
      </w:r>
      <w:r>
        <w:rPr>
          <w:rFonts w:ascii="Arial" w:hAnsi="Arial" w:cs="Arial"/>
          <w:sz w:val="20"/>
        </w:rPr>
        <w:t>H</w:t>
      </w:r>
      <w:r w:rsidRPr="00717535">
        <w:rPr>
          <w:rFonts w:ascii="Arial" w:hAnsi="Arial" w:cs="Arial"/>
          <w:sz w:val="20"/>
        </w:rPr>
        <w:t>ouse on December 7, 2009. Unfortunately, President Obama is following the flawed and failed policies of the Bush and Clinton administrations towards Turkey.</w:t>
      </w:r>
    </w:p>
    <w:p w:rsidR="00717535" w:rsidRPr="00717535" w:rsidRDefault="00717535" w:rsidP="00717535">
      <w:pPr>
        <w:rPr>
          <w:rFonts w:ascii="Arial" w:hAnsi="Arial" w:cs="Arial"/>
          <w:sz w:val="20"/>
        </w:rPr>
      </w:pPr>
      <w:hyperlink r:id="rId10" w:history="1">
        <w:r w:rsidRPr="00717535">
          <w:rPr>
            <w:rStyle w:val="Hyperlink"/>
            <w:rFonts w:ascii="Arial" w:hAnsi="Arial" w:cs="Arial"/>
            <w:sz w:val="20"/>
          </w:rPr>
          <w:t>http://www.hellenicnews.com/readnews.html?newsid=11162&amp;lang=US</w:t>
        </w:r>
      </w:hyperlink>
    </w:p>
    <w:p w:rsidR="00717535" w:rsidRDefault="00717535" w:rsidP="00717535">
      <w:pPr>
        <w:rPr>
          <w:rFonts w:ascii="Arial" w:hAnsi="Arial" w:cs="Arial"/>
          <w:b/>
          <w:sz w:val="20"/>
        </w:rPr>
      </w:pPr>
    </w:p>
    <w:p w:rsidR="00E77803" w:rsidRPr="00E77803" w:rsidRDefault="00E77803" w:rsidP="00E77803">
      <w:pPr>
        <w:rPr>
          <w:rFonts w:ascii="Arial" w:hAnsi="Arial" w:cs="Arial"/>
          <w:b/>
          <w:sz w:val="20"/>
        </w:rPr>
      </w:pPr>
      <w:r>
        <w:rPr>
          <w:rFonts w:ascii="Arial" w:hAnsi="Arial" w:cs="Arial"/>
          <w:b/>
          <w:sz w:val="20"/>
        </w:rPr>
        <w:t xml:space="preserve">New American Media: </w:t>
      </w:r>
      <w:r w:rsidRPr="00E77803">
        <w:rPr>
          <w:rFonts w:ascii="Arial" w:hAnsi="Arial" w:cs="Arial"/>
          <w:b/>
          <w:sz w:val="20"/>
        </w:rPr>
        <w:t>More Troops Won’t End War in Afghanistan</w:t>
      </w:r>
    </w:p>
    <w:p w:rsidR="00E77803" w:rsidRPr="00E77803" w:rsidRDefault="00E77803" w:rsidP="00E77803">
      <w:pPr>
        <w:rPr>
          <w:rFonts w:ascii="Arial" w:hAnsi="Arial" w:cs="Arial"/>
          <w:sz w:val="20"/>
        </w:rPr>
      </w:pPr>
      <w:r w:rsidRPr="00E77803">
        <w:rPr>
          <w:rFonts w:ascii="Arial" w:hAnsi="Arial" w:cs="Arial"/>
          <w:sz w:val="20"/>
        </w:rPr>
        <w:t>Tonight, President Barack Obama will announce his new strategy in Afghanistan. News reports previewing his speech at the U.S. Military Academy at West Point have indicated that after months of deliberation, he is set to send 30,000 more U.S. troops into the country.</w:t>
      </w:r>
    </w:p>
    <w:p w:rsidR="00E77803" w:rsidRPr="00E77803" w:rsidRDefault="00E77803" w:rsidP="00E77803">
      <w:pPr>
        <w:rPr>
          <w:rFonts w:ascii="Arial" w:hAnsi="Arial" w:cs="Arial"/>
          <w:sz w:val="20"/>
        </w:rPr>
      </w:pPr>
      <w:hyperlink r:id="rId11" w:history="1">
        <w:r w:rsidRPr="00E77803">
          <w:rPr>
            <w:rStyle w:val="Hyperlink"/>
            <w:rFonts w:ascii="Arial" w:hAnsi="Arial" w:cs="Arial"/>
            <w:sz w:val="20"/>
          </w:rPr>
          <w:t>http://news.newamericamedia.org/news/view_article.html?article_id=eb962050f7dff9f9f6131e14fbc87d0a</w:t>
        </w:r>
      </w:hyperlink>
    </w:p>
    <w:p w:rsidR="00717535" w:rsidRDefault="00717535" w:rsidP="00494DB8">
      <w:pPr>
        <w:rPr>
          <w:rFonts w:ascii="Arial" w:hAnsi="Arial" w:cs="Arial"/>
          <w:b/>
          <w:sz w:val="20"/>
        </w:rPr>
      </w:pPr>
    </w:p>
    <w:p w:rsidR="00717535" w:rsidRPr="00717535" w:rsidRDefault="00717535" w:rsidP="00717535">
      <w:pPr>
        <w:rPr>
          <w:rFonts w:ascii="Arial" w:hAnsi="Arial" w:cs="Arial"/>
          <w:b/>
          <w:sz w:val="20"/>
        </w:rPr>
      </w:pPr>
      <w:r>
        <w:rPr>
          <w:rFonts w:ascii="Arial" w:hAnsi="Arial" w:cs="Arial"/>
          <w:b/>
          <w:sz w:val="20"/>
        </w:rPr>
        <w:t xml:space="preserve">UPI: </w:t>
      </w:r>
      <w:r w:rsidRPr="00717535">
        <w:rPr>
          <w:rFonts w:ascii="Arial" w:hAnsi="Arial" w:cs="Arial"/>
          <w:b/>
          <w:sz w:val="20"/>
        </w:rPr>
        <w:t xml:space="preserve">Armenians brace for </w:t>
      </w:r>
      <w:proofErr w:type="spellStart"/>
      <w:r w:rsidRPr="00717535">
        <w:rPr>
          <w:rFonts w:ascii="Arial" w:hAnsi="Arial" w:cs="Arial"/>
          <w:b/>
          <w:sz w:val="20"/>
        </w:rPr>
        <w:t>Erdogan's</w:t>
      </w:r>
      <w:proofErr w:type="spellEnd"/>
      <w:r w:rsidRPr="00717535">
        <w:rPr>
          <w:rFonts w:ascii="Arial" w:hAnsi="Arial" w:cs="Arial"/>
          <w:b/>
          <w:sz w:val="20"/>
        </w:rPr>
        <w:t xml:space="preserve"> U.S. visit</w:t>
      </w:r>
    </w:p>
    <w:p w:rsidR="00717535" w:rsidRPr="00717535" w:rsidRDefault="00717535" w:rsidP="00717535">
      <w:pPr>
        <w:rPr>
          <w:rFonts w:ascii="Arial" w:hAnsi="Arial" w:cs="Arial"/>
          <w:sz w:val="20"/>
        </w:rPr>
      </w:pPr>
      <w:r w:rsidRPr="00717535">
        <w:rPr>
          <w:rFonts w:ascii="Arial" w:hAnsi="Arial" w:cs="Arial"/>
          <w:sz w:val="20"/>
        </w:rPr>
        <w:lastRenderedPageBreak/>
        <w:t>A U.S.-based Armenian advocacy group has ramped up efforts to encourage Washington to recognize the Armenian genocide ahead of a visit by the Turkish premier.</w:t>
      </w:r>
    </w:p>
    <w:p w:rsidR="00717535" w:rsidRPr="00717535" w:rsidRDefault="00717535" w:rsidP="00717535">
      <w:pPr>
        <w:rPr>
          <w:rFonts w:ascii="Arial" w:hAnsi="Arial" w:cs="Arial"/>
          <w:sz w:val="20"/>
        </w:rPr>
      </w:pPr>
      <w:hyperlink r:id="rId12" w:history="1">
        <w:r w:rsidRPr="00717535">
          <w:rPr>
            <w:rStyle w:val="Hyperlink"/>
            <w:rFonts w:ascii="Arial" w:hAnsi="Arial" w:cs="Arial"/>
            <w:sz w:val="20"/>
          </w:rPr>
          <w:t>http://www.upi.com/Top_News/Special/2009/12/01/Armenians-brace-for-Erdogans-US-visit/UPI-59441259703715/</w:t>
        </w:r>
      </w:hyperlink>
    </w:p>
    <w:p w:rsidR="00717535" w:rsidRDefault="00717535" w:rsidP="00717535">
      <w:pPr>
        <w:rPr>
          <w:rFonts w:ascii="Arial" w:hAnsi="Arial" w:cs="Arial"/>
          <w:b/>
          <w:sz w:val="20"/>
        </w:rPr>
      </w:pPr>
    </w:p>
    <w:p w:rsidR="00DA628B" w:rsidRPr="00911B56" w:rsidRDefault="00DA628B" w:rsidP="007F66CC">
      <w:pPr>
        <w:rPr>
          <w:rFonts w:ascii="Arial" w:hAnsi="Arial" w:cs="Arial"/>
          <w:b/>
          <w:sz w:val="20"/>
          <w:u w:val="single"/>
        </w:rPr>
      </w:pPr>
      <w:r w:rsidRPr="00911B56">
        <w:rPr>
          <w:rFonts w:ascii="Arial" w:hAnsi="Arial" w:cs="Arial"/>
          <w:b/>
          <w:sz w:val="20"/>
          <w:u w:val="single"/>
        </w:rPr>
        <w:t>Faith</w:t>
      </w:r>
    </w:p>
    <w:p w:rsidR="000B3B19" w:rsidRDefault="000B3B19" w:rsidP="00151056">
      <w:pPr>
        <w:rPr>
          <w:rFonts w:ascii="Arial" w:hAnsi="Arial" w:cs="Arial"/>
          <w:sz w:val="20"/>
        </w:rPr>
      </w:pPr>
    </w:p>
    <w:p w:rsidR="00E77803" w:rsidRPr="00E77803" w:rsidRDefault="00E77803" w:rsidP="00E77803">
      <w:pPr>
        <w:rPr>
          <w:rFonts w:ascii="Arial" w:hAnsi="Arial" w:cs="Arial"/>
          <w:b/>
          <w:sz w:val="20"/>
        </w:rPr>
      </w:pPr>
      <w:r w:rsidRPr="00E77803">
        <w:rPr>
          <w:rFonts w:ascii="Arial" w:hAnsi="Arial" w:cs="Arial"/>
          <w:b/>
          <w:sz w:val="20"/>
        </w:rPr>
        <w:t xml:space="preserve">CBN: </w:t>
      </w:r>
      <w:r w:rsidRPr="00E77803">
        <w:rPr>
          <w:rFonts w:ascii="Arial" w:hAnsi="Arial" w:cs="Arial"/>
          <w:b/>
          <w:sz w:val="20"/>
        </w:rPr>
        <w:t xml:space="preserve">Senate Debate Continues Over Health Care Bill </w:t>
      </w:r>
    </w:p>
    <w:p w:rsidR="00E77803" w:rsidRDefault="00E77803" w:rsidP="00E77803">
      <w:pPr>
        <w:rPr>
          <w:rFonts w:ascii="Arial" w:hAnsi="Arial" w:cs="Arial"/>
          <w:sz w:val="20"/>
        </w:rPr>
      </w:pPr>
      <w:r w:rsidRPr="00E77803">
        <w:rPr>
          <w:rFonts w:ascii="Arial" w:hAnsi="Arial" w:cs="Arial"/>
          <w:sz w:val="20"/>
        </w:rPr>
        <w:t>Senate Democrats and Republicans are digging in for a partisan fight over healthcare reform.</w:t>
      </w:r>
    </w:p>
    <w:p w:rsidR="00E77803" w:rsidRDefault="00E77803" w:rsidP="00E77803">
      <w:pPr>
        <w:rPr>
          <w:rFonts w:ascii="Arial" w:hAnsi="Arial" w:cs="Arial"/>
          <w:sz w:val="20"/>
        </w:rPr>
      </w:pPr>
      <w:hyperlink r:id="rId13" w:history="1">
        <w:r w:rsidRPr="00631FC7">
          <w:rPr>
            <w:rStyle w:val="Hyperlink"/>
            <w:rFonts w:ascii="Arial" w:hAnsi="Arial" w:cs="Arial"/>
            <w:sz w:val="20"/>
          </w:rPr>
          <w:t>http://www.cbn.com/cbnnews/politics/2009/December/Senate-Debate-Continues-Over-Health-Care-Bill-/</w:t>
        </w:r>
      </w:hyperlink>
    </w:p>
    <w:p w:rsidR="00E77803" w:rsidRDefault="00E77803" w:rsidP="00E77803">
      <w:pPr>
        <w:rPr>
          <w:rFonts w:ascii="Arial" w:hAnsi="Arial" w:cs="Arial"/>
          <w:sz w:val="20"/>
        </w:rPr>
      </w:pPr>
    </w:p>
    <w:p w:rsidR="001C0904" w:rsidRPr="001C0904" w:rsidRDefault="001C0904" w:rsidP="001C0904">
      <w:pPr>
        <w:rPr>
          <w:rFonts w:ascii="Arial" w:hAnsi="Arial" w:cs="Arial"/>
          <w:b/>
          <w:sz w:val="20"/>
        </w:rPr>
      </w:pPr>
      <w:r w:rsidRPr="001C0904">
        <w:rPr>
          <w:rFonts w:ascii="Arial" w:hAnsi="Arial" w:cs="Arial"/>
          <w:b/>
          <w:sz w:val="20"/>
        </w:rPr>
        <w:t xml:space="preserve">National Catholic Reporter: </w:t>
      </w:r>
      <w:r w:rsidRPr="001C0904">
        <w:rPr>
          <w:rFonts w:ascii="Arial" w:hAnsi="Arial" w:cs="Arial"/>
          <w:b/>
          <w:sz w:val="20"/>
        </w:rPr>
        <w:t>Reactions to the Obama Afghanistan Speech</w:t>
      </w:r>
    </w:p>
    <w:p w:rsidR="001C0904" w:rsidRDefault="001C0904" w:rsidP="001C0904">
      <w:pPr>
        <w:rPr>
          <w:rFonts w:ascii="Arial" w:hAnsi="Arial" w:cs="Arial"/>
          <w:sz w:val="20"/>
        </w:rPr>
      </w:pPr>
      <w:r w:rsidRPr="001C0904">
        <w:rPr>
          <w:rFonts w:ascii="Arial" w:hAnsi="Arial" w:cs="Arial"/>
          <w:sz w:val="20"/>
        </w:rPr>
        <w:t>President Obama laid out his plan for the buildup of U.S. troops in Afghanistan Tuesday night in a speech at the United States Military Academy, saying that "our security is at stake."</w:t>
      </w:r>
    </w:p>
    <w:p w:rsidR="001C0904" w:rsidRDefault="001C0904" w:rsidP="001C0904">
      <w:pPr>
        <w:rPr>
          <w:rFonts w:ascii="Arial" w:hAnsi="Arial" w:cs="Arial"/>
          <w:sz w:val="20"/>
        </w:rPr>
      </w:pPr>
      <w:hyperlink r:id="rId14" w:history="1">
        <w:r w:rsidRPr="00631FC7">
          <w:rPr>
            <w:rStyle w:val="Hyperlink"/>
            <w:rFonts w:ascii="Arial" w:hAnsi="Arial" w:cs="Arial"/>
            <w:sz w:val="20"/>
          </w:rPr>
          <w:t>http://ncronline.org/blogs/ncr-today/reactions-obama-afghanistan-speech</w:t>
        </w:r>
      </w:hyperlink>
    </w:p>
    <w:p w:rsidR="00E77803" w:rsidRDefault="00E77803" w:rsidP="00151056">
      <w:pPr>
        <w:rPr>
          <w:rFonts w:ascii="Arial" w:hAnsi="Arial" w:cs="Arial"/>
          <w:sz w:val="20"/>
        </w:rPr>
      </w:pPr>
    </w:p>
    <w:p w:rsidR="00E77803" w:rsidRPr="00E77803" w:rsidRDefault="00E77803" w:rsidP="00E77803">
      <w:pPr>
        <w:rPr>
          <w:rFonts w:ascii="Arial" w:hAnsi="Arial" w:cs="Arial"/>
          <w:b/>
          <w:sz w:val="20"/>
        </w:rPr>
      </w:pPr>
      <w:r w:rsidRPr="00E77803">
        <w:rPr>
          <w:rFonts w:ascii="Arial" w:hAnsi="Arial" w:cs="Arial"/>
          <w:b/>
          <w:sz w:val="20"/>
        </w:rPr>
        <w:t xml:space="preserve">US News – God &amp; Country: </w:t>
      </w:r>
      <w:r w:rsidRPr="00E77803">
        <w:rPr>
          <w:rFonts w:ascii="Arial" w:hAnsi="Arial" w:cs="Arial"/>
          <w:b/>
          <w:sz w:val="20"/>
        </w:rPr>
        <w:t xml:space="preserve">Pew Survey: Democrats' Faith-friendly Image Suffers, </w:t>
      </w:r>
      <w:proofErr w:type="gramStart"/>
      <w:r w:rsidRPr="00E77803">
        <w:rPr>
          <w:rFonts w:ascii="Arial" w:hAnsi="Arial" w:cs="Arial"/>
          <w:b/>
          <w:sz w:val="20"/>
        </w:rPr>
        <w:t>While</w:t>
      </w:r>
      <w:proofErr w:type="gramEnd"/>
      <w:r w:rsidRPr="00E77803">
        <w:rPr>
          <w:rFonts w:ascii="Arial" w:hAnsi="Arial" w:cs="Arial"/>
          <w:b/>
          <w:sz w:val="20"/>
        </w:rPr>
        <w:t xml:space="preserve"> Obama's Fares Better</w:t>
      </w:r>
    </w:p>
    <w:p w:rsidR="00E77803" w:rsidRDefault="00E77803" w:rsidP="00E77803">
      <w:pPr>
        <w:rPr>
          <w:rFonts w:ascii="Arial" w:hAnsi="Arial" w:cs="Arial"/>
          <w:sz w:val="20"/>
        </w:rPr>
      </w:pPr>
      <w:r w:rsidRPr="00E77803">
        <w:rPr>
          <w:rFonts w:ascii="Arial" w:hAnsi="Arial" w:cs="Arial"/>
          <w:sz w:val="20"/>
        </w:rPr>
        <w:t>Americans view the Democrats as less religion friendly now than they did a year ago, while President Obama's administration is seen to be warmer toward religious faith than its party is, according to a new survey from the Pew Forum on Religion and Public Life. Twenty nine percent of Americans say Democrats are friendly toward religion, compared to 38 percent who said that last year, according to the survey.</w:t>
      </w:r>
    </w:p>
    <w:p w:rsidR="00E77803" w:rsidRDefault="00E77803" w:rsidP="00E77803">
      <w:pPr>
        <w:rPr>
          <w:rFonts w:ascii="Arial" w:hAnsi="Arial" w:cs="Arial"/>
          <w:sz w:val="20"/>
        </w:rPr>
      </w:pPr>
      <w:hyperlink r:id="rId15" w:history="1">
        <w:r w:rsidRPr="00631FC7">
          <w:rPr>
            <w:rStyle w:val="Hyperlink"/>
            <w:rFonts w:ascii="Arial" w:hAnsi="Arial" w:cs="Arial"/>
            <w:sz w:val="20"/>
          </w:rPr>
          <w:t>http://www.usnews.com/blogs/god-and-country/2009/12/01/pew-survey-democrats-faith-friendly-image-suffers-while-obamas-fares-better.html</w:t>
        </w:r>
      </w:hyperlink>
    </w:p>
    <w:p w:rsidR="00F54F53" w:rsidRDefault="00F54F53" w:rsidP="009F614C">
      <w:pPr>
        <w:rPr>
          <w:rFonts w:ascii="Arial" w:hAnsi="Arial" w:cs="Arial"/>
          <w:sz w:val="20"/>
        </w:rPr>
      </w:pPr>
    </w:p>
    <w:p w:rsidR="00AB457B" w:rsidRPr="00911B56" w:rsidRDefault="00C03EA1" w:rsidP="00082830">
      <w:pPr>
        <w:rPr>
          <w:rFonts w:ascii="Arial" w:hAnsi="Arial" w:cs="Arial"/>
          <w:b/>
          <w:sz w:val="20"/>
          <w:u w:val="single"/>
        </w:rPr>
      </w:pPr>
      <w:r>
        <w:rPr>
          <w:rFonts w:ascii="Arial" w:hAnsi="Arial" w:cs="Arial"/>
          <w:b/>
          <w:sz w:val="20"/>
          <w:u w:val="single"/>
        </w:rPr>
        <w:t>J</w:t>
      </w:r>
      <w:r w:rsidR="00AB457B" w:rsidRPr="00911B56">
        <w:rPr>
          <w:rFonts w:ascii="Arial" w:hAnsi="Arial" w:cs="Arial"/>
          <w:b/>
          <w:sz w:val="20"/>
          <w:u w:val="single"/>
        </w:rPr>
        <w:t>ewish</w:t>
      </w:r>
    </w:p>
    <w:p w:rsidR="00607F97" w:rsidRDefault="00607F97" w:rsidP="00607F97">
      <w:pPr>
        <w:rPr>
          <w:rFonts w:ascii="Arial" w:hAnsi="Arial" w:cs="Arial"/>
          <w:b/>
          <w:sz w:val="20"/>
        </w:rPr>
      </w:pPr>
    </w:p>
    <w:p w:rsidR="00E77803" w:rsidRPr="00E77803" w:rsidRDefault="00E77803" w:rsidP="00E77803">
      <w:pPr>
        <w:rPr>
          <w:rFonts w:ascii="Arial" w:hAnsi="Arial" w:cs="Arial"/>
          <w:b/>
          <w:sz w:val="20"/>
        </w:rPr>
      </w:pPr>
      <w:r>
        <w:rPr>
          <w:rFonts w:ascii="Arial" w:hAnsi="Arial" w:cs="Arial"/>
          <w:b/>
          <w:sz w:val="20"/>
        </w:rPr>
        <w:t xml:space="preserve">Prague Daily Monitor: </w:t>
      </w:r>
      <w:r w:rsidRPr="00E77803">
        <w:rPr>
          <w:rFonts w:ascii="Arial" w:hAnsi="Arial" w:cs="Arial"/>
          <w:b/>
          <w:sz w:val="20"/>
        </w:rPr>
        <w:t>Rare menorah heading from Prague to White House</w:t>
      </w:r>
    </w:p>
    <w:p w:rsidR="00E77803" w:rsidRPr="00E77803" w:rsidRDefault="00E77803" w:rsidP="00E77803">
      <w:pPr>
        <w:rPr>
          <w:rFonts w:ascii="Arial" w:hAnsi="Arial" w:cs="Arial"/>
          <w:sz w:val="20"/>
        </w:rPr>
      </w:pPr>
      <w:r w:rsidRPr="00E77803">
        <w:rPr>
          <w:rFonts w:ascii="Arial" w:hAnsi="Arial" w:cs="Arial"/>
          <w:sz w:val="20"/>
        </w:rPr>
        <w:t xml:space="preserve">A rare Chanukah candlestick holder, a late 19th century masterpiece in possession of the Jewish Museum in Prague has set off from the Czech capital for the U.S. to decorate White House's premises during a Jewish holiday ceremony on December 16, Jewish Museum director Leo </w:t>
      </w:r>
      <w:proofErr w:type="spellStart"/>
      <w:r w:rsidRPr="00E77803">
        <w:rPr>
          <w:rFonts w:ascii="Arial" w:hAnsi="Arial" w:cs="Arial"/>
          <w:sz w:val="20"/>
        </w:rPr>
        <w:t>Pavlat</w:t>
      </w:r>
      <w:proofErr w:type="spellEnd"/>
      <w:r w:rsidRPr="00E77803">
        <w:rPr>
          <w:rFonts w:ascii="Arial" w:hAnsi="Arial" w:cs="Arial"/>
          <w:sz w:val="20"/>
        </w:rPr>
        <w:t xml:space="preserve"> told CTK Tuesday.</w:t>
      </w:r>
    </w:p>
    <w:p w:rsidR="00E77803" w:rsidRPr="00E77803" w:rsidRDefault="00E77803" w:rsidP="00E77803">
      <w:pPr>
        <w:rPr>
          <w:rFonts w:ascii="Arial" w:hAnsi="Arial" w:cs="Arial"/>
          <w:sz w:val="20"/>
        </w:rPr>
      </w:pPr>
      <w:hyperlink r:id="rId16" w:history="1">
        <w:r w:rsidRPr="00E77803">
          <w:rPr>
            <w:rStyle w:val="Hyperlink"/>
            <w:rFonts w:ascii="Arial" w:hAnsi="Arial" w:cs="Arial"/>
            <w:sz w:val="20"/>
          </w:rPr>
          <w:t>http://praguemonitor.com/2009/12/02/rare-chanukah-candlestick-heading-prague-white-house</w:t>
        </w:r>
      </w:hyperlink>
    </w:p>
    <w:p w:rsidR="00286504" w:rsidRDefault="00286504" w:rsidP="00A81762">
      <w:pPr>
        <w:rPr>
          <w:rFonts w:ascii="Arial" w:hAnsi="Arial" w:cs="Arial"/>
          <w:b/>
          <w:sz w:val="20"/>
        </w:rPr>
      </w:pPr>
    </w:p>
    <w:p w:rsidR="000F58DF" w:rsidRDefault="000F58DF">
      <w:pPr>
        <w:rPr>
          <w:rFonts w:ascii="Arial" w:hAnsi="Arial" w:cs="Arial"/>
          <w:b/>
          <w:sz w:val="20"/>
          <w:u w:val="single"/>
        </w:rPr>
      </w:pPr>
      <w:r w:rsidRPr="00911B56">
        <w:rPr>
          <w:rFonts w:ascii="Arial" w:hAnsi="Arial" w:cs="Arial"/>
          <w:b/>
          <w:sz w:val="20"/>
          <w:u w:val="single"/>
        </w:rPr>
        <w:t>LGBT</w:t>
      </w:r>
    </w:p>
    <w:p w:rsidR="0030024A" w:rsidRDefault="0030024A" w:rsidP="00D85128">
      <w:pPr>
        <w:rPr>
          <w:rFonts w:ascii="Arial" w:hAnsi="Arial" w:cs="Arial"/>
          <w:b/>
          <w:sz w:val="20"/>
        </w:rPr>
      </w:pPr>
    </w:p>
    <w:p w:rsidR="003757F3" w:rsidRPr="003757F3" w:rsidRDefault="003757F3" w:rsidP="003757F3">
      <w:pPr>
        <w:rPr>
          <w:rFonts w:ascii="Arial" w:hAnsi="Arial" w:cs="Arial"/>
          <w:b/>
          <w:sz w:val="20"/>
        </w:rPr>
      </w:pPr>
      <w:r>
        <w:rPr>
          <w:rFonts w:ascii="Arial" w:hAnsi="Arial" w:cs="Arial"/>
          <w:b/>
          <w:sz w:val="20"/>
        </w:rPr>
        <w:t xml:space="preserve">Advocate: </w:t>
      </w:r>
      <w:r w:rsidRPr="003757F3">
        <w:rPr>
          <w:rFonts w:ascii="Arial" w:hAnsi="Arial" w:cs="Arial"/>
          <w:b/>
          <w:sz w:val="20"/>
        </w:rPr>
        <w:t>Number of Gay Asylum Seekers Growing</w:t>
      </w:r>
    </w:p>
    <w:p w:rsidR="003757F3" w:rsidRPr="003757F3" w:rsidRDefault="003757F3" w:rsidP="003757F3">
      <w:pPr>
        <w:rPr>
          <w:rFonts w:ascii="Arial" w:hAnsi="Arial" w:cs="Arial"/>
          <w:sz w:val="20"/>
        </w:rPr>
      </w:pPr>
      <w:r w:rsidRPr="003757F3">
        <w:rPr>
          <w:rFonts w:ascii="Arial" w:hAnsi="Arial" w:cs="Arial"/>
          <w:sz w:val="20"/>
        </w:rPr>
        <w:t>The number of people fleeing their native lands for America because of sexual orientation discrimination is increasing, reports Newsweek.</w:t>
      </w:r>
    </w:p>
    <w:p w:rsidR="003757F3" w:rsidRPr="003757F3" w:rsidRDefault="003757F3" w:rsidP="003757F3">
      <w:pPr>
        <w:rPr>
          <w:rFonts w:ascii="Arial" w:hAnsi="Arial" w:cs="Arial"/>
          <w:sz w:val="20"/>
        </w:rPr>
      </w:pPr>
      <w:hyperlink r:id="rId17" w:history="1">
        <w:r w:rsidRPr="003757F3">
          <w:rPr>
            <w:rStyle w:val="Hyperlink"/>
            <w:rFonts w:ascii="Arial" w:hAnsi="Arial" w:cs="Arial"/>
            <w:sz w:val="20"/>
          </w:rPr>
          <w:t>http://www.advocate.com/News/Daily_News/2009/12/01/Number_of_Gay_Asylum_Seekers_Growing/</w:t>
        </w:r>
      </w:hyperlink>
    </w:p>
    <w:p w:rsidR="003757F3" w:rsidRDefault="003757F3" w:rsidP="003757F3">
      <w:pPr>
        <w:rPr>
          <w:rFonts w:ascii="Arial" w:hAnsi="Arial" w:cs="Arial"/>
          <w:b/>
          <w:sz w:val="20"/>
        </w:rPr>
      </w:pPr>
    </w:p>
    <w:p w:rsidR="00C40C23" w:rsidRPr="00C40C23" w:rsidRDefault="00C40C23" w:rsidP="00C40C23">
      <w:pPr>
        <w:rPr>
          <w:rFonts w:ascii="Arial" w:hAnsi="Arial" w:cs="Arial"/>
          <w:b/>
          <w:sz w:val="20"/>
        </w:rPr>
      </w:pPr>
      <w:r>
        <w:rPr>
          <w:rFonts w:ascii="Arial" w:hAnsi="Arial" w:cs="Arial"/>
          <w:b/>
          <w:sz w:val="20"/>
        </w:rPr>
        <w:t xml:space="preserve">Associated Press: </w:t>
      </w:r>
      <w:r w:rsidRPr="00C40C23">
        <w:rPr>
          <w:rFonts w:ascii="Arial" w:hAnsi="Arial" w:cs="Arial"/>
          <w:b/>
          <w:sz w:val="20"/>
        </w:rPr>
        <w:t>Witness immunity sought for gay service members</w:t>
      </w:r>
    </w:p>
    <w:p w:rsidR="00C40C23" w:rsidRPr="00C40C23" w:rsidRDefault="00C40C23" w:rsidP="00C40C23">
      <w:pPr>
        <w:rPr>
          <w:rFonts w:ascii="Arial" w:hAnsi="Arial" w:cs="Arial"/>
          <w:sz w:val="20"/>
        </w:rPr>
      </w:pPr>
      <w:r w:rsidRPr="00C40C23">
        <w:rPr>
          <w:rFonts w:ascii="Arial" w:hAnsi="Arial" w:cs="Arial"/>
          <w:sz w:val="20"/>
        </w:rPr>
        <w:t>Gay service members who reveal their sexual orientations during congressional testimony would be immune from forced discharges under a bill introduced Wednesday, as lawmakers prepare to consider repealing the ban on gays serving openly in the U.S. military.</w:t>
      </w:r>
    </w:p>
    <w:p w:rsidR="00C40C23" w:rsidRPr="00C40C23" w:rsidRDefault="00C40C23" w:rsidP="00C40C23">
      <w:pPr>
        <w:rPr>
          <w:rFonts w:ascii="Arial" w:hAnsi="Arial" w:cs="Arial"/>
          <w:sz w:val="20"/>
        </w:rPr>
      </w:pPr>
      <w:hyperlink r:id="rId18" w:history="1">
        <w:r w:rsidRPr="00C40C23">
          <w:rPr>
            <w:rStyle w:val="Hyperlink"/>
            <w:rFonts w:ascii="Arial" w:hAnsi="Arial" w:cs="Arial"/>
            <w:sz w:val="20"/>
          </w:rPr>
          <w:t>http://www.google.com/hostednews/ap/article/ALeqM5hrf95Zy8clxQOXmF-Wi6ypVJ0tmwD9CBDG700</w:t>
        </w:r>
      </w:hyperlink>
    </w:p>
    <w:p w:rsidR="00C40C23" w:rsidRDefault="00C40C23" w:rsidP="00D85128">
      <w:pPr>
        <w:rPr>
          <w:rFonts w:ascii="Arial" w:hAnsi="Arial" w:cs="Arial"/>
          <w:b/>
          <w:sz w:val="20"/>
        </w:rPr>
      </w:pPr>
    </w:p>
    <w:p w:rsidR="00FE59DC" w:rsidRPr="00FE59DC" w:rsidRDefault="00FE59DC" w:rsidP="00FE59DC">
      <w:pPr>
        <w:rPr>
          <w:rFonts w:ascii="Arial" w:hAnsi="Arial" w:cs="Arial"/>
          <w:b/>
          <w:sz w:val="20"/>
        </w:rPr>
      </w:pPr>
      <w:proofErr w:type="spellStart"/>
      <w:r>
        <w:rPr>
          <w:rFonts w:ascii="Arial" w:hAnsi="Arial" w:cs="Arial"/>
          <w:b/>
          <w:sz w:val="20"/>
        </w:rPr>
        <w:t>Bilerico</w:t>
      </w:r>
      <w:proofErr w:type="spellEnd"/>
      <w:r>
        <w:rPr>
          <w:rFonts w:ascii="Arial" w:hAnsi="Arial" w:cs="Arial"/>
          <w:b/>
          <w:sz w:val="20"/>
        </w:rPr>
        <w:t xml:space="preserve"> Project: </w:t>
      </w:r>
      <w:r w:rsidRPr="00FE59DC">
        <w:rPr>
          <w:rFonts w:ascii="Arial" w:hAnsi="Arial" w:cs="Arial"/>
          <w:b/>
          <w:sz w:val="20"/>
        </w:rPr>
        <w:t>Is ENDA dead for the year?</w:t>
      </w:r>
    </w:p>
    <w:p w:rsidR="00FE59DC" w:rsidRPr="00FE59DC" w:rsidRDefault="00FE59DC" w:rsidP="00FE59DC">
      <w:pPr>
        <w:rPr>
          <w:rFonts w:ascii="Arial" w:hAnsi="Arial" w:cs="Arial"/>
          <w:sz w:val="20"/>
        </w:rPr>
      </w:pPr>
      <w:r w:rsidRPr="00FE59DC">
        <w:rPr>
          <w:rFonts w:ascii="Arial" w:hAnsi="Arial" w:cs="Arial"/>
          <w:sz w:val="20"/>
        </w:rPr>
        <w:t>Guess what's on next week's markup schedule? Not ENDA.</w:t>
      </w:r>
    </w:p>
    <w:p w:rsidR="00FE59DC" w:rsidRPr="00FE59DC" w:rsidRDefault="00FE59DC" w:rsidP="00FE59DC">
      <w:pPr>
        <w:rPr>
          <w:rFonts w:ascii="Arial" w:hAnsi="Arial" w:cs="Arial"/>
          <w:sz w:val="20"/>
        </w:rPr>
      </w:pPr>
      <w:hyperlink r:id="rId19" w:history="1">
        <w:r w:rsidRPr="00FE59DC">
          <w:rPr>
            <w:rStyle w:val="Hyperlink"/>
            <w:rFonts w:ascii="Arial" w:hAnsi="Arial" w:cs="Arial"/>
            <w:sz w:val="20"/>
          </w:rPr>
          <w:t>http://www.bilerico.com/2009/12/guess_whats_on_next_weeks_markup_schedule.php</w:t>
        </w:r>
      </w:hyperlink>
    </w:p>
    <w:p w:rsidR="00FE59DC" w:rsidRDefault="00FE59DC" w:rsidP="00FE59DC">
      <w:pPr>
        <w:rPr>
          <w:rFonts w:ascii="Arial" w:hAnsi="Arial" w:cs="Arial"/>
          <w:b/>
          <w:sz w:val="20"/>
        </w:rPr>
      </w:pPr>
    </w:p>
    <w:p w:rsidR="00FE59DC" w:rsidRPr="00FE59DC" w:rsidRDefault="00FE59DC" w:rsidP="00FE59DC">
      <w:pPr>
        <w:rPr>
          <w:rFonts w:ascii="Arial" w:hAnsi="Arial" w:cs="Arial"/>
          <w:b/>
          <w:sz w:val="20"/>
        </w:rPr>
      </w:pPr>
      <w:proofErr w:type="spellStart"/>
      <w:r>
        <w:rPr>
          <w:rFonts w:ascii="Arial" w:hAnsi="Arial" w:cs="Arial"/>
          <w:b/>
          <w:sz w:val="20"/>
        </w:rPr>
        <w:t>Bilerico</w:t>
      </w:r>
      <w:proofErr w:type="spellEnd"/>
      <w:r>
        <w:rPr>
          <w:rFonts w:ascii="Arial" w:hAnsi="Arial" w:cs="Arial"/>
          <w:b/>
          <w:sz w:val="20"/>
        </w:rPr>
        <w:t xml:space="preserve"> Project: </w:t>
      </w:r>
      <w:r w:rsidRPr="00FE59DC">
        <w:rPr>
          <w:rFonts w:ascii="Arial" w:hAnsi="Arial" w:cs="Arial"/>
          <w:b/>
          <w:sz w:val="20"/>
        </w:rPr>
        <w:t>It is time for Congress to take action and pass ENDA now</w:t>
      </w:r>
    </w:p>
    <w:p w:rsidR="00FE59DC" w:rsidRPr="00FE59DC" w:rsidRDefault="00FE59DC" w:rsidP="00FE59DC">
      <w:pPr>
        <w:rPr>
          <w:rFonts w:ascii="Arial" w:hAnsi="Arial" w:cs="Arial"/>
          <w:sz w:val="20"/>
        </w:rPr>
      </w:pPr>
      <w:r w:rsidRPr="00FE59DC">
        <w:rPr>
          <w:rFonts w:ascii="Arial" w:hAnsi="Arial" w:cs="Arial"/>
          <w:sz w:val="20"/>
        </w:rPr>
        <w:t xml:space="preserve">Because the Employment Non Discrimination Act is desperately needed by lesbian, gay, bisexual and transgender people to combat employment discrimination and is also ripe legislatively, our organizations </w:t>
      </w:r>
      <w:r w:rsidRPr="00FE59DC">
        <w:rPr>
          <w:rFonts w:ascii="Arial" w:hAnsi="Arial" w:cs="Arial"/>
          <w:sz w:val="20"/>
        </w:rPr>
        <w:lastRenderedPageBreak/>
        <w:t>call on the members of the House Committee on Education and Labor and Congress to take immediate action and pass ENDA without further delay.</w:t>
      </w:r>
    </w:p>
    <w:p w:rsidR="00FE59DC" w:rsidRPr="00FE59DC" w:rsidRDefault="00FE59DC" w:rsidP="00FE59DC">
      <w:pPr>
        <w:rPr>
          <w:rFonts w:ascii="Arial" w:hAnsi="Arial" w:cs="Arial"/>
          <w:sz w:val="20"/>
        </w:rPr>
      </w:pPr>
      <w:hyperlink r:id="rId20" w:history="1">
        <w:r w:rsidRPr="00FE59DC">
          <w:rPr>
            <w:rStyle w:val="Hyperlink"/>
            <w:rFonts w:ascii="Arial" w:hAnsi="Arial" w:cs="Arial"/>
            <w:sz w:val="20"/>
          </w:rPr>
          <w:t>http://www.bilerico.com/2009/12/it_is_time_for_congress_to_take_action_and_pass_en.php</w:t>
        </w:r>
      </w:hyperlink>
    </w:p>
    <w:p w:rsidR="00FE59DC" w:rsidRDefault="00FE59DC" w:rsidP="00FE59DC">
      <w:pPr>
        <w:rPr>
          <w:rFonts w:ascii="Arial" w:hAnsi="Arial" w:cs="Arial"/>
          <w:b/>
          <w:sz w:val="20"/>
        </w:rPr>
      </w:pPr>
    </w:p>
    <w:p w:rsidR="00041375" w:rsidRPr="00041375" w:rsidRDefault="00041375" w:rsidP="00041375">
      <w:pPr>
        <w:rPr>
          <w:rFonts w:ascii="Arial" w:hAnsi="Arial" w:cs="Arial"/>
          <w:b/>
          <w:sz w:val="20"/>
        </w:rPr>
      </w:pPr>
      <w:r>
        <w:rPr>
          <w:rFonts w:ascii="Arial" w:hAnsi="Arial" w:cs="Arial"/>
          <w:b/>
          <w:sz w:val="20"/>
        </w:rPr>
        <w:t xml:space="preserve">Pam’s House Blend: </w:t>
      </w:r>
      <w:r w:rsidRPr="00041375">
        <w:rPr>
          <w:rFonts w:ascii="Arial" w:hAnsi="Arial" w:cs="Arial"/>
          <w:b/>
          <w:sz w:val="20"/>
        </w:rPr>
        <w:t xml:space="preserve">Jailbird Larry 'homo-sex w/Obama' Sinclair runs for Congress </w:t>
      </w:r>
    </w:p>
    <w:p w:rsidR="00041375" w:rsidRPr="00041375" w:rsidRDefault="00041375" w:rsidP="00041375">
      <w:pPr>
        <w:rPr>
          <w:rFonts w:ascii="Arial" w:hAnsi="Arial" w:cs="Arial"/>
          <w:sz w:val="20"/>
        </w:rPr>
      </w:pPr>
      <w:proofErr w:type="gramStart"/>
      <w:r w:rsidRPr="00041375">
        <w:rPr>
          <w:rFonts w:ascii="Arial" w:hAnsi="Arial" w:cs="Arial"/>
          <w:sz w:val="20"/>
        </w:rPr>
        <w:t>From the President's somber speech on Afghanistan to...this.</w:t>
      </w:r>
      <w:proofErr w:type="gramEnd"/>
      <w:r w:rsidRPr="00041375">
        <w:rPr>
          <w:rFonts w:ascii="Arial" w:hAnsi="Arial" w:cs="Arial"/>
          <w:sz w:val="20"/>
        </w:rPr>
        <w:t xml:space="preserve"> </w:t>
      </w:r>
      <w:proofErr w:type="gramStart"/>
      <w:r w:rsidRPr="00041375">
        <w:rPr>
          <w:rFonts w:ascii="Arial" w:hAnsi="Arial" w:cs="Arial"/>
          <w:sz w:val="20"/>
        </w:rPr>
        <w:t>Only in America.</w:t>
      </w:r>
      <w:proofErr w:type="gramEnd"/>
    </w:p>
    <w:p w:rsidR="00041375" w:rsidRPr="00041375" w:rsidRDefault="00041375" w:rsidP="00041375">
      <w:pPr>
        <w:rPr>
          <w:rFonts w:ascii="Arial" w:hAnsi="Arial" w:cs="Arial"/>
          <w:sz w:val="20"/>
        </w:rPr>
      </w:pPr>
      <w:hyperlink r:id="rId21" w:history="1">
        <w:r w:rsidRPr="00041375">
          <w:rPr>
            <w:rStyle w:val="Hyperlink"/>
            <w:rFonts w:ascii="Arial" w:hAnsi="Arial" w:cs="Arial"/>
            <w:sz w:val="20"/>
          </w:rPr>
          <w:t>http://www.pamshouseblend.com/diary/14321/larry-sinclair-runs-for-congress-despite-criminal-record-allegations-of-sex-wobama</w:t>
        </w:r>
      </w:hyperlink>
    </w:p>
    <w:p w:rsidR="00041375" w:rsidRDefault="00041375" w:rsidP="00041375">
      <w:pPr>
        <w:rPr>
          <w:rFonts w:ascii="Arial" w:hAnsi="Arial" w:cs="Arial"/>
          <w:b/>
          <w:sz w:val="20"/>
        </w:rPr>
      </w:pPr>
    </w:p>
    <w:p w:rsidR="00C33BD0" w:rsidRDefault="00C33BD0" w:rsidP="00C33BD0">
      <w:pPr>
        <w:rPr>
          <w:rFonts w:ascii="Arial" w:hAnsi="Arial" w:cs="Arial"/>
          <w:b/>
          <w:sz w:val="20"/>
        </w:rPr>
      </w:pPr>
      <w:r>
        <w:rPr>
          <w:rFonts w:ascii="Arial" w:hAnsi="Arial" w:cs="Arial"/>
          <w:b/>
          <w:sz w:val="20"/>
        </w:rPr>
        <w:t xml:space="preserve">Pride Source: </w:t>
      </w:r>
      <w:r w:rsidRPr="00C33BD0">
        <w:rPr>
          <w:rFonts w:ascii="Arial" w:hAnsi="Arial" w:cs="Arial"/>
          <w:b/>
          <w:sz w:val="20"/>
        </w:rPr>
        <w:t>World AIDS Day at the White House</w:t>
      </w:r>
    </w:p>
    <w:p w:rsidR="00C33BD0" w:rsidRPr="00C33BD0" w:rsidRDefault="00C33BD0" w:rsidP="00C33BD0">
      <w:pPr>
        <w:rPr>
          <w:rFonts w:ascii="Arial" w:hAnsi="Arial" w:cs="Arial"/>
          <w:sz w:val="20"/>
        </w:rPr>
      </w:pPr>
      <w:r w:rsidRPr="00C33BD0">
        <w:rPr>
          <w:rFonts w:ascii="Arial" w:hAnsi="Arial" w:cs="Arial"/>
          <w:sz w:val="20"/>
        </w:rPr>
        <w:t>The Obama administration rolled out some of its biggest guns for World AIDS Day, but as has been the case before, it did not include the President himself or the Vice President. A two-story red ribbon hung in the north portico of the White House, the same one used by George W. Bush in 2007.</w:t>
      </w:r>
    </w:p>
    <w:p w:rsidR="00C33BD0" w:rsidRPr="00C33BD0" w:rsidRDefault="00C33BD0" w:rsidP="00C33BD0">
      <w:pPr>
        <w:rPr>
          <w:rFonts w:ascii="Arial" w:hAnsi="Arial" w:cs="Arial"/>
          <w:sz w:val="20"/>
        </w:rPr>
      </w:pPr>
      <w:hyperlink r:id="rId22" w:history="1">
        <w:r w:rsidRPr="00C33BD0">
          <w:rPr>
            <w:rStyle w:val="Hyperlink"/>
            <w:rFonts w:ascii="Arial" w:hAnsi="Arial" w:cs="Arial"/>
            <w:sz w:val="20"/>
          </w:rPr>
          <w:t>http://www.pridesource.com/article.html?article=38977</w:t>
        </w:r>
      </w:hyperlink>
    </w:p>
    <w:p w:rsidR="00C33BD0" w:rsidRDefault="00C33BD0" w:rsidP="00C33BD0">
      <w:pPr>
        <w:rPr>
          <w:rFonts w:ascii="Arial" w:hAnsi="Arial" w:cs="Arial"/>
          <w:b/>
          <w:sz w:val="20"/>
        </w:rPr>
      </w:pPr>
    </w:p>
    <w:p w:rsidR="005465C3" w:rsidRPr="005465C3" w:rsidRDefault="005465C3" w:rsidP="005465C3">
      <w:pPr>
        <w:rPr>
          <w:rFonts w:ascii="Arial" w:hAnsi="Arial" w:cs="Arial"/>
          <w:b/>
          <w:sz w:val="20"/>
        </w:rPr>
      </w:pPr>
      <w:r>
        <w:rPr>
          <w:rFonts w:ascii="Arial" w:hAnsi="Arial" w:cs="Arial"/>
          <w:b/>
          <w:sz w:val="20"/>
        </w:rPr>
        <w:t xml:space="preserve">Queerty: </w:t>
      </w:r>
      <w:r w:rsidRPr="005465C3">
        <w:rPr>
          <w:rFonts w:ascii="Arial" w:hAnsi="Arial" w:cs="Arial"/>
          <w:b/>
          <w:sz w:val="20"/>
        </w:rPr>
        <w:t xml:space="preserve">Barack Obama's Gay Lover and Coke </w:t>
      </w:r>
      <w:proofErr w:type="spellStart"/>
      <w:r w:rsidRPr="005465C3">
        <w:rPr>
          <w:rFonts w:ascii="Arial" w:hAnsi="Arial" w:cs="Arial"/>
          <w:b/>
          <w:sz w:val="20"/>
        </w:rPr>
        <w:t>Snorter</w:t>
      </w:r>
      <w:proofErr w:type="spellEnd"/>
      <w:r w:rsidRPr="005465C3">
        <w:rPr>
          <w:rFonts w:ascii="Arial" w:hAnsi="Arial" w:cs="Arial"/>
          <w:b/>
          <w:sz w:val="20"/>
        </w:rPr>
        <w:t xml:space="preserve"> Is Running For Congress</w:t>
      </w:r>
    </w:p>
    <w:p w:rsidR="005465C3" w:rsidRPr="005465C3" w:rsidRDefault="005465C3" w:rsidP="005465C3">
      <w:pPr>
        <w:rPr>
          <w:rFonts w:ascii="Arial" w:hAnsi="Arial" w:cs="Arial"/>
          <w:sz w:val="20"/>
        </w:rPr>
      </w:pPr>
      <w:r w:rsidRPr="005465C3">
        <w:rPr>
          <w:rFonts w:ascii="Arial" w:hAnsi="Arial" w:cs="Arial"/>
          <w:sz w:val="20"/>
        </w:rPr>
        <w:t xml:space="preserve">Are you willing to vote for a candidate just because he's gay? Larry Sinclair hopes so. The convicted felon who claims he once snorted cocaine and hooked up with </w:t>
      </w:r>
      <w:proofErr w:type="spellStart"/>
      <w:r w:rsidRPr="005465C3">
        <w:rPr>
          <w:rFonts w:ascii="Arial" w:hAnsi="Arial" w:cs="Arial"/>
          <w:sz w:val="20"/>
        </w:rPr>
        <w:t>with</w:t>
      </w:r>
      <w:proofErr w:type="spellEnd"/>
      <w:r w:rsidRPr="005465C3">
        <w:rPr>
          <w:rFonts w:ascii="Arial" w:hAnsi="Arial" w:cs="Arial"/>
          <w:sz w:val="20"/>
        </w:rPr>
        <w:t xml:space="preserve"> Obama would like to be Florida's next U.S. congressman. Because he's tired of Obama's policies!</w:t>
      </w:r>
    </w:p>
    <w:p w:rsidR="005465C3" w:rsidRPr="005465C3" w:rsidRDefault="005465C3" w:rsidP="005465C3">
      <w:pPr>
        <w:rPr>
          <w:rFonts w:ascii="Arial" w:hAnsi="Arial" w:cs="Arial"/>
          <w:sz w:val="20"/>
        </w:rPr>
      </w:pPr>
      <w:hyperlink r:id="rId23" w:history="1">
        <w:r w:rsidRPr="005465C3">
          <w:rPr>
            <w:rStyle w:val="Hyperlink"/>
            <w:rFonts w:ascii="Arial" w:hAnsi="Arial" w:cs="Arial"/>
            <w:sz w:val="20"/>
          </w:rPr>
          <w:t>http://www.queerty.com/barack-obamas-gay-lover-and-coke-snorter-is-running-for-congress-20091202/</w:t>
        </w:r>
      </w:hyperlink>
    </w:p>
    <w:p w:rsidR="005465C3" w:rsidRDefault="005465C3" w:rsidP="005465C3">
      <w:pPr>
        <w:rPr>
          <w:rFonts w:ascii="Arial" w:hAnsi="Arial" w:cs="Arial"/>
          <w:b/>
          <w:sz w:val="20"/>
        </w:rPr>
      </w:pPr>
    </w:p>
    <w:p w:rsidR="00803B77" w:rsidRPr="00803B77" w:rsidRDefault="00803B77" w:rsidP="00803B77">
      <w:pPr>
        <w:rPr>
          <w:rFonts w:ascii="Arial" w:hAnsi="Arial" w:cs="Arial"/>
          <w:b/>
          <w:sz w:val="20"/>
        </w:rPr>
      </w:pPr>
      <w:r>
        <w:rPr>
          <w:rFonts w:ascii="Arial" w:hAnsi="Arial" w:cs="Arial"/>
          <w:b/>
          <w:sz w:val="20"/>
        </w:rPr>
        <w:t xml:space="preserve">Queerty: </w:t>
      </w:r>
      <w:r w:rsidRPr="00803B77">
        <w:rPr>
          <w:rFonts w:ascii="Arial" w:hAnsi="Arial" w:cs="Arial"/>
          <w:b/>
          <w:sz w:val="20"/>
        </w:rPr>
        <w:t xml:space="preserve">Gay Soldiers Need This Immunity Law to Even Tell Congress </w:t>
      </w:r>
      <w:proofErr w:type="gramStart"/>
      <w:r w:rsidRPr="00803B77">
        <w:rPr>
          <w:rFonts w:ascii="Arial" w:hAnsi="Arial" w:cs="Arial"/>
          <w:b/>
          <w:sz w:val="20"/>
        </w:rPr>
        <w:t>About</w:t>
      </w:r>
      <w:proofErr w:type="gramEnd"/>
      <w:r w:rsidRPr="00803B77">
        <w:rPr>
          <w:rFonts w:ascii="Arial" w:hAnsi="Arial" w:cs="Arial"/>
          <w:b/>
          <w:sz w:val="20"/>
        </w:rPr>
        <w:t xml:space="preserve"> DADT Law</w:t>
      </w:r>
    </w:p>
    <w:p w:rsidR="00803B77" w:rsidRPr="00803B77" w:rsidRDefault="00803B77" w:rsidP="00803B77">
      <w:pPr>
        <w:rPr>
          <w:rFonts w:ascii="Arial" w:hAnsi="Arial" w:cs="Arial"/>
          <w:sz w:val="20"/>
        </w:rPr>
      </w:pPr>
      <w:r w:rsidRPr="00803B77">
        <w:rPr>
          <w:rFonts w:ascii="Arial" w:hAnsi="Arial" w:cs="Arial"/>
          <w:sz w:val="20"/>
        </w:rPr>
        <w:t xml:space="preserve">It's sort of hard to hear from gay military </w:t>
      </w:r>
      <w:proofErr w:type="spellStart"/>
      <w:r w:rsidRPr="00803B77">
        <w:rPr>
          <w:rFonts w:ascii="Arial" w:hAnsi="Arial" w:cs="Arial"/>
          <w:sz w:val="20"/>
        </w:rPr>
        <w:t>servicemembers</w:t>
      </w:r>
      <w:proofErr w:type="spellEnd"/>
      <w:r w:rsidRPr="00803B77">
        <w:rPr>
          <w:rFonts w:ascii="Arial" w:hAnsi="Arial" w:cs="Arial"/>
          <w:sz w:val="20"/>
        </w:rPr>
        <w:t xml:space="preserve"> when, uh, testifying before Congress would be a gross violation of Don't Ask Don't Tell. So before we can even repeal the discriminatory measure, Congress is trying to pass another law — just to make it okay for these soldiers to tell lawmakers how terrible DADT is. It's called the Honest and Open Testimony Act, and it was introduced today by Florida Democrat Alcee Hastings with 27 co-sponsors. As the Palm Center notes, "Because the 'don’t ask, don’t tell' policy requires the discharge of service members who acknowledge that they are gay, lesbian, or bisexual, the bill would serve as the first relaxation of the military ban in sixteen years."</w:t>
      </w:r>
    </w:p>
    <w:p w:rsidR="00803B77" w:rsidRPr="00803B77" w:rsidRDefault="00803B77" w:rsidP="00803B77">
      <w:pPr>
        <w:rPr>
          <w:rFonts w:ascii="Arial" w:hAnsi="Arial" w:cs="Arial"/>
          <w:sz w:val="20"/>
        </w:rPr>
      </w:pPr>
      <w:hyperlink r:id="rId24" w:history="1">
        <w:r w:rsidRPr="00803B77">
          <w:rPr>
            <w:rStyle w:val="Hyperlink"/>
            <w:rFonts w:ascii="Arial" w:hAnsi="Arial" w:cs="Arial"/>
            <w:sz w:val="20"/>
          </w:rPr>
          <w:t>http://www.queerty.com/gay-soldiers-need-this-immunity-law-to-even-tell-congress-about-dadt-law-20091202/</w:t>
        </w:r>
      </w:hyperlink>
    </w:p>
    <w:p w:rsidR="00803B77" w:rsidRDefault="00803B77" w:rsidP="00803B77">
      <w:pPr>
        <w:rPr>
          <w:rFonts w:ascii="Arial" w:hAnsi="Arial" w:cs="Arial"/>
          <w:b/>
          <w:sz w:val="20"/>
        </w:rPr>
      </w:pPr>
    </w:p>
    <w:p w:rsidR="00D95855" w:rsidRPr="00D95855" w:rsidRDefault="00D95855" w:rsidP="00D95855">
      <w:pPr>
        <w:rPr>
          <w:rFonts w:ascii="Arial" w:hAnsi="Arial" w:cs="Arial"/>
          <w:b/>
          <w:sz w:val="20"/>
        </w:rPr>
      </w:pPr>
      <w:r>
        <w:rPr>
          <w:rFonts w:ascii="Arial" w:hAnsi="Arial" w:cs="Arial"/>
          <w:b/>
          <w:sz w:val="20"/>
        </w:rPr>
        <w:t xml:space="preserve">Raw Story: </w:t>
      </w:r>
      <w:r w:rsidRPr="00D95855">
        <w:rPr>
          <w:rFonts w:ascii="Arial" w:hAnsi="Arial" w:cs="Arial"/>
          <w:b/>
          <w:sz w:val="20"/>
        </w:rPr>
        <w:t>Family Research Council: Obama plans to ‘impose homosexuality’</w:t>
      </w:r>
    </w:p>
    <w:p w:rsidR="00D95855" w:rsidRPr="00B818A2" w:rsidRDefault="00D95855" w:rsidP="00D95855">
      <w:pPr>
        <w:rPr>
          <w:rFonts w:ascii="Arial" w:hAnsi="Arial" w:cs="Arial"/>
          <w:sz w:val="20"/>
        </w:rPr>
      </w:pPr>
      <w:r w:rsidRPr="00B818A2">
        <w:rPr>
          <w:rFonts w:ascii="Arial" w:hAnsi="Arial" w:cs="Arial"/>
          <w:sz w:val="20"/>
        </w:rPr>
        <w:t>Far-right Christian fundamentalist group Family Research Council has a clever idea for raising money: convince supporters that President Barack Obama will take away their Bibles and turn their kids gay.</w:t>
      </w:r>
    </w:p>
    <w:p w:rsidR="00B818A2" w:rsidRPr="00B818A2" w:rsidRDefault="00B818A2" w:rsidP="00D95855">
      <w:pPr>
        <w:rPr>
          <w:rFonts w:ascii="Arial" w:hAnsi="Arial" w:cs="Arial"/>
          <w:sz w:val="20"/>
        </w:rPr>
      </w:pPr>
      <w:hyperlink r:id="rId25" w:history="1">
        <w:r w:rsidRPr="00B818A2">
          <w:rPr>
            <w:rStyle w:val="Hyperlink"/>
            <w:rFonts w:ascii="Arial" w:hAnsi="Arial" w:cs="Arial"/>
            <w:sz w:val="20"/>
          </w:rPr>
          <w:t>http://rawstory.com/2009/12/farright-fundraising-tack-obama-plans-impose-homosexuality/</w:t>
        </w:r>
      </w:hyperlink>
    </w:p>
    <w:p w:rsidR="00D95855" w:rsidRDefault="00D95855" w:rsidP="005465C3">
      <w:pPr>
        <w:rPr>
          <w:rFonts w:ascii="Arial" w:hAnsi="Arial" w:cs="Arial"/>
          <w:b/>
          <w:sz w:val="20"/>
        </w:rPr>
      </w:pPr>
    </w:p>
    <w:p w:rsidR="00D76B95" w:rsidRPr="00D76B95" w:rsidRDefault="00D76B95" w:rsidP="00D76B95">
      <w:pPr>
        <w:rPr>
          <w:rFonts w:ascii="Arial" w:hAnsi="Arial" w:cs="Arial"/>
          <w:b/>
          <w:sz w:val="20"/>
        </w:rPr>
      </w:pPr>
      <w:r>
        <w:rPr>
          <w:rFonts w:ascii="Arial" w:hAnsi="Arial" w:cs="Arial"/>
          <w:b/>
          <w:sz w:val="20"/>
        </w:rPr>
        <w:t xml:space="preserve">Time Magazine: </w:t>
      </w:r>
      <w:r w:rsidRPr="00D76B95">
        <w:rPr>
          <w:rFonts w:ascii="Arial" w:hAnsi="Arial" w:cs="Arial"/>
          <w:b/>
          <w:sz w:val="20"/>
        </w:rPr>
        <w:t>Is Obama Scaling Back Bush's AIDS Initiative?</w:t>
      </w:r>
    </w:p>
    <w:p w:rsidR="00D76B95" w:rsidRPr="00D76B95" w:rsidRDefault="00D76B95" w:rsidP="00D76B95">
      <w:pPr>
        <w:rPr>
          <w:rFonts w:ascii="Arial" w:hAnsi="Arial" w:cs="Arial"/>
          <w:sz w:val="20"/>
        </w:rPr>
      </w:pPr>
      <w:r w:rsidRPr="00D76B95">
        <w:rPr>
          <w:rFonts w:ascii="Arial" w:hAnsi="Arial" w:cs="Arial"/>
          <w:sz w:val="20"/>
        </w:rPr>
        <w:t xml:space="preserve">George W. Bush didn't get a whole lot of </w:t>
      </w:r>
      <w:proofErr w:type="spellStart"/>
      <w:r w:rsidRPr="00D76B95">
        <w:rPr>
          <w:rFonts w:ascii="Arial" w:hAnsi="Arial" w:cs="Arial"/>
          <w:sz w:val="20"/>
        </w:rPr>
        <w:t>attaboys</w:t>
      </w:r>
      <w:proofErr w:type="spellEnd"/>
      <w:r w:rsidRPr="00D76B95">
        <w:rPr>
          <w:rFonts w:ascii="Arial" w:hAnsi="Arial" w:cs="Arial"/>
          <w:sz w:val="20"/>
        </w:rPr>
        <w:t xml:space="preserve"> on his way out of the White House. But on World AIDS Day near the end of last year, the outgoing U.S. President was the man of the hour, fielding praise from global health advocates and world leaders for the President's Emergency Plan for AIDS Relief, or </w:t>
      </w:r>
      <w:proofErr w:type="spellStart"/>
      <w:r w:rsidRPr="00D76B95">
        <w:rPr>
          <w:rFonts w:ascii="Arial" w:hAnsi="Arial" w:cs="Arial"/>
          <w:sz w:val="20"/>
        </w:rPr>
        <w:t>PEPfAR</w:t>
      </w:r>
      <w:proofErr w:type="spellEnd"/>
      <w:r w:rsidRPr="00D76B95">
        <w:rPr>
          <w:rFonts w:ascii="Arial" w:hAnsi="Arial" w:cs="Arial"/>
          <w:sz w:val="20"/>
        </w:rPr>
        <w:t xml:space="preserve">, which increased tenfold the number of HIV-infected patients in Africa who receive antiretroviral treatments. At </w:t>
      </w:r>
      <w:proofErr w:type="spellStart"/>
      <w:r w:rsidRPr="00D76B95">
        <w:rPr>
          <w:rFonts w:ascii="Arial" w:hAnsi="Arial" w:cs="Arial"/>
          <w:sz w:val="20"/>
        </w:rPr>
        <w:t>megachurch</w:t>
      </w:r>
      <w:proofErr w:type="spellEnd"/>
      <w:r w:rsidRPr="00D76B95">
        <w:rPr>
          <w:rFonts w:ascii="Arial" w:hAnsi="Arial" w:cs="Arial"/>
          <w:sz w:val="20"/>
        </w:rPr>
        <w:t xml:space="preserve"> pastor Rick Warren's Global Health Forum on Dec. 1, 2008, Bush lingered to discuss this untarnished highlight of his presidency, a commitment of $15 billion over five years to combat HIV/AIDS. "No U.S. President or political leader has done more for global health," said Warren. </w:t>
      </w:r>
    </w:p>
    <w:p w:rsidR="00D76B95" w:rsidRPr="00D76B95" w:rsidRDefault="00D76B95" w:rsidP="00D76B95">
      <w:pPr>
        <w:rPr>
          <w:rFonts w:ascii="Arial" w:hAnsi="Arial" w:cs="Arial"/>
          <w:sz w:val="20"/>
        </w:rPr>
      </w:pPr>
      <w:hyperlink r:id="rId26" w:history="1">
        <w:r w:rsidRPr="00D76B95">
          <w:rPr>
            <w:rStyle w:val="Hyperlink"/>
            <w:rFonts w:ascii="Arial" w:hAnsi="Arial" w:cs="Arial"/>
            <w:sz w:val="20"/>
          </w:rPr>
          <w:t>http://www.time.com/time/politics/article/0,8599,1944554,00.html?xid=rss-topstories</w:t>
        </w:r>
      </w:hyperlink>
    </w:p>
    <w:p w:rsidR="00D76B95" w:rsidRDefault="00D76B95" w:rsidP="00D76B95">
      <w:pPr>
        <w:rPr>
          <w:rFonts w:ascii="Arial" w:hAnsi="Arial" w:cs="Arial"/>
          <w:b/>
          <w:sz w:val="20"/>
        </w:rPr>
      </w:pPr>
    </w:p>
    <w:p w:rsidR="00B0352B" w:rsidRPr="00B0352B" w:rsidRDefault="00B0352B" w:rsidP="00B0352B">
      <w:pPr>
        <w:rPr>
          <w:rFonts w:ascii="Arial" w:hAnsi="Arial" w:cs="Arial"/>
          <w:b/>
          <w:sz w:val="20"/>
        </w:rPr>
      </w:pPr>
      <w:r>
        <w:rPr>
          <w:rFonts w:ascii="Arial" w:hAnsi="Arial" w:cs="Arial"/>
          <w:b/>
          <w:sz w:val="20"/>
        </w:rPr>
        <w:t xml:space="preserve">VOA: </w:t>
      </w:r>
      <w:r w:rsidRPr="00B0352B">
        <w:rPr>
          <w:rFonts w:ascii="Arial" w:hAnsi="Arial" w:cs="Arial"/>
          <w:b/>
          <w:sz w:val="20"/>
        </w:rPr>
        <w:t>World's Largest AIDS Conference to Finally Return to the US</w:t>
      </w:r>
    </w:p>
    <w:p w:rsidR="00B0352B" w:rsidRPr="00B0352B" w:rsidRDefault="00B0352B" w:rsidP="00B0352B">
      <w:pPr>
        <w:rPr>
          <w:rFonts w:ascii="Arial" w:hAnsi="Arial" w:cs="Arial"/>
          <w:sz w:val="20"/>
        </w:rPr>
      </w:pPr>
      <w:r w:rsidRPr="00B0352B">
        <w:rPr>
          <w:rFonts w:ascii="Arial" w:hAnsi="Arial" w:cs="Arial"/>
          <w:sz w:val="20"/>
        </w:rPr>
        <w:t xml:space="preserve">The world’s largest AIDS conference is coming to the United States in 2012.  </w:t>
      </w:r>
    </w:p>
    <w:p w:rsidR="00D76B95" w:rsidRPr="00B0352B" w:rsidRDefault="00B0352B" w:rsidP="005465C3">
      <w:pPr>
        <w:rPr>
          <w:rFonts w:ascii="Arial" w:hAnsi="Arial" w:cs="Arial"/>
          <w:sz w:val="20"/>
        </w:rPr>
      </w:pPr>
      <w:hyperlink r:id="rId27" w:history="1">
        <w:r w:rsidRPr="00B0352B">
          <w:rPr>
            <w:rStyle w:val="Hyperlink"/>
            <w:rFonts w:ascii="Arial" w:hAnsi="Arial" w:cs="Arial"/>
            <w:sz w:val="20"/>
          </w:rPr>
          <w:t>http://www1.voanews.com/english/news/africa/aids-conf-washington-decapua-1dec09-78227152.html</w:t>
        </w:r>
      </w:hyperlink>
    </w:p>
    <w:p w:rsidR="00B0352B" w:rsidRDefault="00B0352B" w:rsidP="005465C3">
      <w:pPr>
        <w:rPr>
          <w:rFonts w:ascii="Arial" w:hAnsi="Arial" w:cs="Arial"/>
          <w:b/>
          <w:sz w:val="20"/>
        </w:rPr>
      </w:pPr>
    </w:p>
    <w:p w:rsidR="00B0352B" w:rsidRDefault="00B0352B" w:rsidP="005465C3">
      <w:pPr>
        <w:rPr>
          <w:rFonts w:ascii="Arial" w:hAnsi="Arial" w:cs="Arial"/>
          <w:b/>
          <w:sz w:val="20"/>
        </w:rPr>
      </w:pPr>
    </w:p>
    <w:p w:rsidR="00E77803" w:rsidRPr="00E77803" w:rsidRDefault="00E77803" w:rsidP="00E77803">
      <w:pPr>
        <w:rPr>
          <w:rFonts w:ascii="Arial" w:hAnsi="Arial" w:cs="Arial"/>
          <w:b/>
          <w:sz w:val="20"/>
        </w:rPr>
      </w:pPr>
      <w:r>
        <w:rPr>
          <w:rFonts w:ascii="Arial" w:hAnsi="Arial" w:cs="Arial"/>
          <w:b/>
          <w:sz w:val="20"/>
        </w:rPr>
        <w:t xml:space="preserve">Windy City Times: </w:t>
      </w:r>
      <w:r w:rsidRPr="00E77803">
        <w:rPr>
          <w:rFonts w:ascii="Arial" w:hAnsi="Arial" w:cs="Arial"/>
          <w:b/>
          <w:sz w:val="20"/>
        </w:rPr>
        <w:t>FBI: Hate crimes on the rise</w:t>
      </w:r>
    </w:p>
    <w:p w:rsidR="00E77803" w:rsidRPr="00E77803" w:rsidRDefault="00E77803" w:rsidP="00E77803">
      <w:pPr>
        <w:rPr>
          <w:rFonts w:ascii="Arial" w:hAnsi="Arial" w:cs="Arial"/>
          <w:sz w:val="20"/>
        </w:rPr>
      </w:pPr>
      <w:r w:rsidRPr="00E77803">
        <w:rPr>
          <w:rFonts w:ascii="Arial" w:hAnsi="Arial" w:cs="Arial"/>
          <w:sz w:val="20"/>
        </w:rPr>
        <w:t xml:space="preserve">New data collected by the Federal Bureau of Investigation </w:t>
      </w:r>
      <w:proofErr w:type="gramStart"/>
      <w:r w:rsidRPr="00E77803">
        <w:rPr>
          <w:rFonts w:ascii="Arial" w:hAnsi="Arial" w:cs="Arial"/>
          <w:sz w:val="20"/>
        </w:rPr>
        <w:t>( FBI</w:t>
      </w:r>
      <w:proofErr w:type="gramEnd"/>
      <w:r w:rsidRPr="00E77803">
        <w:rPr>
          <w:rFonts w:ascii="Arial" w:hAnsi="Arial" w:cs="Arial"/>
          <w:sz w:val="20"/>
        </w:rPr>
        <w:t xml:space="preserve"> ) appears to show an increase in bias-motivated crimes—hate crimes—on the basis of sexual orientation in 2008.</w:t>
      </w:r>
    </w:p>
    <w:p w:rsidR="00E77803" w:rsidRPr="00E77803" w:rsidRDefault="00E77803" w:rsidP="00E77803">
      <w:pPr>
        <w:rPr>
          <w:rFonts w:ascii="Arial" w:hAnsi="Arial" w:cs="Arial"/>
          <w:sz w:val="20"/>
        </w:rPr>
      </w:pPr>
      <w:hyperlink r:id="rId28" w:history="1">
        <w:r w:rsidRPr="00E77803">
          <w:rPr>
            <w:rStyle w:val="Hyperlink"/>
            <w:rFonts w:ascii="Arial" w:hAnsi="Arial" w:cs="Arial"/>
            <w:sz w:val="20"/>
          </w:rPr>
          <w:t>http://www.windycitymediagroup.com/gay/lesbian/news/ARTICLE.php?AID=23685</w:t>
        </w:r>
      </w:hyperlink>
    </w:p>
    <w:p w:rsidR="00E77803" w:rsidRDefault="00E77803" w:rsidP="00E77803">
      <w:pPr>
        <w:rPr>
          <w:rFonts w:ascii="Arial" w:hAnsi="Arial" w:cs="Arial"/>
          <w:b/>
          <w:sz w:val="20"/>
        </w:rPr>
      </w:pPr>
    </w:p>
    <w:p w:rsidR="00D85128" w:rsidRPr="00996FF5" w:rsidRDefault="00D85128" w:rsidP="00D85128">
      <w:pPr>
        <w:rPr>
          <w:rFonts w:ascii="Arial" w:hAnsi="Arial" w:cs="Arial"/>
          <w:sz w:val="20"/>
        </w:rPr>
      </w:pPr>
    </w:p>
    <w:p w:rsidR="009E6E74" w:rsidRPr="00911B56" w:rsidRDefault="009E6E74" w:rsidP="002B647B">
      <w:pPr>
        <w:rPr>
          <w:rFonts w:ascii="Arial" w:hAnsi="Arial" w:cs="Arial"/>
          <w:sz w:val="20"/>
          <w:u w:val="single"/>
        </w:rPr>
      </w:pPr>
      <w:r w:rsidRPr="00911B56">
        <w:rPr>
          <w:rFonts w:ascii="Arial" w:hAnsi="Arial" w:cs="Arial"/>
          <w:b/>
          <w:sz w:val="20"/>
          <w:u w:val="single"/>
        </w:rPr>
        <w:t>Misc</w:t>
      </w:r>
    </w:p>
    <w:p w:rsidR="009E6E74" w:rsidRPr="00911B56" w:rsidRDefault="009E6E74" w:rsidP="009E6E74">
      <w:pPr>
        <w:rPr>
          <w:rFonts w:ascii="Arial" w:hAnsi="Arial" w:cs="Arial"/>
          <w:sz w:val="20"/>
        </w:rPr>
      </w:pPr>
    </w:p>
    <w:p w:rsidR="00401832" w:rsidRPr="00911B56" w:rsidRDefault="00401832" w:rsidP="00C476B8">
      <w:pPr>
        <w:rPr>
          <w:rFonts w:ascii="Arial" w:hAnsi="Arial" w:cs="Arial"/>
          <w:b/>
          <w:sz w:val="20"/>
        </w:rPr>
      </w:pPr>
    </w:p>
    <w:p w:rsidR="00CF7CA0" w:rsidRDefault="005A41C6" w:rsidP="00CF7CA0">
      <w:r w:rsidRPr="00911B56">
        <w:rPr>
          <w:rFonts w:ascii="Arial" w:hAnsi="Arial" w:cs="Arial"/>
          <w:b/>
          <w:sz w:val="20"/>
          <w:u w:val="single"/>
        </w:rPr>
        <w:t>N</w:t>
      </w:r>
      <w:r w:rsidR="00CF7CA0" w:rsidRPr="00911B56">
        <w:rPr>
          <w:rFonts w:ascii="Arial" w:hAnsi="Arial" w:cs="Arial"/>
          <w:b/>
          <w:sz w:val="20"/>
          <w:u w:val="single"/>
        </w:rPr>
        <w:t>ative Americans</w:t>
      </w:r>
      <w:r w:rsidR="00CF7CA0" w:rsidRPr="00CF7CA0">
        <w:t xml:space="preserve"> </w:t>
      </w:r>
    </w:p>
    <w:p w:rsidR="00A478A5" w:rsidRDefault="00A478A5" w:rsidP="00A478A5">
      <w:pPr>
        <w:rPr>
          <w:rFonts w:ascii="Arial" w:hAnsi="Arial" w:cs="Arial"/>
          <w:b/>
          <w:sz w:val="20"/>
        </w:rPr>
      </w:pPr>
    </w:p>
    <w:p w:rsidR="0009173D" w:rsidRPr="0009173D" w:rsidRDefault="0009173D" w:rsidP="0009173D">
      <w:pPr>
        <w:rPr>
          <w:rFonts w:ascii="Arial" w:hAnsi="Arial" w:cs="Arial"/>
          <w:sz w:val="20"/>
        </w:rPr>
      </w:pPr>
      <w:r>
        <w:rPr>
          <w:rFonts w:ascii="Arial" w:hAnsi="Arial" w:cs="Arial"/>
          <w:b/>
          <w:sz w:val="20"/>
        </w:rPr>
        <w:t xml:space="preserve">Associated Press: </w:t>
      </w:r>
      <w:r w:rsidRPr="0009173D">
        <w:rPr>
          <w:rFonts w:ascii="Arial" w:hAnsi="Arial" w:cs="Arial"/>
          <w:b/>
          <w:sz w:val="20"/>
        </w:rPr>
        <w:t>N.M. sees higher swine flu deaths among American Indians</w:t>
      </w:r>
      <w:r>
        <w:rPr>
          <w:rFonts w:ascii="Arial" w:hAnsi="Arial" w:cs="Arial"/>
          <w:b/>
          <w:sz w:val="20"/>
        </w:rPr>
        <w:br/>
      </w:r>
      <w:r w:rsidRPr="0009173D">
        <w:rPr>
          <w:rFonts w:ascii="Arial" w:hAnsi="Arial" w:cs="Arial"/>
          <w:sz w:val="20"/>
        </w:rPr>
        <w:t>S</w:t>
      </w:r>
      <w:r w:rsidRPr="0009173D">
        <w:rPr>
          <w:rFonts w:ascii="Arial" w:hAnsi="Arial" w:cs="Arial"/>
          <w:sz w:val="20"/>
        </w:rPr>
        <w:t>wine flu is killing American Indians in New Mexico at a higher rate than other ethnic groups, and a top state Department of Health official says chronic disease and the distance many Indians have to travel to medical care could be part of the reason.</w:t>
      </w:r>
    </w:p>
    <w:p w:rsidR="0009173D" w:rsidRPr="0009173D" w:rsidRDefault="0009173D" w:rsidP="0009173D">
      <w:pPr>
        <w:rPr>
          <w:rFonts w:ascii="Arial" w:hAnsi="Arial" w:cs="Arial"/>
          <w:sz w:val="20"/>
        </w:rPr>
      </w:pPr>
      <w:hyperlink r:id="rId29" w:history="1">
        <w:r w:rsidRPr="0009173D">
          <w:rPr>
            <w:rStyle w:val="Hyperlink"/>
            <w:rFonts w:ascii="Arial" w:hAnsi="Arial" w:cs="Arial"/>
            <w:sz w:val="20"/>
          </w:rPr>
          <w:t>http://www.daily-times.com/farmington-news/ci_13905775</w:t>
        </w:r>
      </w:hyperlink>
    </w:p>
    <w:p w:rsidR="0009173D" w:rsidRDefault="0009173D" w:rsidP="0009173D">
      <w:pPr>
        <w:rPr>
          <w:rFonts w:ascii="Arial" w:hAnsi="Arial" w:cs="Arial"/>
          <w:b/>
          <w:sz w:val="20"/>
        </w:rPr>
      </w:pPr>
    </w:p>
    <w:p w:rsidR="002317B1" w:rsidRPr="002317B1" w:rsidRDefault="002317B1" w:rsidP="002317B1">
      <w:pPr>
        <w:rPr>
          <w:rFonts w:ascii="Arial" w:hAnsi="Arial" w:cs="Arial"/>
          <w:b/>
          <w:sz w:val="20"/>
        </w:rPr>
      </w:pPr>
      <w:r>
        <w:rPr>
          <w:rFonts w:ascii="Arial" w:hAnsi="Arial" w:cs="Arial"/>
          <w:b/>
          <w:sz w:val="20"/>
        </w:rPr>
        <w:t xml:space="preserve">CQ: </w:t>
      </w:r>
      <w:r w:rsidRPr="002317B1">
        <w:rPr>
          <w:rFonts w:ascii="Arial" w:hAnsi="Arial" w:cs="Arial"/>
          <w:b/>
          <w:sz w:val="20"/>
        </w:rPr>
        <w:t xml:space="preserve">American Indians Exercise Political Clout </w:t>
      </w:r>
    </w:p>
    <w:p w:rsidR="002317B1" w:rsidRPr="002317B1" w:rsidRDefault="002317B1" w:rsidP="002317B1">
      <w:pPr>
        <w:rPr>
          <w:rFonts w:ascii="Arial" w:hAnsi="Arial" w:cs="Arial"/>
          <w:sz w:val="20"/>
        </w:rPr>
      </w:pPr>
      <w:r w:rsidRPr="002317B1">
        <w:rPr>
          <w:rFonts w:ascii="Arial" w:hAnsi="Arial" w:cs="Arial"/>
          <w:sz w:val="20"/>
        </w:rPr>
        <w:t xml:space="preserve">American Indians may be the original Americans, but they have commanded little attention in Washington over the years, in part because of their small numbers and smaller incomes. Their influence reached </w:t>
      </w:r>
      <w:proofErr w:type="gramStart"/>
      <w:r w:rsidRPr="002317B1">
        <w:rPr>
          <w:rFonts w:ascii="Arial" w:hAnsi="Arial" w:cs="Arial"/>
          <w:sz w:val="20"/>
        </w:rPr>
        <w:t>a particularly</w:t>
      </w:r>
      <w:proofErr w:type="gramEnd"/>
      <w:r w:rsidRPr="002317B1">
        <w:rPr>
          <w:rFonts w:ascii="Arial" w:hAnsi="Arial" w:cs="Arial"/>
          <w:sz w:val="20"/>
        </w:rPr>
        <w:t xml:space="preserve"> low ebb after the fall of disgraced lobbyist Jack Abramoff, convicted in 2006 for bilking tribes of millions in casino profits.</w:t>
      </w:r>
    </w:p>
    <w:p w:rsidR="002317B1" w:rsidRPr="002317B1" w:rsidRDefault="002317B1" w:rsidP="002317B1">
      <w:pPr>
        <w:rPr>
          <w:rFonts w:ascii="Arial" w:hAnsi="Arial" w:cs="Arial"/>
          <w:sz w:val="20"/>
        </w:rPr>
      </w:pPr>
      <w:hyperlink r:id="rId30" w:history="1">
        <w:r w:rsidRPr="002317B1">
          <w:rPr>
            <w:rStyle w:val="Hyperlink"/>
            <w:rFonts w:ascii="Arial" w:hAnsi="Arial" w:cs="Arial"/>
            <w:sz w:val="20"/>
          </w:rPr>
          <w:t>http://www.cqpolitics.com/wmspage.cfm?docID=news-000003256367</w:t>
        </w:r>
      </w:hyperlink>
    </w:p>
    <w:p w:rsidR="002317B1" w:rsidRDefault="002317B1" w:rsidP="002317B1">
      <w:pPr>
        <w:rPr>
          <w:rFonts w:ascii="Arial" w:hAnsi="Arial" w:cs="Arial"/>
          <w:b/>
          <w:sz w:val="20"/>
        </w:rPr>
      </w:pPr>
    </w:p>
    <w:p w:rsidR="0009173D" w:rsidRPr="0009173D" w:rsidRDefault="0009173D" w:rsidP="0009173D">
      <w:pPr>
        <w:rPr>
          <w:rFonts w:ascii="Arial" w:hAnsi="Arial" w:cs="Arial"/>
          <w:b/>
          <w:sz w:val="20"/>
        </w:rPr>
      </w:pPr>
      <w:r>
        <w:rPr>
          <w:rFonts w:ascii="Arial" w:hAnsi="Arial" w:cs="Arial"/>
          <w:b/>
          <w:sz w:val="20"/>
        </w:rPr>
        <w:t xml:space="preserve">Indianz: </w:t>
      </w:r>
      <w:r w:rsidRPr="0009173D">
        <w:rPr>
          <w:rFonts w:ascii="Arial" w:hAnsi="Arial" w:cs="Arial"/>
          <w:b/>
          <w:sz w:val="20"/>
        </w:rPr>
        <w:t xml:space="preserve">DOJ releases report on jail facilities in Indian Country </w:t>
      </w:r>
    </w:p>
    <w:p w:rsidR="0009173D" w:rsidRPr="0009173D" w:rsidRDefault="0009173D" w:rsidP="0009173D">
      <w:pPr>
        <w:rPr>
          <w:rFonts w:ascii="Arial" w:hAnsi="Arial" w:cs="Arial"/>
          <w:sz w:val="20"/>
        </w:rPr>
      </w:pPr>
      <w:r w:rsidRPr="0009173D">
        <w:rPr>
          <w:rFonts w:ascii="Arial" w:hAnsi="Arial" w:cs="Arial"/>
          <w:sz w:val="20"/>
        </w:rPr>
        <w:t>The number of inmates housed in detention facilities in Indian Country fell 1.3 percent between 2007 and 2008, the Department of Justice said on Monday.</w:t>
      </w:r>
    </w:p>
    <w:p w:rsidR="0009173D" w:rsidRPr="0009173D" w:rsidRDefault="0009173D" w:rsidP="0009173D">
      <w:pPr>
        <w:rPr>
          <w:rFonts w:ascii="Arial" w:hAnsi="Arial" w:cs="Arial"/>
          <w:sz w:val="20"/>
        </w:rPr>
      </w:pPr>
      <w:hyperlink r:id="rId31" w:history="1">
        <w:r w:rsidRPr="0009173D">
          <w:rPr>
            <w:rStyle w:val="Hyperlink"/>
            <w:rFonts w:ascii="Arial" w:hAnsi="Arial" w:cs="Arial"/>
            <w:sz w:val="20"/>
          </w:rPr>
          <w:t>http://64.38.12.138/News/2009/017607.asp</w:t>
        </w:r>
      </w:hyperlink>
    </w:p>
    <w:p w:rsidR="0009173D" w:rsidRDefault="0009173D" w:rsidP="0009173D">
      <w:pPr>
        <w:rPr>
          <w:rFonts w:ascii="Arial" w:hAnsi="Arial" w:cs="Arial"/>
          <w:b/>
          <w:sz w:val="20"/>
        </w:rPr>
      </w:pPr>
    </w:p>
    <w:p w:rsidR="0009173D" w:rsidRPr="0009173D" w:rsidRDefault="0009173D" w:rsidP="0009173D">
      <w:pPr>
        <w:rPr>
          <w:rFonts w:ascii="Arial" w:hAnsi="Arial" w:cs="Arial"/>
          <w:b/>
          <w:sz w:val="20"/>
        </w:rPr>
      </w:pPr>
      <w:r>
        <w:rPr>
          <w:rFonts w:ascii="Arial" w:hAnsi="Arial" w:cs="Arial"/>
          <w:b/>
          <w:sz w:val="20"/>
        </w:rPr>
        <w:t xml:space="preserve">Jodi Rave: </w:t>
      </w:r>
      <w:r w:rsidRPr="0009173D">
        <w:rPr>
          <w:rFonts w:ascii="Arial" w:hAnsi="Arial" w:cs="Arial"/>
          <w:b/>
          <w:sz w:val="20"/>
        </w:rPr>
        <w:t>Justice Department releases report on jails in Indian Country</w:t>
      </w:r>
    </w:p>
    <w:p w:rsidR="0009173D" w:rsidRPr="0009173D" w:rsidRDefault="0009173D" w:rsidP="0009173D">
      <w:pPr>
        <w:rPr>
          <w:rFonts w:ascii="Arial" w:hAnsi="Arial" w:cs="Arial"/>
          <w:sz w:val="20"/>
        </w:rPr>
      </w:pPr>
      <w:r w:rsidRPr="0009173D">
        <w:rPr>
          <w:rFonts w:ascii="Arial" w:hAnsi="Arial" w:cs="Arial"/>
          <w:sz w:val="20"/>
        </w:rPr>
        <w:t xml:space="preserve">Associate Attorney General Tom </w:t>
      </w:r>
      <w:proofErr w:type="spellStart"/>
      <w:r w:rsidRPr="0009173D">
        <w:rPr>
          <w:rFonts w:ascii="Arial" w:hAnsi="Arial" w:cs="Arial"/>
          <w:sz w:val="20"/>
        </w:rPr>
        <w:t>Perrelli</w:t>
      </w:r>
      <w:proofErr w:type="spellEnd"/>
      <w:r w:rsidRPr="0009173D">
        <w:rPr>
          <w:rFonts w:ascii="Arial" w:hAnsi="Arial" w:cs="Arial"/>
          <w:sz w:val="20"/>
        </w:rPr>
        <w:t xml:space="preserve"> issued the following statement on Tuesday. He made the comment in a press release in response to the Department of Justice’s Bureau of Justice Statistics report, Jails in Indian Country:  </w:t>
      </w:r>
    </w:p>
    <w:p w:rsidR="0009173D" w:rsidRPr="0009173D" w:rsidRDefault="0009173D" w:rsidP="0009173D">
      <w:pPr>
        <w:rPr>
          <w:rFonts w:ascii="Arial" w:hAnsi="Arial" w:cs="Arial"/>
          <w:sz w:val="20"/>
        </w:rPr>
      </w:pPr>
      <w:hyperlink r:id="rId32" w:history="1">
        <w:r w:rsidRPr="0009173D">
          <w:rPr>
            <w:rStyle w:val="Hyperlink"/>
            <w:rFonts w:ascii="Arial" w:hAnsi="Arial" w:cs="Arial"/>
            <w:sz w:val="20"/>
          </w:rPr>
          <w:t>http://buffalosfire.com/?p=1213</w:t>
        </w:r>
      </w:hyperlink>
    </w:p>
    <w:p w:rsidR="0009173D" w:rsidRDefault="0009173D" w:rsidP="0009173D">
      <w:pPr>
        <w:rPr>
          <w:rFonts w:ascii="Arial" w:hAnsi="Arial" w:cs="Arial"/>
          <w:b/>
          <w:sz w:val="20"/>
        </w:rPr>
      </w:pPr>
    </w:p>
    <w:p w:rsidR="0009173D" w:rsidRDefault="0009173D" w:rsidP="002317B1">
      <w:pPr>
        <w:rPr>
          <w:rFonts w:ascii="Arial" w:hAnsi="Arial" w:cs="Arial"/>
          <w:b/>
          <w:sz w:val="20"/>
        </w:rPr>
      </w:pPr>
    </w:p>
    <w:p w:rsidR="002317B1" w:rsidRPr="002317B1" w:rsidRDefault="002317B1" w:rsidP="002317B1">
      <w:pPr>
        <w:rPr>
          <w:rFonts w:ascii="Arial" w:hAnsi="Arial" w:cs="Arial"/>
          <w:b/>
          <w:sz w:val="20"/>
        </w:rPr>
      </w:pPr>
      <w:r>
        <w:rPr>
          <w:rFonts w:ascii="Arial" w:hAnsi="Arial" w:cs="Arial"/>
          <w:b/>
          <w:sz w:val="20"/>
        </w:rPr>
        <w:t xml:space="preserve">UPI: </w:t>
      </w:r>
      <w:r w:rsidRPr="002317B1">
        <w:rPr>
          <w:rFonts w:ascii="Arial" w:hAnsi="Arial" w:cs="Arial"/>
          <w:b/>
          <w:sz w:val="20"/>
        </w:rPr>
        <w:t>'First Americans' get 2nd-rate healthcare</w:t>
      </w:r>
    </w:p>
    <w:p w:rsidR="00B9681E" w:rsidRPr="002317B1" w:rsidRDefault="002317B1" w:rsidP="002317B1">
      <w:pPr>
        <w:rPr>
          <w:rFonts w:ascii="Arial" w:hAnsi="Arial" w:cs="Arial"/>
          <w:sz w:val="20"/>
        </w:rPr>
      </w:pPr>
      <w:r w:rsidRPr="002317B1">
        <w:rPr>
          <w:rFonts w:ascii="Arial" w:hAnsi="Arial" w:cs="Arial"/>
          <w:sz w:val="20"/>
        </w:rPr>
        <w:t>Full-scale healthcare rationing is already occurring on Indian reservations in the United States, a U.S. senator says.</w:t>
      </w:r>
    </w:p>
    <w:p w:rsidR="002317B1" w:rsidRPr="002317B1" w:rsidRDefault="002317B1" w:rsidP="002317B1">
      <w:pPr>
        <w:rPr>
          <w:rFonts w:ascii="Arial" w:hAnsi="Arial" w:cs="Arial"/>
          <w:sz w:val="20"/>
        </w:rPr>
      </w:pPr>
      <w:hyperlink r:id="rId33" w:history="1">
        <w:r w:rsidRPr="002317B1">
          <w:rPr>
            <w:rStyle w:val="Hyperlink"/>
            <w:rFonts w:ascii="Arial" w:hAnsi="Arial" w:cs="Arial"/>
            <w:sz w:val="20"/>
          </w:rPr>
          <w:t>http://www.upi.com/Top_News/US/2009/12/02/First-Americans-get-2nd-rate-healthcare/UPI-56411259759879/</w:t>
        </w:r>
      </w:hyperlink>
    </w:p>
    <w:p w:rsidR="002317B1" w:rsidRDefault="002317B1" w:rsidP="002317B1">
      <w:pPr>
        <w:rPr>
          <w:rFonts w:ascii="Arial" w:hAnsi="Arial" w:cs="Arial"/>
          <w:b/>
          <w:sz w:val="20"/>
        </w:rPr>
      </w:pPr>
    </w:p>
    <w:p w:rsidR="00005D5B" w:rsidRPr="00911B56" w:rsidRDefault="00E46C27" w:rsidP="006B0BD4">
      <w:pPr>
        <w:rPr>
          <w:rFonts w:ascii="Arial" w:hAnsi="Arial" w:cs="Arial"/>
          <w:b/>
          <w:sz w:val="20"/>
          <w:u w:val="single"/>
        </w:rPr>
      </w:pPr>
      <w:r>
        <w:rPr>
          <w:rFonts w:ascii="Arial" w:hAnsi="Arial" w:cs="Arial"/>
          <w:b/>
          <w:sz w:val="20"/>
          <w:u w:val="single"/>
        </w:rPr>
        <w:t>O</w:t>
      </w:r>
      <w:r w:rsidR="00B11020" w:rsidRPr="00911B56">
        <w:rPr>
          <w:rFonts w:ascii="Arial" w:hAnsi="Arial" w:cs="Arial"/>
          <w:b/>
          <w:sz w:val="20"/>
          <w:u w:val="single"/>
        </w:rPr>
        <w:t>PE</w:t>
      </w:r>
    </w:p>
    <w:p w:rsidR="00E1600D" w:rsidRDefault="00E1600D" w:rsidP="00872510">
      <w:pPr>
        <w:rPr>
          <w:rFonts w:ascii="Arial" w:hAnsi="Arial" w:cs="Arial"/>
          <w:b/>
          <w:sz w:val="20"/>
        </w:rPr>
      </w:pPr>
    </w:p>
    <w:p w:rsidR="000A0692" w:rsidRDefault="000A0692" w:rsidP="000A0692">
      <w:pPr>
        <w:rPr>
          <w:rFonts w:ascii="Arial" w:hAnsi="Arial" w:cs="Arial"/>
          <w:b/>
          <w:sz w:val="20"/>
        </w:rPr>
      </w:pPr>
    </w:p>
    <w:p w:rsidR="00A17517" w:rsidRPr="00911B56" w:rsidRDefault="00A17517" w:rsidP="00C41FEA">
      <w:pPr>
        <w:rPr>
          <w:rFonts w:ascii="Arial" w:hAnsi="Arial" w:cs="Arial"/>
          <w:b/>
          <w:sz w:val="20"/>
          <w:u w:val="single"/>
        </w:rPr>
      </w:pPr>
      <w:r w:rsidRPr="00911B56">
        <w:rPr>
          <w:rFonts w:ascii="Arial" w:hAnsi="Arial" w:cs="Arial"/>
          <w:b/>
          <w:sz w:val="20"/>
          <w:u w:val="single"/>
        </w:rPr>
        <w:t>Rural</w:t>
      </w:r>
    </w:p>
    <w:p w:rsidR="00AC4C8F" w:rsidRDefault="00AC4C8F" w:rsidP="002D357A">
      <w:pPr>
        <w:rPr>
          <w:rFonts w:ascii="Arial" w:hAnsi="Arial" w:cs="Arial"/>
          <w:b/>
          <w:sz w:val="20"/>
        </w:rPr>
      </w:pPr>
    </w:p>
    <w:p w:rsidR="00225D92" w:rsidRPr="00225D92" w:rsidRDefault="00225D92" w:rsidP="00225D92">
      <w:pPr>
        <w:rPr>
          <w:rFonts w:ascii="Arial" w:hAnsi="Arial" w:cs="Arial"/>
          <w:b/>
          <w:sz w:val="20"/>
        </w:rPr>
      </w:pPr>
      <w:proofErr w:type="spellStart"/>
      <w:r>
        <w:rPr>
          <w:rFonts w:ascii="Arial" w:hAnsi="Arial" w:cs="Arial"/>
          <w:b/>
          <w:sz w:val="20"/>
        </w:rPr>
        <w:t>Agri</w:t>
      </w:r>
      <w:proofErr w:type="spellEnd"/>
      <w:r>
        <w:rPr>
          <w:rFonts w:ascii="Arial" w:hAnsi="Arial" w:cs="Arial"/>
          <w:b/>
          <w:sz w:val="20"/>
        </w:rPr>
        <w:t xml:space="preserve">-Pulse: </w:t>
      </w:r>
      <w:r w:rsidRPr="00225D92">
        <w:rPr>
          <w:rFonts w:ascii="Arial" w:hAnsi="Arial" w:cs="Arial"/>
          <w:b/>
          <w:sz w:val="20"/>
        </w:rPr>
        <w:t xml:space="preserve">USDA &amp; DOJ to hold joint workshops on </w:t>
      </w:r>
      <w:proofErr w:type="spellStart"/>
      <w:proofErr w:type="gramStart"/>
      <w:r w:rsidRPr="00225D92">
        <w:rPr>
          <w:rFonts w:ascii="Arial" w:hAnsi="Arial" w:cs="Arial"/>
          <w:b/>
          <w:sz w:val="20"/>
        </w:rPr>
        <w:t>ag</w:t>
      </w:r>
      <w:proofErr w:type="spellEnd"/>
      <w:proofErr w:type="gramEnd"/>
      <w:r w:rsidRPr="00225D92">
        <w:rPr>
          <w:rFonts w:ascii="Arial" w:hAnsi="Arial" w:cs="Arial"/>
          <w:b/>
          <w:sz w:val="20"/>
        </w:rPr>
        <w:t xml:space="preserve"> &amp; antitrust issues</w:t>
      </w:r>
    </w:p>
    <w:p w:rsidR="00225D92" w:rsidRPr="00225D92" w:rsidRDefault="00225D92" w:rsidP="00225D92">
      <w:pPr>
        <w:rPr>
          <w:rFonts w:ascii="Arial" w:hAnsi="Arial" w:cs="Arial"/>
          <w:sz w:val="20"/>
        </w:rPr>
      </w:pPr>
      <w:r w:rsidRPr="00225D92">
        <w:rPr>
          <w:rFonts w:ascii="Arial" w:hAnsi="Arial" w:cs="Arial"/>
          <w:sz w:val="20"/>
        </w:rPr>
        <w:t>The U.S. Department of Agriculture and the U.S. Department of</w:t>
      </w:r>
      <w:r>
        <w:rPr>
          <w:rFonts w:ascii="Arial" w:hAnsi="Arial" w:cs="Arial"/>
          <w:sz w:val="20"/>
        </w:rPr>
        <w:t xml:space="preserve"> </w:t>
      </w:r>
      <w:r w:rsidRPr="00225D92">
        <w:rPr>
          <w:rFonts w:ascii="Arial" w:hAnsi="Arial" w:cs="Arial"/>
          <w:sz w:val="20"/>
        </w:rPr>
        <w:t>Justice’s Antitrust Division will hold a series of joint public workshops starting in March</w:t>
      </w:r>
      <w:r>
        <w:rPr>
          <w:rFonts w:ascii="Arial" w:hAnsi="Arial" w:cs="Arial"/>
          <w:sz w:val="20"/>
        </w:rPr>
        <w:t xml:space="preserve"> </w:t>
      </w:r>
      <w:r w:rsidRPr="00225D92">
        <w:rPr>
          <w:rFonts w:ascii="Arial" w:hAnsi="Arial" w:cs="Arial"/>
          <w:sz w:val="20"/>
        </w:rPr>
        <w:t>2010 to explore competition issues affecting the agricultural sector and the appropriate</w:t>
      </w:r>
      <w:r>
        <w:rPr>
          <w:rFonts w:ascii="Arial" w:hAnsi="Arial" w:cs="Arial"/>
          <w:sz w:val="20"/>
        </w:rPr>
        <w:t xml:space="preserve"> </w:t>
      </w:r>
      <w:r w:rsidRPr="00225D92">
        <w:rPr>
          <w:rFonts w:ascii="Arial" w:hAnsi="Arial" w:cs="Arial"/>
          <w:sz w:val="20"/>
        </w:rPr>
        <w:t>role for antitrust and regulatory enforcement. Scroll down for workshop dates and</w:t>
      </w:r>
      <w:r>
        <w:rPr>
          <w:rFonts w:ascii="Arial" w:hAnsi="Arial" w:cs="Arial"/>
          <w:sz w:val="20"/>
        </w:rPr>
        <w:t xml:space="preserve"> </w:t>
      </w:r>
      <w:r w:rsidRPr="00225D92">
        <w:rPr>
          <w:rFonts w:ascii="Arial" w:hAnsi="Arial" w:cs="Arial"/>
          <w:sz w:val="20"/>
        </w:rPr>
        <w:t>locations.</w:t>
      </w:r>
    </w:p>
    <w:p w:rsidR="00225D92" w:rsidRPr="00225D92" w:rsidRDefault="00225D92" w:rsidP="00225D92">
      <w:pPr>
        <w:rPr>
          <w:rFonts w:ascii="Arial" w:hAnsi="Arial" w:cs="Arial"/>
          <w:sz w:val="20"/>
        </w:rPr>
      </w:pPr>
      <w:hyperlink r:id="rId34" w:history="1">
        <w:r w:rsidRPr="00225D92">
          <w:rPr>
            <w:rStyle w:val="Hyperlink"/>
            <w:rFonts w:ascii="Arial" w:hAnsi="Arial" w:cs="Arial"/>
            <w:sz w:val="20"/>
          </w:rPr>
          <w:t>http://www.agri-pulse.com/uploaded/20091201H2.pdf</w:t>
        </w:r>
      </w:hyperlink>
    </w:p>
    <w:p w:rsidR="00225D92" w:rsidRDefault="00225D92" w:rsidP="002D357A">
      <w:pPr>
        <w:rPr>
          <w:rFonts w:ascii="Arial" w:hAnsi="Arial" w:cs="Arial"/>
          <w:b/>
          <w:sz w:val="20"/>
        </w:rPr>
      </w:pPr>
    </w:p>
    <w:p w:rsidR="00B92754" w:rsidRPr="00B92754" w:rsidRDefault="00B92754" w:rsidP="00B92754">
      <w:pPr>
        <w:rPr>
          <w:rFonts w:ascii="Arial" w:hAnsi="Arial" w:cs="Arial"/>
          <w:b/>
          <w:sz w:val="20"/>
        </w:rPr>
      </w:pPr>
      <w:r>
        <w:rPr>
          <w:rFonts w:ascii="Arial" w:hAnsi="Arial" w:cs="Arial"/>
          <w:b/>
          <w:sz w:val="20"/>
        </w:rPr>
        <w:t xml:space="preserve">Brownfield Ag News: </w:t>
      </w:r>
      <w:r w:rsidRPr="00B92754">
        <w:rPr>
          <w:rFonts w:ascii="Arial" w:hAnsi="Arial" w:cs="Arial"/>
          <w:b/>
          <w:sz w:val="20"/>
        </w:rPr>
        <w:t>Vilsack says cap and trade benefits outweigh costs</w:t>
      </w:r>
    </w:p>
    <w:p w:rsidR="00B92754" w:rsidRPr="00B92754" w:rsidRDefault="00B92754" w:rsidP="00B92754">
      <w:pPr>
        <w:rPr>
          <w:rFonts w:ascii="Arial" w:hAnsi="Arial" w:cs="Arial"/>
          <w:sz w:val="20"/>
        </w:rPr>
      </w:pPr>
      <w:r w:rsidRPr="00B92754">
        <w:rPr>
          <w:rFonts w:ascii="Arial" w:hAnsi="Arial" w:cs="Arial"/>
          <w:sz w:val="20"/>
        </w:rPr>
        <w:t>U.S. Ag Secretary Tom Vilsack continues to make a case for Cap and Trade. He went before reporters Wednesday continuing efforts to relieve fears among farmers that climate change legislation will increase their costs.</w:t>
      </w:r>
    </w:p>
    <w:p w:rsidR="00B92754" w:rsidRPr="00B92754" w:rsidRDefault="00B92754" w:rsidP="00B92754">
      <w:pPr>
        <w:rPr>
          <w:rFonts w:ascii="Arial" w:hAnsi="Arial" w:cs="Arial"/>
          <w:sz w:val="20"/>
        </w:rPr>
      </w:pPr>
      <w:hyperlink r:id="rId35" w:history="1">
        <w:r w:rsidRPr="00B92754">
          <w:rPr>
            <w:rStyle w:val="Hyperlink"/>
            <w:rFonts w:ascii="Arial" w:hAnsi="Arial" w:cs="Arial"/>
            <w:sz w:val="20"/>
          </w:rPr>
          <w:t>http://brownfieldagnews.com/2009/12/02/vilsack-says-cap-and-trade-benefits-outweigh-costs/</w:t>
        </w:r>
      </w:hyperlink>
    </w:p>
    <w:p w:rsidR="00B92754" w:rsidRDefault="00B92754" w:rsidP="00B92754">
      <w:pPr>
        <w:rPr>
          <w:rFonts w:ascii="Arial" w:hAnsi="Arial" w:cs="Arial"/>
          <w:b/>
          <w:sz w:val="20"/>
        </w:rPr>
      </w:pPr>
    </w:p>
    <w:p w:rsidR="0072207F" w:rsidRPr="0072207F" w:rsidRDefault="0072207F" w:rsidP="0072207F">
      <w:pPr>
        <w:rPr>
          <w:rFonts w:ascii="Arial" w:hAnsi="Arial" w:cs="Arial"/>
          <w:b/>
          <w:sz w:val="20"/>
        </w:rPr>
      </w:pPr>
      <w:r>
        <w:rPr>
          <w:rFonts w:ascii="Arial" w:hAnsi="Arial" w:cs="Arial"/>
          <w:b/>
          <w:sz w:val="20"/>
        </w:rPr>
        <w:lastRenderedPageBreak/>
        <w:t xml:space="preserve">Feedstuffs: </w:t>
      </w:r>
      <w:r w:rsidRPr="0072207F">
        <w:rPr>
          <w:rFonts w:ascii="Arial" w:hAnsi="Arial" w:cs="Arial"/>
          <w:b/>
          <w:sz w:val="20"/>
        </w:rPr>
        <w:t xml:space="preserve">Bill to ban sub-therapeutic antibiotics from food animal use introduced </w:t>
      </w:r>
    </w:p>
    <w:p w:rsidR="0072207F" w:rsidRPr="0072207F" w:rsidRDefault="0072207F" w:rsidP="0072207F">
      <w:pPr>
        <w:rPr>
          <w:rFonts w:ascii="Arial" w:hAnsi="Arial" w:cs="Arial"/>
          <w:sz w:val="20"/>
        </w:rPr>
      </w:pPr>
      <w:r w:rsidRPr="0072207F">
        <w:rPr>
          <w:rFonts w:ascii="Arial" w:hAnsi="Arial" w:cs="Arial"/>
          <w:sz w:val="20"/>
        </w:rPr>
        <w:t xml:space="preserve">A bill introduced today by Rep. Louis Slaughter (D., N.Y.) would require the Food &amp; Drug Administration to withdraw the sub-therapeutic use of seven classes of antibiotics in food animals. Specifically, the Preservation of Antibiotics for Medical Treatment Act 2009 would target </w:t>
      </w:r>
      <w:proofErr w:type="spellStart"/>
      <w:r w:rsidRPr="0072207F">
        <w:rPr>
          <w:rFonts w:ascii="Arial" w:hAnsi="Arial" w:cs="Arial"/>
          <w:sz w:val="20"/>
        </w:rPr>
        <w:t>penicillins</w:t>
      </w:r>
      <w:proofErr w:type="spellEnd"/>
      <w:r w:rsidRPr="0072207F">
        <w:rPr>
          <w:rFonts w:ascii="Arial" w:hAnsi="Arial" w:cs="Arial"/>
          <w:sz w:val="20"/>
        </w:rPr>
        <w:t xml:space="preserve">, </w:t>
      </w:r>
      <w:proofErr w:type="spellStart"/>
      <w:r w:rsidRPr="0072207F">
        <w:rPr>
          <w:rFonts w:ascii="Arial" w:hAnsi="Arial" w:cs="Arial"/>
          <w:sz w:val="20"/>
        </w:rPr>
        <w:t>tetracyclines</w:t>
      </w:r>
      <w:proofErr w:type="spellEnd"/>
      <w:r w:rsidRPr="0072207F">
        <w:rPr>
          <w:rFonts w:ascii="Arial" w:hAnsi="Arial" w:cs="Arial"/>
          <w:sz w:val="20"/>
        </w:rPr>
        <w:t xml:space="preserve">, </w:t>
      </w:r>
      <w:proofErr w:type="spellStart"/>
      <w:r w:rsidRPr="0072207F">
        <w:rPr>
          <w:rFonts w:ascii="Arial" w:hAnsi="Arial" w:cs="Arial"/>
          <w:sz w:val="20"/>
        </w:rPr>
        <w:t>macrolides</w:t>
      </w:r>
      <w:proofErr w:type="spellEnd"/>
      <w:r w:rsidRPr="0072207F">
        <w:rPr>
          <w:rFonts w:ascii="Arial" w:hAnsi="Arial" w:cs="Arial"/>
          <w:sz w:val="20"/>
        </w:rPr>
        <w:t xml:space="preserve">, </w:t>
      </w:r>
      <w:proofErr w:type="spellStart"/>
      <w:r w:rsidRPr="0072207F">
        <w:rPr>
          <w:rFonts w:ascii="Arial" w:hAnsi="Arial" w:cs="Arial"/>
          <w:sz w:val="20"/>
        </w:rPr>
        <w:t>lincosamides</w:t>
      </w:r>
      <w:proofErr w:type="spellEnd"/>
      <w:r w:rsidRPr="0072207F">
        <w:rPr>
          <w:rFonts w:ascii="Arial" w:hAnsi="Arial" w:cs="Arial"/>
          <w:sz w:val="20"/>
        </w:rPr>
        <w:t xml:space="preserve">, </w:t>
      </w:r>
      <w:proofErr w:type="spellStart"/>
      <w:r w:rsidRPr="0072207F">
        <w:rPr>
          <w:rFonts w:ascii="Arial" w:hAnsi="Arial" w:cs="Arial"/>
          <w:sz w:val="20"/>
        </w:rPr>
        <w:t>streptogramins</w:t>
      </w:r>
      <w:proofErr w:type="spellEnd"/>
      <w:r w:rsidRPr="0072207F">
        <w:rPr>
          <w:rFonts w:ascii="Arial" w:hAnsi="Arial" w:cs="Arial"/>
          <w:sz w:val="20"/>
        </w:rPr>
        <w:t xml:space="preserve">, </w:t>
      </w:r>
      <w:proofErr w:type="spellStart"/>
      <w:r w:rsidRPr="0072207F">
        <w:rPr>
          <w:rFonts w:ascii="Arial" w:hAnsi="Arial" w:cs="Arial"/>
          <w:sz w:val="20"/>
        </w:rPr>
        <w:t>aminoglycosides</w:t>
      </w:r>
      <w:proofErr w:type="spellEnd"/>
      <w:r w:rsidRPr="0072207F">
        <w:rPr>
          <w:rFonts w:ascii="Arial" w:hAnsi="Arial" w:cs="Arial"/>
          <w:sz w:val="20"/>
        </w:rPr>
        <w:t xml:space="preserve"> and sulfonamides.</w:t>
      </w:r>
    </w:p>
    <w:p w:rsidR="0072207F" w:rsidRPr="0072207F" w:rsidRDefault="0072207F" w:rsidP="00B92754">
      <w:pPr>
        <w:rPr>
          <w:rFonts w:ascii="Arial" w:hAnsi="Arial" w:cs="Arial"/>
          <w:sz w:val="20"/>
        </w:rPr>
      </w:pPr>
      <w:hyperlink r:id="rId36" w:history="1">
        <w:r w:rsidRPr="0072207F">
          <w:rPr>
            <w:rStyle w:val="Hyperlink"/>
            <w:rFonts w:ascii="Arial" w:hAnsi="Arial" w:cs="Arial"/>
            <w:sz w:val="20"/>
          </w:rPr>
          <w:t>http://www.feedstuffs.com/ME2/dirmod.asp?sid=F4D1A9DFCD974EAD8CD5205E15C1CB42&amp;nm=Breaking+News&amp;type=news&amp;mod=News&amp;mid=A3D60400B4204079A76C4B1B129CB433&amp;tier=3&amp;nid=9B695B832718415A8892807C9F48EDD5</w:t>
        </w:r>
      </w:hyperlink>
    </w:p>
    <w:p w:rsidR="0072207F" w:rsidRDefault="0072207F" w:rsidP="00B92754">
      <w:pPr>
        <w:rPr>
          <w:rFonts w:ascii="Arial" w:hAnsi="Arial" w:cs="Arial"/>
          <w:b/>
          <w:sz w:val="20"/>
        </w:rPr>
      </w:pPr>
    </w:p>
    <w:p w:rsidR="0009173D" w:rsidRPr="0009173D" w:rsidRDefault="0009173D" w:rsidP="0009173D">
      <w:pPr>
        <w:rPr>
          <w:rFonts w:ascii="Arial" w:hAnsi="Arial" w:cs="Arial"/>
          <w:b/>
          <w:sz w:val="20"/>
        </w:rPr>
      </w:pPr>
      <w:r>
        <w:rPr>
          <w:rFonts w:ascii="Arial" w:hAnsi="Arial" w:cs="Arial"/>
          <w:b/>
          <w:sz w:val="20"/>
        </w:rPr>
        <w:t xml:space="preserve">US Ag Net: </w:t>
      </w:r>
      <w:r w:rsidRPr="0009173D">
        <w:rPr>
          <w:rFonts w:ascii="Arial" w:hAnsi="Arial" w:cs="Arial"/>
          <w:b/>
          <w:sz w:val="20"/>
        </w:rPr>
        <w:t>USDA Contributes to Global Effort to Enhance Trade Flow</w:t>
      </w:r>
    </w:p>
    <w:p w:rsidR="0009173D" w:rsidRPr="0009173D" w:rsidRDefault="0009173D" w:rsidP="0009173D">
      <w:pPr>
        <w:rPr>
          <w:rFonts w:ascii="Arial" w:hAnsi="Arial" w:cs="Arial"/>
          <w:sz w:val="20"/>
        </w:rPr>
      </w:pPr>
      <w:r w:rsidRPr="0009173D">
        <w:rPr>
          <w:rFonts w:ascii="Arial" w:hAnsi="Arial" w:cs="Arial"/>
          <w:sz w:val="20"/>
        </w:rPr>
        <w:t xml:space="preserve">The U.S. Department of Agriculture has donated $250,000 to the Standards and Trade Development Facility, in a global effort which is aimed at enhancing the flow of trade by helping developing countries establish and implement sanitary and </w:t>
      </w:r>
      <w:proofErr w:type="spellStart"/>
      <w:r w:rsidRPr="0009173D">
        <w:rPr>
          <w:rFonts w:ascii="Arial" w:hAnsi="Arial" w:cs="Arial"/>
          <w:sz w:val="20"/>
        </w:rPr>
        <w:t>phytosanitary</w:t>
      </w:r>
      <w:proofErr w:type="spellEnd"/>
      <w:r w:rsidRPr="0009173D">
        <w:rPr>
          <w:rFonts w:ascii="Arial" w:hAnsi="Arial" w:cs="Arial"/>
          <w:sz w:val="20"/>
        </w:rPr>
        <w:t xml:space="preserve"> standards (SPS).</w:t>
      </w:r>
    </w:p>
    <w:p w:rsidR="0009173D" w:rsidRPr="0009173D" w:rsidRDefault="0009173D" w:rsidP="0009173D">
      <w:pPr>
        <w:rPr>
          <w:rFonts w:ascii="Arial" w:hAnsi="Arial" w:cs="Arial"/>
          <w:sz w:val="20"/>
        </w:rPr>
      </w:pPr>
      <w:hyperlink r:id="rId37" w:history="1">
        <w:r w:rsidRPr="0009173D">
          <w:rPr>
            <w:rStyle w:val="Hyperlink"/>
            <w:rFonts w:ascii="Arial" w:hAnsi="Arial" w:cs="Arial"/>
            <w:sz w:val="20"/>
          </w:rPr>
          <w:t>http://www.wisconsinagconnection.com/story-national.php?Id=2467&amp;yr=2009</w:t>
        </w:r>
      </w:hyperlink>
    </w:p>
    <w:p w:rsidR="0009173D" w:rsidRDefault="0009173D" w:rsidP="0009173D">
      <w:pPr>
        <w:rPr>
          <w:rFonts w:ascii="Arial" w:hAnsi="Arial" w:cs="Arial"/>
          <w:b/>
          <w:sz w:val="20"/>
        </w:rPr>
      </w:pPr>
    </w:p>
    <w:p w:rsidR="0009173D" w:rsidRPr="0009173D" w:rsidRDefault="0009173D" w:rsidP="0009173D">
      <w:pPr>
        <w:rPr>
          <w:rFonts w:ascii="Arial" w:hAnsi="Arial" w:cs="Arial"/>
          <w:b/>
          <w:sz w:val="20"/>
        </w:rPr>
      </w:pPr>
      <w:r>
        <w:rPr>
          <w:rFonts w:ascii="Arial" w:hAnsi="Arial" w:cs="Arial"/>
          <w:b/>
          <w:sz w:val="20"/>
        </w:rPr>
        <w:t xml:space="preserve">US Ag Net: </w:t>
      </w:r>
      <w:r w:rsidRPr="0009173D">
        <w:rPr>
          <w:rFonts w:ascii="Arial" w:hAnsi="Arial" w:cs="Arial"/>
          <w:b/>
          <w:sz w:val="20"/>
        </w:rPr>
        <w:t>Dorgan: EPA Decision on E15 Needs to Move Ahead</w:t>
      </w:r>
    </w:p>
    <w:p w:rsidR="0009173D" w:rsidRPr="0009173D" w:rsidRDefault="0009173D" w:rsidP="0009173D">
      <w:pPr>
        <w:rPr>
          <w:rFonts w:ascii="Arial" w:hAnsi="Arial" w:cs="Arial"/>
          <w:sz w:val="20"/>
        </w:rPr>
      </w:pPr>
      <w:r w:rsidRPr="0009173D">
        <w:rPr>
          <w:rFonts w:ascii="Arial" w:hAnsi="Arial" w:cs="Arial"/>
          <w:sz w:val="20"/>
        </w:rPr>
        <w:t>U.S. Senator Byron Dorgan of North Dakota said Tuesday he is concerned about the delay of another eight months waiting for an Environmental Protection Agency (EPA) decision on whether to allow more ethanol in gasoline blends. He is pushing the EPA and the Department of Energy to move forward quickly to certify E15, which would allow a 15 percent ethanol blend in gasoline.</w:t>
      </w:r>
    </w:p>
    <w:p w:rsidR="0009173D" w:rsidRPr="0009173D" w:rsidRDefault="0009173D" w:rsidP="0009173D">
      <w:pPr>
        <w:rPr>
          <w:rFonts w:ascii="Arial" w:hAnsi="Arial" w:cs="Arial"/>
          <w:sz w:val="20"/>
        </w:rPr>
      </w:pPr>
      <w:hyperlink r:id="rId38" w:history="1">
        <w:r w:rsidRPr="0009173D">
          <w:rPr>
            <w:rStyle w:val="Hyperlink"/>
            <w:rFonts w:ascii="Arial" w:hAnsi="Arial" w:cs="Arial"/>
            <w:sz w:val="20"/>
          </w:rPr>
          <w:t>http://www.wisconsinagconnection.com/story-national.php?Id=2482&amp;yr=2009</w:t>
        </w:r>
      </w:hyperlink>
    </w:p>
    <w:p w:rsidR="00DE53D4" w:rsidRPr="00911B56" w:rsidRDefault="008E01DA" w:rsidP="00E365EA">
      <w:pPr>
        <w:rPr>
          <w:rFonts w:ascii="Arial" w:hAnsi="Arial" w:cs="Arial"/>
          <w:b/>
          <w:sz w:val="20"/>
          <w:u w:val="single"/>
        </w:rPr>
      </w:pPr>
      <w:r>
        <w:rPr>
          <w:rFonts w:ascii="Arial" w:hAnsi="Arial" w:cs="Arial"/>
          <w:b/>
          <w:sz w:val="20"/>
        </w:rPr>
        <w:br/>
      </w:r>
      <w:r w:rsidR="00E07458" w:rsidRPr="00911B56">
        <w:rPr>
          <w:rFonts w:ascii="Arial" w:hAnsi="Arial" w:cs="Arial"/>
          <w:b/>
          <w:sz w:val="20"/>
          <w:u w:val="single"/>
        </w:rPr>
        <w:t>Seniors</w:t>
      </w:r>
    </w:p>
    <w:p w:rsidR="00AE111A" w:rsidRDefault="00AE111A" w:rsidP="00D6796B">
      <w:pPr>
        <w:rPr>
          <w:rFonts w:ascii="Arial" w:hAnsi="Arial" w:cs="Arial"/>
          <w:sz w:val="20"/>
        </w:rPr>
      </w:pPr>
    </w:p>
    <w:p w:rsidR="00AC67B1" w:rsidRPr="00AC67B1" w:rsidRDefault="00AC67B1" w:rsidP="00AC67B1">
      <w:pPr>
        <w:rPr>
          <w:rFonts w:ascii="Arial" w:hAnsi="Arial" w:cs="Arial"/>
          <w:b/>
          <w:sz w:val="20"/>
        </w:rPr>
      </w:pPr>
      <w:r w:rsidRPr="00AC67B1">
        <w:rPr>
          <w:rFonts w:ascii="Arial" w:hAnsi="Arial" w:cs="Arial"/>
          <w:b/>
          <w:sz w:val="20"/>
        </w:rPr>
        <w:t xml:space="preserve">Senior Journal: </w:t>
      </w:r>
      <w:r w:rsidRPr="00AC67B1">
        <w:rPr>
          <w:rFonts w:ascii="Arial" w:hAnsi="Arial" w:cs="Arial"/>
          <w:b/>
          <w:sz w:val="20"/>
        </w:rPr>
        <w:t xml:space="preserve">May Be Time for Many Senior Citizens to Seek Locations to Get Flu Shot - Seasonal and H1N1 </w:t>
      </w:r>
    </w:p>
    <w:p w:rsidR="00AC67B1" w:rsidRDefault="00AC67B1" w:rsidP="00AC67B1">
      <w:pPr>
        <w:rPr>
          <w:rFonts w:ascii="Arial" w:hAnsi="Arial" w:cs="Arial"/>
          <w:sz w:val="20"/>
        </w:rPr>
      </w:pPr>
      <w:r w:rsidRPr="00AC67B1">
        <w:rPr>
          <w:rFonts w:ascii="Arial" w:hAnsi="Arial" w:cs="Arial"/>
          <w:sz w:val="20"/>
        </w:rPr>
        <w:t>Most senior citizens are aware that the Centers for Disease Control and Prevention has determined that older Americans are not as vulnerable to the H1N1 (Swine) Flu as are younger people. The CDC still recommends older Americans get the vaccinations but they have been moved to the back of the line. Now, with increased supplies, may be the time to start checking on the availability of these shots in your local area with the handy search tool provided by CDC.</w:t>
      </w:r>
    </w:p>
    <w:p w:rsidR="00AC67B1" w:rsidRDefault="00AC67B1" w:rsidP="00AC67B1">
      <w:pPr>
        <w:rPr>
          <w:rFonts w:ascii="Arial" w:hAnsi="Arial" w:cs="Arial"/>
          <w:sz w:val="20"/>
        </w:rPr>
      </w:pPr>
      <w:hyperlink r:id="rId39" w:history="1">
        <w:r w:rsidRPr="00631FC7">
          <w:rPr>
            <w:rStyle w:val="Hyperlink"/>
            <w:rFonts w:ascii="Arial" w:hAnsi="Arial" w:cs="Arial"/>
            <w:sz w:val="20"/>
          </w:rPr>
          <w:t>http://www.seniorjournal.com/Spotlights/FLU2009/20091202-MayBeTime.htm</w:t>
        </w:r>
      </w:hyperlink>
    </w:p>
    <w:p w:rsidR="00AC67B1" w:rsidRDefault="00AC67B1" w:rsidP="00AC67B1">
      <w:pPr>
        <w:rPr>
          <w:rFonts w:ascii="Arial" w:hAnsi="Arial" w:cs="Arial"/>
          <w:sz w:val="20"/>
        </w:rPr>
      </w:pPr>
    </w:p>
    <w:p w:rsidR="0029094B" w:rsidRPr="0029094B" w:rsidRDefault="0029094B" w:rsidP="0029094B">
      <w:pPr>
        <w:rPr>
          <w:rFonts w:ascii="Arial" w:hAnsi="Arial" w:cs="Arial"/>
          <w:b/>
          <w:sz w:val="20"/>
        </w:rPr>
      </w:pPr>
      <w:r w:rsidRPr="0029094B">
        <w:rPr>
          <w:rFonts w:ascii="Arial" w:hAnsi="Arial" w:cs="Arial"/>
          <w:b/>
          <w:sz w:val="20"/>
        </w:rPr>
        <w:t xml:space="preserve">Senior Journal: </w:t>
      </w:r>
      <w:r w:rsidRPr="0029094B">
        <w:rPr>
          <w:rFonts w:ascii="Arial" w:hAnsi="Arial" w:cs="Arial"/>
          <w:b/>
          <w:sz w:val="20"/>
        </w:rPr>
        <w:t>Video by Senior Citizen Advocates Explains Benefits of Senate Health Care Reform Bill</w:t>
      </w:r>
    </w:p>
    <w:p w:rsidR="0029094B" w:rsidRDefault="0029094B" w:rsidP="0029094B">
      <w:pPr>
        <w:rPr>
          <w:rFonts w:ascii="Arial" w:hAnsi="Arial" w:cs="Arial"/>
          <w:sz w:val="20"/>
        </w:rPr>
      </w:pPr>
      <w:r w:rsidRPr="0029094B">
        <w:rPr>
          <w:rFonts w:ascii="Arial" w:hAnsi="Arial" w:cs="Arial"/>
          <w:sz w:val="20"/>
        </w:rPr>
        <w:t>Four panelists knowledgeable about the issues of the health care reform debate in Congress spoke on the effects the bill on the Senate floor will have on senior citizens. An online video of their presentations and the Q&amp;A that followed is now available</w:t>
      </w:r>
    </w:p>
    <w:p w:rsidR="0029094B" w:rsidRDefault="0029094B" w:rsidP="0029094B">
      <w:pPr>
        <w:rPr>
          <w:rFonts w:ascii="Arial" w:hAnsi="Arial" w:cs="Arial"/>
          <w:sz w:val="20"/>
        </w:rPr>
      </w:pPr>
      <w:hyperlink r:id="rId40" w:history="1">
        <w:r w:rsidRPr="00631FC7">
          <w:rPr>
            <w:rStyle w:val="Hyperlink"/>
            <w:rFonts w:ascii="Arial" w:hAnsi="Arial" w:cs="Arial"/>
            <w:sz w:val="20"/>
          </w:rPr>
          <w:t>http://www.seniorjournal.com/NEWS/Politics/2009/20091202-VideoBySeniorCitizen.htm</w:t>
        </w:r>
      </w:hyperlink>
    </w:p>
    <w:p w:rsidR="0029094B" w:rsidRDefault="0029094B" w:rsidP="0029094B">
      <w:pPr>
        <w:rPr>
          <w:rFonts w:ascii="Arial" w:hAnsi="Arial" w:cs="Arial"/>
          <w:sz w:val="20"/>
        </w:rPr>
      </w:pPr>
    </w:p>
    <w:p w:rsidR="00AE111A" w:rsidRPr="00AE111A" w:rsidRDefault="00AE111A" w:rsidP="00D6796B">
      <w:pPr>
        <w:rPr>
          <w:rFonts w:ascii="Arial" w:hAnsi="Arial" w:cs="Arial"/>
          <w:b/>
          <w:sz w:val="20"/>
          <w:u w:val="single"/>
        </w:rPr>
      </w:pPr>
      <w:r w:rsidRPr="00AE111A">
        <w:rPr>
          <w:rFonts w:ascii="Arial" w:hAnsi="Arial" w:cs="Arial"/>
          <w:b/>
          <w:sz w:val="20"/>
          <w:u w:val="single"/>
        </w:rPr>
        <w:t>Service</w:t>
      </w:r>
    </w:p>
    <w:p w:rsidR="00AE111A" w:rsidRDefault="00AE111A" w:rsidP="00D6796B">
      <w:pPr>
        <w:rPr>
          <w:rFonts w:ascii="Arial" w:hAnsi="Arial" w:cs="Arial"/>
          <w:sz w:val="20"/>
        </w:rPr>
      </w:pPr>
    </w:p>
    <w:p w:rsidR="0095479A" w:rsidRDefault="0095479A" w:rsidP="00D6796B">
      <w:pPr>
        <w:rPr>
          <w:rFonts w:ascii="Arial" w:hAnsi="Arial" w:cs="Arial"/>
          <w:sz w:val="20"/>
        </w:rPr>
      </w:pPr>
    </w:p>
    <w:p w:rsidR="005862AB" w:rsidRDefault="00D10CBF" w:rsidP="00C41FEA">
      <w:pPr>
        <w:rPr>
          <w:rFonts w:ascii="Arial" w:hAnsi="Arial" w:cs="Arial"/>
          <w:b/>
          <w:sz w:val="20"/>
          <w:u w:val="single"/>
        </w:rPr>
      </w:pPr>
      <w:r w:rsidRPr="00D10CBF">
        <w:rPr>
          <w:rFonts w:ascii="Arial" w:hAnsi="Arial" w:cs="Arial"/>
          <w:b/>
          <w:sz w:val="20"/>
          <w:u w:val="single"/>
        </w:rPr>
        <w:t>Sports</w:t>
      </w:r>
    </w:p>
    <w:p w:rsidR="003E4EA5" w:rsidRDefault="003E4EA5" w:rsidP="00B24585">
      <w:pPr>
        <w:rPr>
          <w:rFonts w:ascii="Arial" w:hAnsi="Arial" w:cs="Arial"/>
          <w:sz w:val="20"/>
        </w:rPr>
      </w:pPr>
    </w:p>
    <w:p w:rsidR="00F34FE0" w:rsidRDefault="00F34FE0" w:rsidP="00F34FE0">
      <w:pPr>
        <w:rPr>
          <w:rFonts w:ascii="Arial" w:hAnsi="Arial" w:cs="Arial"/>
          <w:sz w:val="20"/>
        </w:rPr>
      </w:pPr>
    </w:p>
    <w:p w:rsidR="00A40F2F" w:rsidRPr="00911B56" w:rsidRDefault="00A40F2F" w:rsidP="00C41FEA">
      <w:pPr>
        <w:rPr>
          <w:rFonts w:ascii="Arial" w:hAnsi="Arial" w:cs="Arial"/>
          <w:b/>
          <w:sz w:val="20"/>
          <w:u w:val="single"/>
        </w:rPr>
      </w:pPr>
      <w:r w:rsidRPr="00911B56">
        <w:rPr>
          <w:rFonts w:ascii="Arial" w:hAnsi="Arial" w:cs="Arial"/>
          <w:b/>
          <w:sz w:val="20"/>
          <w:u w:val="single"/>
        </w:rPr>
        <w:t>Veterans/Military Families</w:t>
      </w:r>
    </w:p>
    <w:p w:rsidR="00EA51BC" w:rsidRDefault="00EA51BC" w:rsidP="00534303">
      <w:pPr>
        <w:rPr>
          <w:rFonts w:ascii="Arial" w:hAnsi="Arial" w:cs="Arial"/>
          <w:b/>
          <w:sz w:val="20"/>
        </w:rPr>
      </w:pPr>
    </w:p>
    <w:p w:rsidR="00CE18FD" w:rsidRPr="00CE18FD" w:rsidRDefault="00CE18FD" w:rsidP="00CE18FD">
      <w:pPr>
        <w:rPr>
          <w:rFonts w:ascii="Arial" w:hAnsi="Arial" w:cs="Arial"/>
          <w:b/>
          <w:sz w:val="20"/>
        </w:rPr>
      </w:pPr>
      <w:r w:rsidRPr="00CE18FD">
        <w:rPr>
          <w:rFonts w:ascii="Arial" w:hAnsi="Arial" w:cs="Arial"/>
          <w:b/>
          <w:sz w:val="20"/>
        </w:rPr>
        <w:t>American Forces Press Service</w:t>
      </w:r>
      <w:r>
        <w:rPr>
          <w:rFonts w:ascii="Arial" w:hAnsi="Arial" w:cs="Arial"/>
          <w:b/>
          <w:sz w:val="20"/>
        </w:rPr>
        <w:t xml:space="preserve">: </w:t>
      </w:r>
      <w:r w:rsidRPr="00CE18FD">
        <w:rPr>
          <w:rFonts w:ascii="Arial" w:hAnsi="Arial" w:cs="Arial"/>
          <w:b/>
          <w:sz w:val="20"/>
        </w:rPr>
        <w:t xml:space="preserve">Obama Calls for </w:t>
      </w:r>
      <w:proofErr w:type="gramStart"/>
      <w:r w:rsidRPr="00CE18FD">
        <w:rPr>
          <w:rFonts w:ascii="Arial" w:hAnsi="Arial" w:cs="Arial"/>
          <w:b/>
          <w:sz w:val="20"/>
        </w:rPr>
        <w:t>Another</w:t>
      </w:r>
      <w:proofErr w:type="gramEnd"/>
      <w:r w:rsidRPr="00CE18FD">
        <w:rPr>
          <w:rFonts w:ascii="Arial" w:hAnsi="Arial" w:cs="Arial"/>
          <w:b/>
          <w:sz w:val="20"/>
        </w:rPr>
        <w:t xml:space="preserve"> 30,000 U.S. Troops in Afghanistan</w:t>
      </w:r>
    </w:p>
    <w:p w:rsidR="00CE18FD" w:rsidRPr="00CE18FD" w:rsidRDefault="00CE18FD" w:rsidP="00CE18FD">
      <w:pPr>
        <w:rPr>
          <w:rFonts w:ascii="Arial" w:hAnsi="Arial" w:cs="Arial"/>
          <w:sz w:val="20"/>
        </w:rPr>
      </w:pPr>
      <w:r w:rsidRPr="00CE18FD">
        <w:rPr>
          <w:rFonts w:ascii="Arial" w:hAnsi="Arial" w:cs="Arial"/>
          <w:sz w:val="20"/>
        </w:rPr>
        <w:t>It is in America’s vital national interests to send another 30,000 U.S. troops to Afghanistan, President Barack Obama said tonight during a speech at West Point, N.Y.</w:t>
      </w:r>
    </w:p>
    <w:p w:rsidR="00CE18FD" w:rsidRPr="00CE18FD" w:rsidRDefault="00CE18FD" w:rsidP="00CE18FD">
      <w:pPr>
        <w:rPr>
          <w:rFonts w:ascii="Arial" w:hAnsi="Arial" w:cs="Arial"/>
          <w:sz w:val="20"/>
        </w:rPr>
      </w:pPr>
      <w:hyperlink r:id="rId41" w:history="1">
        <w:r w:rsidRPr="00CE18FD">
          <w:rPr>
            <w:rStyle w:val="Hyperlink"/>
            <w:rFonts w:ascii="Arial" w:hAnsi="Arial" w:cs="Arial"/>
            <w:sz w:val="20"/>
          </w:rPr>
          <w:t>http://www.defenselink.mil/news/newsarticle.aspx?id=56897</w:t>
        </w:r>
      </w:hyperlink>
    </w:p>
    <w:p w:rsidR="00CE18FD" w:rsidRDefault="00CE18FD" w:rsidP="00CE18FD">
      <w:pPr>
        <w:rPr>
          <w:rFonts w:ascii="Arial" w:hAnsi="Arial" w:cs="Arial"/>
          <w:b/>
          <w:sz w:val="20"/>
        </w:rPr>
      </w:pPr>
    </w:p>
    <w:p w:rsidR="00CE18FD" w:rsidRPr="00CE18FD" w:rsidRDefault="00CE18FD" w:rsidP="00CE18FD">
      <w:pPr>
        <w:rPr>
          <w:rFonts w:ascii="Arial" w:hAnsi="Arial" w:cs="Arial"/>
          <w:b/>
          <w:sz w:val="20"/>
        </w:rPr>
      </w:pPr>
      <w:r w:rsidRPr="00CE18FD">
        <w:rPr>
          <w:rFonts w:ascii="Arial" w:hAnsi="Arial" w:cs="Arial"/>
          <w:b/>
          <w:sz w:val="20"/>
        </w:rPr>
        <w:t>American Forces Press Service</w:t>
      </w:r>
      <w:r>
        <w:rPr>
          <w:rFonts w:ascii="Arial" w:hAnsi="Arial" w:cs="Arial"/>
          <w:b/>
          <w:sz w:val="20"/>
        </w:rPr>
        <w:t xml:space="preserve">: </w:t>
      </w:r>
      <w:r w:rsidRPr="00CE18FD">
        <w:rPr>
          <w:rFonts w:ascii="Arial" w:hAnsi="Arial" w:cs="Arial"/>
          <w:b/>
          <w:sz w:val="20"/>
        </w:rPr>
        <w:t>President Explains Strategic Choices, Calls for Unity</w:t>
      </w:r>
    </w:p>
    <w:p w:rsidR="00CE18FD" w:rsidRPr="00CE18FD" w:rsidRDefault="00CE18FD" w:rsidP="00CE18FD">
      <w:pPr>
        <w:rPr>
          <w:rFonts w:ascii="Arial" w:hAnsi="Arial" w:cs="Arial"/>
          <w:sz w:val="20"/>
        </w:rPr>
      </w:pPr>
      <w:r w:rsidRPr="00CE18FD">
        <w:rPr>
          <w:rFonts w:ascii="Arial" w:hAnsi="Arial" w:cs="Arial"/>
          <w:sz w:val="20"/>
        </w:rPr>
        <w:t>The Afghanistan strategy review included many options, but President Barack Obama deemed the increase of 30,000 U.S. troops to institute counterinsurgency operations was the best one.</w:t>
      </w:r>
    </w:p>
    <w:p w:rsidR="00CE18FD" w:rsidRPr="00CE18FD" w:rsidRDefault="00CE18FD" w:rsidP="00CE18FD">
      <w:pPr>
        <w:rPr>
          <w:rFonts w:ascii="Arial" w:hAnsi="Arial" w:cs="Arial"/>
          <w:sz w:val="20"/>
        </w:rPr>
      </w:pPr>
      <w:hyperlink r:id="rId42" w:history="1">
        <w:r w:rsidRPr="00CE18FD">
          <w:rPr>
            <w:rStyle w:val="Hyperlink"/>
            <w:rFonts w:ascii="Arial" w:hAnsi="Arial" w:cs="Arial"/>
            <w:sz w:val="20"/>
          </w:rPr>
          <w:t>http://www.defenselink.mil/news/newsarticle.aspx?id=56899</w:t>
        </w:r>
      </w:hyperlink>
    </w:p>
    <w:p w:rsidR="00CE18FD" w:rsidRDefault="00CE18FD" w:rsidP="00CE18FD">
      <w:pPr>
        <w:rPr>
          <w:rFonts w:ascii="Arial" w:hAnsi="Arial" w:cs="Arial"/>
          <w:b/>
          <w:sz w:val="20"/>
        </w:rPr>
      </w:pPr>
    </w:p>
    <w:p w:rsidR="00CE18FD" w:rsidRPr="00CE18FD" w:rsidRDefault="00CE18FD" w:rsidP="00CE18FD">
      <w:pPr>
        <w:rPr>
          <w:rFonts w:ascii="Arial" w:hAnsi="Arial" w:cs="Arial"/>
          <w:b/>
          <w:sz w:val="20"/>
        </w:rPr>
      </w:pPr>
      <w:r w:rsidRPr="00CE18FD">
        <w:rPr>
          <w:rFonts w:ascii="Arial" w:hAnsi="Arial" w:cs="Arial"/>
          <w:b/>
          <w:sz w:val="20"/>
        </w:rPr>
        <w:t>American Forces Press Service</w:t>
      </w:r>
      <w:r>
        <w:rPr>
          <w:rFonts w:ascii="Arial" w:hAnsi="Arial" w:cs="Arial"/>
          <w:b/>
          <w:sz w:val="20"/>
        </w:rPr>
        <w:t xml:space="preserve">: </w:t>
      </w:r>
      <w:proofErr w:type="spellStart"/>
      <w:r w:rsidRPr="00CE18FD">
        <w:rPr>
          <w:rFonts w:ascii="Arial" w:hAnsi="Arial" w:cs="Arial"/>
          <w:b/>
          <w:sz w:val="20"/>
        </w:rPr>
        <w:t>McChrystal</w:t>
      </w:r>
      <w:proofErr w:type="spellEnd"/>
      <w:r w:rsidRPr="00CE18FD">
        <w:rPr>
          <w:rFonts w:ascii="Arial" w:hAnsi="Arial" w:cs="Arial"/>
          <w:b/>
          <w:sz w:val="20"/>
        </w:rPr>
        <w:t xml:space="preserve"> Voices Support for President’s Afghanistan Strategy</w:t>
      </w:r>
    </w:p>
    <w:p w:rsidR="00CE18FD" w:rsidRPr="00CE18FD" w:rsidRDefault="00CE18FD" w:rsidP="00CE18FD">
      <w:pPr>
        <w:rPr>
          <w:rFonts w:ascii="Arial" w:hAnsi="Arial" w:cs="Arial"/>
          <w:sz w:val="20"/>
        </w:rPr>
      </w:pPr>
      <w:r w:rsidRPr="00CE18FD">
        <w:rPr>
          <w:rFonts w:ascii="Arial" w:hAnsi="Arial" w:cs="Arial"/>
          <w:sz w:val="20"/>
        </w:rPr>
        <w:t>The top U.S. commander in Afghanistan today expressed support for a new strategy that entails sending 30,000 more American troops to Afghanistan by next summer and begins a drawdown of forces in July 2011.</w:t>
      </w:r>
    </w:p>
    <w:p w:rsidR="00CE18FD" w:rsidRPr="00CE18FD" w:rsidRDefault="00CE18FD" w:rsidP="00CE18FD">
      <w:pPr>
        <w:rPr>
          <w:rFonts w:ascii="Arial" w:hAnsi="Arial" w:cs="Arial"/>
          <w:sz w:val="20"/>
        </w:rPr>
      </w:pPr>
      <w:hyperlink r:id="rId43" w:history="1">
        <w:r w:rsidRPr="00CE18FD">
          <w:rPr>
            <w:rStyle w:val="Hyperlink"/>
            <w:rFonts w:ascii="Arial" w:hAnsi="Arial" w:cs="Arial"/>
            <w:sz w:val="20"/>
          </w:rPr>
          <w:t>http://www.defenselink.mil/news/newsarticle.aspx?id=56898</w:t>
        </w:r>
      </w:hyperlink>
    </w:p>
    <w:p w:rsidR="00CE18FD" w:rsidRDefault="00CE18FD" w:rsidP="00CE18FD">
      <w:pPr>
        <w:rPr>
          <w:rFonts w:ascii="Arial" w:hAnsi="Arial" w:cs="Arial"/>
          <w:b/>
          <w:sz w:val="20"/>
        </w:rPr>
      </w:pPr>
    </w:p>
    <w:p w:rsidR="00203546" w:rsidRPr="00203546" w:rsidRDefault="00203546" w:rsidP="00203546">
      <w:pPr>
        <w:rPr>
          <w:rFonts w:ascii="Arial" w:hAnsi="Arial" w:cs="Arial"/>
          <w:b/>
          <w:sz w:val="20"/>
        </w:rPr>
      </w:pPr>
      <w:r>
        <w:rPr>
          <w:rFonts w:ascii="Arial" w:hAnsi="Arial" w:cs="Arial"/>
          <w:b/>
          <w:sz w:val="20"/>
        </w:rPr>
        <w:t xml:space="preserve">Associated Press: </w:t>
      </w:r>
      <w:r w:rsidRPr="00203546">
        <w:rPr>
          <w:rFonts w:ascii="Arial" w:hAnsi="Arial" w:cs="Arial"/>
          <w:b/>
          <w:sz w:val="20"/>
        </w:rPr>
        <w:t>Military families brace for Obama's Afghan surge</w:t>
      </w:r>
    </w:p>
    <w:p w:rsidR="00203546" w:rsidRPr="00203546" w:rsidRDefault="00203546" w:rsidP="00203546">
      <w:pPr>
        <w:rPr>
          <w:rFonts w:ascii="Arial" w:hAnsi="Arial" w:cs="Arial"/>
          <w:sz w:val="20"/>
        </w:rPr>
      </w:pPr>
      <w:r w:rsidRPr="00203546">
        <w:rPr>
          <w:rFonts w:ascii="Arial" w:hAnsi="Arial" w:cs="Arial"/>
          <w:sz w:val="20"/>
        </w:rPr>
        <w:t>Battle-weary troops and their families braced for a wrenching round of new deployments to Afghanistan, but many said they support the surge announced Tuesday as long as it helps to end the 8-year-old conflict.</w:t>
      </w:r>
    </w:p>
    <w:p w:rsidR="00203546" w:rsidRPr="00203546" w:rsidRDefault="00203546" w:rsidP="00203546">
      <w:pPr>
        <w:rPr>
          <w:rFonts w:ascii="Arial" w:hAnsi="Arial" w:cs="Arial"/>
          <w:sz w:val="20"/>
        </w:rPr>
      </w:pPr>
      <w:hyperlink r:id="rId44" w:history="1">
        <w:r w:rsidRPr="00203546">
          <w:rPr>
            <w:rStyle w:val="Hyperlink"/>
            <w:rFonts w:ascii="Arial" w:hAnsi="Arial" w:cs="Arial"/>
            <w:sz w:val="20"/>
          </w:rPr>
          <w:t>http://www.google.com/hostednews/ap/article/ALeqM5gtPlhi473sygoQKmjN9LP3HKLYIQD9CB160G0</w:t>
        </w:r>
      </w:hyperlink>
    </w:p>
    <w:p w:rsidR="00203546" w:rsidRDefault="00203546" w:rsidP="00203546">
      <w:pPr>
        <w:rPr>
          <w:rFonts w:ascii="Arial" w:hAnsi="Arial" w:cs="Arial"/>
          <w:b/>
          <w:sz w:val="20"/>
        </w:rPr>
      </w:pPr>
    </w:p>
    <w:p w:rsidR="00487E25" w:rsidRPr="00487E25" w:rsidRDefault="00487E25" w:rsidP="00487E25">
      <w:pPr>
        <w:rPr>
          <w:rFonts w:ascii="Arial" w:hAnsi="Arial" w:cs="Arial"/>
          <w:b/>
          <w:sz w:val="20"/>
        </w:rPr>
      </w:pPr>
      <w:r>
        <w:rPr>
          <w:rFonts w:ascii="Arial" w:hAnsi="Arial" w:cs="Arial"/>
          <w:b/>
          <w:sz w:val="20"/>
        </w:rPr>
        <w:t xml:space="preserve">Marine Corps News: </w:t>
      </w:r>
      <w:r w:rsidRPr="00487E25">
        <w:rPr>
          <w:rFonts w:ascii="Arial" w:hAnsi="Arial" w:cs="Arial"/>
          <w:b/>
          <w:sz w:val="20"/>
        </w:rPr>
        <w:t xml:space="preserve">Marine Receives Call </w:t>
      </w:r>
      <w:proofErr w:type="gramStart"/>
      <w:r w:rsidRPr="00487E25">
        <w:rPr>
          <w:rFonts w:ascii="Arial" w:hAnsi="Arial" w:cs="Arial"/>
          <w:b/>
          <w:sz w:val="20"/>
        </w:rPr>
        <w:t>From</w:t>
      </w:r>
      <w:proofErr w:type="gramEnd"/>
      <w:r w:rsidRPr="00487E25">
        <w:rPr>
          <w:rFonts w:ascii="Arial" w:hAnsi="Arial" w:cs="Arial"/>
          <w:b/>
          <w:sz w:val="20"/>
        </w:rPr>
        <w:t xml:space="preserve"> Obama</w:t>
      </w:r>
    </w:p>
    <w:p w:rsidR="00487E25" w:rsidRPr="00487E25" w:rsidRDefault="00487E25" w:rsidP="00487E25">
      <w:pPr>
        <w:rPr>
          <w:rFonts w:ascii="Arial" w:hAnsi="Arial" w:cs="Arial"/>
          <w:sz w:val="20"/>
        </w:rPr>
      </w:pPr>
      <w:r w:rsidRPr="00487E25">
        <w:rPr>
          <w:rFonts w:ascii="Arial" w:hAnsi="Arial" w:cs="Arial"/>
          <w:sz w:val="20"/>
        </w:rPr>
        <w:t>Thanksgiving is a time to show gratitude for those who've made a difference.  In honor of this holiday, the President of the United States called 10 deployed service members to show his appreciation for their hard work</w:t>
      </w:r>
    </w:p>
    <w:p w:rsidR="00487E25" w:rsidRPr="00487E25" w:rsidRDefault="00487E25" w:rsidP="00487E25">
      <w:pPr>
        <w:rPr>
          <w:rFonts w:ascii="Arial" w:hAnsi="Arial" w:cs="Arial"/>
          <w:sz w:val="20"/>
        </w:rPr>
      </w:pPr>
      <w:hyperlink r:id="rId45" w:history="1">
        <w:r w:rsidRPr="00487E25">
          <w:rPr>
            <w:rStyle w:val="Hyperlink"/>
            <w:rFonts w:ascii="Arial" w:hAnsi="Arial" w:cs="Arial"/>
            <w:sz w:val="20"/>
          </w:rPr>
          <w:t>http://www.military.com/news/article/marine-corps-news/marine-receives-call-from-obama.html?col=1186032366495</w:t>
        </w:r>
      </w:hyperlink>
    </w:p>
    <w:p w:rsidR="00487E25" w:rsidRDefault="00487E25" w:rsidP="00487E25">
      <w:pPr>
        <w:rPr>
          <w:rFonts w:ascii="Arial" w:hAnsi="Arial" w:cs="Arial"/>
          <w:b/>
          <w:sz w:val="20"/>
        </w:rPr>
      </w:pPr>
    </w:p>
    <w:p w:rsidR="001777DE" w:rsidRPr="001777DE" w:rsidRDefault="001777DE" w:rsidP="001777DE">
      <w:pPr>
        <w:rPr>
          <w:rFonts w:ascii="Arial" w:hAnsi="Arial" w:cs="Arial"/>
          <w:b/>
          <w:sz w:val="20"/>
        </w:rPr>
      </w:pPr>
      <w:r>
        <w:rPr>
          <w:rFonts w:ascii="Arial" w:hAnsi="Arial" w:cs="Arial"/>
          <w:b/>
          <w:sz w:val="20"/>
        </w:rPr>
        <w:t xml:space="preserve">Military.com: </w:t>
      </w:r>
      <w:r w:rsidRPr="001777DE">
        <w:rPr>
          <w:rFonts w:ascii="Arial" w:hAnsi="Arial" w:cs="Arial"/>
          <w:b/>
          <w:sz w:val="20"/>
        </w:rPr>
        <w:t>Marines to be First in Afghan Surge</w:t>
      </w:r>
    </w:p>
    <w:p w:rsidR="00487E25" w:rsidRPr="001777DE" w:rsidRDefault="001777DE" w:rsidP="001777DE">
      <w:pPr>
        <w:rPr>
          <w:rFonts w:ascii="Arial" w:hAnsi="Arial" w:cs="Arial"/>
          <w:sz w:val="20"/>
        </w:rPr>
      </w:pPr>
      <w:r w:rsidRPr="001777DE">
        <w:rPr>
          <w:rFonts w:ascii="Arial" w:hAnsi="Arial" w:cs="Arial"/>
          <w:sz w:val="20"/>
        </w:rPr>
        <w:t>President Obama's Afghan surge of 30,000 additional U.S. troops will include an immediate infusion of California-based Marines, with the first elements set to be on the ground in southern Afghanistan around Christmas.</w:t>
      </w:r>
    </w:p>
    <w:p w:rsidR="001777DE" w:rsidRPr="001777DE" w:rsidRDefault="001777DE" w:rsidP="001777DE">
      <w:pPr>
        <w:rPr>
          <w:rFonts w:ascii="Arial" w:hAnsi="Arial" w:cs="Arial"/>
          <w:sz w:val="20"/>
        </w:rPr>
      </w:pPr>
      <w:hyperlink r:id="rId46" w:history="1">
        <w:r w:rsidRPr="001777DE">
          <w:rPr>
            <w:rStyle w:val="Hyperlink"/>
            <w:rFonts w:ascii="Arial" w:hAnsi="Arial" w:cs="Arial"/>
            <w:sz w:val="20"/>
          </w:rPr>
          <w:t>http://www.military.com/news/article/marines-to-be-first-in-afghan-surge.html</w:t>
        </w:r>
      </w:hyperlink>
    </w:p>
    <w:p w:rsidR="001777DE" w:rsidRDefault="001777DE" w:rsidP="001777DE">
      <w:pPr>
        <w:rPr>
          <w:rFonts w:ascii="Arial" w:hAnsi="Arial" w:cs="Arial"/>
          <w:b/>
          <w:sz w:val="20"/>
        </w:rPr>
      </w:pPr>
    </w:p>
    <w:p w:rsidR="00203546" w:rsidRPr="00203546" w:rsidRDefault="00203546" w:rsidP="00203546">
      <w:pPr>
        <w:rPr>
          <w:rFonts w:ascii="Arial" w:hAnsi="Arial" w:cs="Arial"/>
          <w:b/>
          <w:sz w:val="20"/>
        </w:rPr>
      </w:pPr>
      <w:r>
        <w:rPr>
          <w:rFonts w:ascii="Arial" w:hAnsi="Arial" w:cs="Arial"/>
          <w:b/>
          <w:sz w:val="20"/>
        </w:rPr>
        <w:t xml:space="preserve">Military Times: </w:t>
      </w:r>
      <w:r w:rsidRPr="00203546">
        <w:rPr>
          <w:rFonts w:ascii="Arial" w:hAnsi="Arial" w:cs="Arial"/>
          <w:b/>
          <w:sz w:val="20"/>
        </w:rPr>
        <w:t>Vets groups back Afghanistan troop increase</w:t>
      </w:r>
    </w:p>
    <w:p w:rsidR="00203546" w:rsidRPr="00203546" w:rsidRDefault="00203546" w:rsidP="00203546">
      <w:pPr>
        <w:rPr>
          <w:rFonts w:ascii="Arial" w:hAnsi="Arial" w:cs="Arial"/>
          <w:sz w:val="20"/>
        </w:rPr>
      </w:pPr>
      <w:r w:rsidRPr="00203546">
        <w:rPr>
          <w:rFonts w:ascii="Arial" w:hAnsi="Arial" w:cs="Arial"/>
          <w:sz w:val="20"/>
        </w:rPr>
        <w:t>Major veterans groups generally support President Barack Obama’s Tuesday night announcement that he intends to send 30,000 additional troops to Afghanistan. But they are not completely satisfied with some of the details.</w:t>
      </w:r>
    </w:p>
    <w:p w:rsidR="00203546" w:rsidRPr="00203546" w:rsidRDefault="00203546" w:rsidP="00203546">
      <w:pPr>
        <w:rPr>
          <w:rFonts w:ascii="Arial" w:hAnsi="Arial" w:cs="Arial"/>
          <w:sz w:val="20"/>
        </w:rPr>
      </w:pPr>
      <w:hyperlink r:id="rId47" w:history="1">
        <w:r w:rsidRPr="00203546">
          <w:rPr>
            <w:rStyle w:val="Hyperlink"/>
            <w:rFonts w:ascii="Arial" w:hAnsi="Arial" w:cs="Arial"/>
            <w:sz w:val="20"/>
          </w:rPr>
          <w:t>http://militarytimes.com/news/2009/12/military_obamaspeech_vetsgroups_120209w/</w:t>
        </w:r>
      </w:hyperlink>
    </w:p>
    <w:p w:rsidR="00203546" w:rsidRDefault="00203546" w:rsidP="001777DE">
      <w:pPr>
        <w:rPr>
          <w:rFonts w:ascii="Arial" w:hAnsi="Arial" w:cs="Arial"/>
          <w:b/>
          <w:sz w:val="20"/>
        </w:rPr>
      </w:pPr>
    </w:p>
    <w:p w:rsidR="0029094B" w:rsidRPr="0029094B" w:rsidRDefault="0029094B" w:rsidP="0029094B">
      <w:pPr>
        <w:rPr>
          <w:rFonts w:ascii="Arial" w:hAnsi="Arial" w:cs="Arial"/>
          <w:b/>
          <w:sz w:val="20"/>
        </w:rPr>
      </w:pPr>
      <w:r>
        <w:rPr>
          <w:rFonts w:ascii="Arial" w:hAnsi="Arial" w:cs="Arial"/>
          <w:b/>
          <w:sz w:val="20"/>
        </w:rPr>
        <w:t xml:space="preserve">Stars &amp; Stripes: </w:t>
      </w:r>
      <w:r w:rsidRPr="0029094B">
        <w:rPr>
          <w:rFonts w:ascii="Arial" w:hAnsi="Arial" w:cs="Arial"/>
          <w:b/>
          <w:sz w:val="20"/>
        </w:rPr>
        <w:t xml:space="preserve">Senator to Gates: How long will it take to get retroactive stop-loss pay? </w:t>
      </w:r>
    </w:p>
    <w:p w:rsidR="0029094B" w:rsidRPr="0029094B" w:rsidRDefault="0029094B" w:rsidP="0029094B">
      <w:pPr>
        <w:rPr>
          <w:rFonts w:ascii="Arial" w:hAnsi="Arial" w:cs="Arial"/>
          <w:sz w:val="20"/>
        </w:rPr>
      </w:pPr>
      <w:r w:rsidRPr="0029094B">
        <w:rPr>
          <w:rFonts w:ascii="Arial" w:hAnsi="Arial" w:cs="Arial"/>
          <w:sz w:val="20"/>
        </w:rPr>
        <w:t>You’ve been asking questions about retroactive stop-loss pay, and now Sen. Frank Lautenberg, D-N.J., wants answers too.</w:t>
      </w:r>
    </w:p>
    <w:p w:rsidR="0029094B" w:rsidRPr="0029094B" w:rsidRDefault="0029094B" w:rsidP="0029094B">
      <w:pPr>
        <w:rPr>
          <w:rFonts w:ascii="Arial" w:hAnsi="Arial" w:cs="Arial"/>
          <w:sz w:val="20"/>
        </w:rPr>
      </w:pPr>
      <w:hyperlink r:id="rId48" w:history="1">
        <w:r w:rsidRPr="0029094B">
          <w:rPr>
            <w:rStyle w:val="Hyperlink"/>
            <w:rFonts w:ascii="Arial" w:hAnsi="Arial" w:cs="Arial"/>
            <w:sz w:val="20"/>
          </w:rPr>
          <w:t>http://blogs.stripes.com/blogs/stripes-central/senator-gates-how-long-will-it-take-get-retroactive-stop-loss-pay</w:t>
        </w:r>
      </w:hyperlink>
    </w:p>
    <w:p w:rsidR="0029094B" w:rsidRDefault="0029094B" w:rsidP="0029094B">
      <w:pPr>
        <w:rPr>
          <w:rFonts w:ascii="Arial" w:hAnsi="Arial" w:cs="Arial"/>
          <w:b/>
          <w:sz w:val="20"/>
        </w:rPr>
      </w:pPr>
    </w:p>
    <w:p w:rsidR="0029094B" w:rsidRPr="0029094B" w:rsidRDefault="0029094B" w:rsidP="0029094B">
      <w:pPr>
        <w:rPr>
          <w:rFonts w:ascii="Arial" w:hAnsi="Arial" w:cs="Arial"/>
          <w:b/>
          <w:sz w:val="20"/>
        </w:rPr>
      </w:pPr>
      <w:r>
        <w:rPr>
          <w:rFonts w:ascii="Arial" w:hAnsi="Arial" w:cs="Arial"/>
          <w:b/>
          <w:sz w:val="20"/>
        </w:rPr>
        <w:t xml:space="preserve">Stars &amp; Stripes: </w:t>
      </w:r>
      <w:r w:rsidRPr="0029094B">
        <w:rPr>
          <w:rFonts w:ascii="Arial" w:hAnsi="Arial" w:cs="Arial"/>
          <w:b/>
          <w:sz w:val="20"/>
        </w:rPr>
        <w:t xml:space="preserve">New law could help </w:t>
      </w:r>
      <w:proofErr w:type="spellStart"/>
      <w:r w:rsidRPr="0029094B">
        <w:rPr>
          <w:rFonts w:ascii="Arial" w:hAnsi="Arial" w:cs="Arial"/>
          <w:b/>
          <w:sz w:val="20"/>
        </w:rPr>
        <w:t>servicemembers</w:t>
      </w:r>
      <w:proofErr w:type="spellEnd"/>
      <w:r w:rsidRPr="0029094B">
        <w:rPr>
          <w:rFonts w:ascii="Arial" w:hAnsi="Arial" w:cs="Arial"/>
          <w:b/>
          <w:sz w:val="20"/>
        </w:rPr>
        <w:t xml:space="preserve"> whose children have been abducted </w:t>
      </w:r>
    </w:p>
    <w:p w:rsidR="0029094B" w:rsidRPr="0029094B" w:rsidRDefault="0029094B" w:rsidP="0029094B">
      <w:pPr>
        <w:rPr>
          <w:rFonts w:ascii="Arial" w:hAnsi="Arial" w:cs="Arial"/>
          <w:sz w:val="20"/>
        </w:rPr>
      </w:pPr>
      <w:r w:rsidRPr="0029094B">
        <w:rPr>
          <w:rFonts w:ascii="Arial" w:hAnsi="Arial" w:cs="Arial"/>
          <w:sz w:val="20"/>
        </w:rPr>
        <w:t>In Japan, if a Japanese mother absconds in the night with her child, taking him or her from the American father, the government will do nothing. If that American parent tries to get the child back, however, he's likely to be arrested.</w:t>
      </w:r>
    </w:p>
    <w:p w:rsidR="0029094B" w:rsidRPr="0029094B" w:rsidRDefault="0029094B" w:rsidP="0029094B">
      <w:pPr>
        <w:rPr>
          <w:rFonts w:ascii="Arial" w:hAnsi="Arial" w:cs="Arial"/>
          <w:sz w:val="20"/>
        </w:rPr>
      </w:pPr>
      <w:hyperlink r:id="rId49" w:history="1">
        <w:r w:rsidRPr="0029094B">
          <w:rPr>
            <w:rStyle w:val="Hyperlink"/>
            <w:rFonts w:ascii="Arial" w:hAnsi="Arial" w:cs="Arial"/>
            <w:sz w:val="20"/>
          </w:rPr>
          <w:t>http://blogs.stripes.com/blogs/stripes-central/new-law-could-help-servicemembers-whose-children-have-been-abducted</w:t>
        </w:r>
      </w:hyperlink>
    </w:p>
    <w:p w:rsidR="0029094B" w:rsidRDefault="0029094B" w:rsidP="0029094B">
      <w:pPr>
        <w:rPr>
          <w:rFonts w:ascii="Arial" w:hAnsi="Arial" w:cs="Arial"/>
          <w:b/>
          <w:sz w:val="20"/>
        </w:rPr>
      </w:pPr>
    </w:p>
    <w:p w:rsidR="004E61B4" w:rsidRPr="004E61B4" w:rsidRDefault="0029094B" w:rsidP="004E61B4">
      <w:pPr>
        <w:rPr>
          <w:rFonts w:ascii="Arial" w:hAnsi="Arial" w:cs="Arial"/>
          <w:b/>
          <w:sz w:val="20"/>
        </w:rPr>
      </w:pPr>
      <w:r>
        <w:rPr>
          <w:rFonts w:ascii="Arial" w:hAnsi="Arial" w:cs="Arial"/>
          <w:b/>
          <w:sz w:val="20"/>
        </w:rPr>
        <w:t>Stars &amp; Stripes:</w:t>
      </w:r>
      <w:r w:rsidR="004E61B4">
        <w:rPr>
          <w:rFonts w:ascii="Arial" w:hAnsi="Arial" w:cs="Arial"/>
          <w:b/>
          <w:sz w:val="20"/>
        </w:rPr>
        <w:t xml:space="preserve"> </w:t>
      </w:r>
      <w:proofErr w:type="spellStart"/>
      <w:r w:rsidR="004E61B4" w:rsidRPr="004E61B4">
        <w:rPr>
          <w:rFonts w:ascii="Arial" w:hAnsi="Arial" w:cs="Arial"/>
          <w:b/>
          <w:sz w:val="20"/>
        </w:rPr>
        <w:t>McChrystal</w:t>
      </w:r>
      <w:proofErr w:type="spellEnd"/>
      <w:r w:rsidR="004E61B4" w:rsidRPr="004E61B4">
        <w:rPr>
          <w:rFonts w:ascii="Arial" w:hAnsi="Arial" w:cs="Arial"/>
          <w:b/>
          <w:sz w:val="20"/>
        </w:rPr>
        <w:t xml:space="preserve">: Obama's plan a 'clear commitment' </w:t>
      </w:r>
    </w:p>
    <w:p w:rsidR="0029094B" w:rsidRPr="004E61B4" w:rsidRDefault="004E61B4" w:rsidP="004E61B4">
      <w:pPr>
        <w:rPr>
          <w:rFonts w:ascii="Arial" w:hAnsi="Arial" w:cs="Arial"/>
          <w:sz w:val="20"/>
        </w:rPr>
      </w:pPr>
      <w:r w:rsidRPr="004E61B4">
        <w:rPr>
          <w:rFonts w:ascii="Arial" w:hAnsi="Arial" w:cs="Arial"/>
          <w:sz w:val="20"/>
        </w:rPr>
        <w:t>President Barack Obama’s decision to bolster the flagging Afghanistan fight with 30,000 more troops marks a significant and clear way forward in this nine-year battle, the top U.S. commander in the country said Wednesday.</w:t>
      </w:r>
    </w:p>
    <w:p w:rsidR="004E61B4" w:rsidRPr="004E61B4" w:rsidRDefault="004E61B4" w:rsidP="004E61B4">
      <w:pPr>
        <w:rPr>
          <w:rFonts w:ascii="Arial" w:hAnsi="Arial" w:cs="Arial"/>
          <w:sz w:val="20"/>
        </w:rPr>
      </w:pPr>
      <w:hyperlink r:id="rId50" w:history="1">
        <w:r w:rsidRPr="004E61B4">
          <w:rPr>
            <w:rStyle w:val="Hyperlink"/>
            <w:rFonts w:ascii="Arial" w:hAnsi="Arial" w:cs="Arial"/>
            <w:sz w:val="20"/>
          </w:rPr>
          <w:t>http://www.stripes.com/article.asp?section=104&amp;article=66418</w:t>
        </w:r>
      </w:hyperlink>
    </w:p>
    <w:p w:rsidR="004E61B4" w:rsidRDefault="004E61B4" w:rsidP="004E61B4">
      <w:pPr>
        <w:rPr>
          <w:rFonts w:ascii="Arial" w:hAnsi="Arial" w:cs="Arial"/>
          <w:b/>
          <w:sz w:val="20"/>
        </w:rPr>
      </w:pPr>
    </w:p>
    <w:p w:rsidR="004E61B4" w:rsidRPr="004E61B4" w:rsidRDefault="0029094B" w:rsidP="004E61B4">
      <w:pPr>
        <w:rPr>
          <w:rFonts w:ascii="Arial" w:hAnsi="Arial" w:cs="Arial"/>
          <w:b/>
          <w:sz w:val="20"/>
        </w:rPr>
      </w:pPr>
      <w:r>
        <w:rPr>
          <w:rFonts w:ascii="Arial" w:hAnsi="Arial" w:cs="Arial"/>
          <w:b/>
          <w:sz w:val="20"/>
        </w:rPr>
        <w:t>Stars &amp; Stripes:</w:t>
      </w:r>
      <w:r w:rsidR="004E61B4">
        <w:rPr>
          <w:rFonts w:ascii="Arial" w:hAnsi="Arial" w:cs="Arial"/>
          <w:b/>
          <w:sz w:val="20"/>
        </w:rPr>
        <w:t xml:space="preserve"> </w:t>
      </w:r>
      <w:r w:rsidR="004E61B4" w:rsidRPr="004E61B4">
        <w:rPr>
          <w:rFonts w:ascii="Arial" w:hAnsi="Arial" w:cs="Arial"/>
          <w:b/>
          <w:sz w:val="20"/>
        </w:rPr>
        <w:t xml:space="preserve">Afghanistan timeline provokes concerns </w:t>
      </w:r>
    </w:p>
    <w:p w:rsidR="0029094B" w:rsidRPr="004E61B4" w:rsidRDefault="004E61B4" w:rsidP="004E61B4">
      <w:pPr>
        <w:rPr>
          <w:rFonts w:ascii="Arial" w:hAnsi="Arial" w:cs="Arial"/>
          <w:sz w:val="20"/>
        </w:rPr>
      </w:pPr>
      <w:r w:rsidRPr="004E61B4">
        <w:rPr>
          <w:rFonts w:ascii="Arial" w:hAnsi="Arial" w:cs="Arial"/>
          <w:sz w:val="20"/>
        </w:rPr>
        <w:t>From Capitol Hill to Kabul, the question about President Barack Obama’s new Afghanistan strategy was the same on Wednesday: How can the United States be all-in in Afghanistan while simultaneously preparing to get out?</w:t>
      </w:r>
    </w:p>
    <w:p w:rsidR="004E61B4" w:rsidRPr="004E61B4" w:rsidRDefault="004E61B4" w:rsidP="004E61B4">
      <w:pPr>
        <w:rPr>
          <w:rFonts w:ascii="Arial" w:hAnsi="Arial" w:cs="Arial"/>
          <w:sz w:val="20"/>
        </w:rPr>
      </w:pPr>
      <w:hyperlink r:id="rId51" w:history="1">
        <w:r w:rsidRPr="004E61B4">
          <w:rPr>
            <w:rStyle w:val="Hyperlink"/>
            <w:rFonts w:ascii="Arial" w:hAnsi="Arial" w:cs="Arial"/>
            <w:sz w:val="20"/>
          </w:rPr>
          <w:t>http://www.stripes.com/article.asp?section=104&amp;article=66431</w:t>
        </w:r>
      </w:hyperlink>
    </w:p>
    <w:p w:rsidR="004E61B4" w:rsidRDefault="004E61B4" w:rsidP="004E61B4">
      <w:pPr>
        <w:rPr>
          <w:rFonts w:ascii="Arial" w:hAnsi="Arial" w:cs="Arial"/>
          <w:b/>
          <w:sz w:val="20"/>
        </w:rPr>
      </w:pPr>
    </w:p>
    <w:p w:rsidR="005374E9" w:rsidRPr="005374E9" w:rsidRDefault="0029094B" w:rsidP="005374E9">
      <w:pPr>
        <w:rPr>
          <w:rFonts w:ascii="Arial" w:hAnsi="Arial" w:cs="Arial"/>
          <w:b/>
          <w:sz w:val="20"/>
        </w:rPr>
      </w:pPr>
      <w:r>
        <w:rPr>
          <w:rFonts w:ascii="Arial" w:hAnsi="Arial" w:cs="Arial"/>
          <w:b/>
          <w:sz w:val="20"/>
        </w:rPr>
        <w:t>Stars &amp; Stripes:</w:t>
      </w:r>
      <w:r w:rsidR="005374E9">
        <w:rPr>
          <w:rFonts w:ascii="Arial" w:hAnsi="Arial" w:cs="Arial"/>
          <w:b/>
          <w:sz w:val="20"/>
        </w:rPr>
        <w:t xml:space="preserve"> </w:t>
      </w:r>
      <w:r w:rsidR="005374E9" w:rsidRPr="005374E9">
        <w:rPr>
          <w:rFonts w:ascii="Arial" w:hAnsi="Arial" w:cs="Arial"/>
          <w:b/>
          <w:sz w:val="20"/>
        </w:rPr>
        <w:t xml:space="preserve">Troops in Afghanistan take in Obama's speech </w:t>
      </w:r>
    </w:p>
    <w:p w:rsidR="0029094B" w:rsidRPr="005374E9" w:rsidRDefault="005374E9" w:rsidP="005374E9">
      <w:pPr>
        <w:rPr>
          <w:rFonts w:ascii="Arial" w:hAnsi="Arial" w:cs="Arial"/>
          <w:sz w:val="20"/>
        </w:rPr>
      </w:pPr>
      <w:r w:rsidRPr="005374E9">
        <w:rPr>
          <w:rFonts w:ascii="Arial" w:hAnsi="Arial" w:cs="Arial"/>
          <w:sz w:val="20"/>
        </w:rPr>
        <w:t>Even at 5:30 a.m., a couple dozen bleary-eyed troops filed into a recreation center at Kandahar Airfield, NATO's main hub in Afghanistan's violence-plagued south, to watch President Barack Obama's West Point speech.</w:t>
      </w:r>
    </w:p>
    <w:p w:rsidR="005374E9" w:rsidRPr="005374E9" w:rsidRDefault="005374E9" w:rsidP="005374E9">
      <w:pPr>
        <w:rPr>
          <w:rFonts w:ascii="Arial" w:hAnsi="Arial" w:cs="Arial"/>
          <w:sz w:val="20"/>
        </w:rPr>
      </w:pPr>
      <w:hyperlink r:id="rId52" w:history="1">
        <w:r w:rsidRPr="005374E9">
          <w:rPr>
            <w:rStyle w:val="Hyperlink"/>
            <w:rFonts w:ascii="Arial" w:hAnsi="Arial" w:cs="Arial"/>
            <w:sz w:val="20"/>
          </w:rPr>
          <w:t>http://www.stripes.com/article.asp?section=104&amp;article=66417</w:t>
        </w:r>
      </w:hyperlink>
    </w:p>
    <w:p w:rsidR="005374E9" w:rsidRDefault="005374E9" w:rsidP="005374E9">
      <w:pPr>
        <w:rPr>
          <w:rFonts w:ascii="Arial" w:hAnsi="Arial" w:cs="Arial"/>
          <w:b/>
          <w:sz w:val="20"/>
        </w:rPr>
      </w:pPr>
    </w:p>
    <w:p w:rsidR="00EB2E75" w:rsidRPr="00911B56" w:rsidRDefault="00EB2E75" w:rsidP="00904090">
      <w:pPr>
        <w:rPr>
          <w:rFonts w:ascii="Arial" w:hAnsi="Arial" w:cs="Arial"/>
          <w:b/>
          <w:sz w:val="20"/>
          <w:u w:val="single"/>
        </w:rPr>
      </w:pPr>
      <w:r w:rsidRPr="00911B56">
        <w:rPr>
          <w:rFonts w:ascii="Arial" w:hAnsi="Arial" w:cs="Arial"/>
          <w:b/>
          <w:sz w:val="20"/>
          <w:u w:val="single"/>
        </w:rPr>
        <w:t>Women</w:t>
      </w:r>
    </w:p>
    <w:p w:rsidR="00017DE5" w:rsidRDefault="00017DE5" w:rsidP="00E53937">
      <w:pPr>
        <w:rPr>
          <w:rFonts w:ascii="Arial" w:hAnsi="Arial" w:cs="Arial"/>
          <w:b/>
          <w:sz w:val="20"/>
        </w:rPr>
      </w:pPr>
    </w:p>
    <w:p w:rsidR="00DC24E1" w:rsidRDefault="00DC24E1" w:rsidP="00DC24E1">
      <w:pPr>
        <w:rPr>
          <w:rFonts w:ascii="Arial" w:hAnsi="Arial" w:cs="Arial"/>
          <w:b/>
          <w:sz w:val="20"/>
        </w:rPr>
      </w:pPr>
    </w:p>
    <w:p w:rsidR="00CF7C1F" w:rsidRDefault="009476F6" w:rsidP="00CF7C1F">
      <w:pPr>
        <w:rPr>
          <w:rFonts w:ascii="Arial" w:hAnsi="Arial" w:cs="Arial"/>
          <w:b/>
          <w:sz w:val="20"/>
          <w:u w:val="single"/>
        </w:rPr>
      </w:pPr>
      <w:r w:rsidRPr="00911B56">
        <w:rPr>
          <w:rFonts w:ascii="Arial" w:hAnsi="Arial" w:cs="Arial"/>
          <w:b/>
          <w:sz w:val="20"/>
          <w:u w:val="single"/>
        </w:rPr>
        <w:t>Youth/College</w:t>
      </w:r>
      <w:bookmarkEnd w:id="0"/>
      <w:bookmarkEnd w:id="1"/>
    </w:p>
    <w:p w:rsidR="00E72F05" w:rsidRDefault="00E72F05" w:rsidP="00506B09">
      <w:pPr>
        <w:rPr>
          <w:rFonts w:ascii="Arial" w:hAnsi="Arial" w:cs="Arial"/>
          <w:sz w:val="20"/>
        </w:rPr>
      </w:pPr>
    </w:p>
    <w:p w:rsidR="004402A8" w:rsidRPr="004402A8" w:rsidRDefault="004402A8" w:rsidP="004402A8">
      <w:pPr>
        <w:rPr>
          <w:rFonts w:ascii="Arial" w:hAnsi="Arial" w:cs="Arial"/>
          <w:b/>
          <w:sz w:val="20"/>
        </w:rPr>
      </w:pPr>
      <w:r w:rsidRPr="004402A8">
        <w:rPr>
          <w:rFonts w:ascii="Arial" w:hAnsi="Arial" w:cs="Arial"/>
          <w:b/>
          <w:sz w:val="20"/>
        </w:rPr>
        <w:t xml:space="preserve">Badger Herald (U WI): </w:t>
      </w:r>
      <w:r w:rsidRPr="004402A8">
        <w:rPr>
          <w:rFonts w:ascii="Arial" w:hAnsi="Arial" w:cs="Arial"/>
          <w:b/>
          <w:sz w:val="20"/>
        </w:rPr>
        <w:t>New H1N1 vaccination clinics open</w:t>
      </w:r>
    </w:p>
    <w:p w:rsidR="004402A8" w:rsidRDefault="004402A8" w:rsidP="004402A8">
      <w:pPr>
        <w:rPr>
          <w:rFonts w:ascii="Arial" w:hAnsi="Arial" w:cs="Arial"/>
          <w:sz w:val="20"/>
        </w:rPr>
      </w:pPr>
      <w:r w:rsidRPr="004402A8">
        <w:rPr>
          <w:rFonts w:ascii="Arial" w:hAnsi="Arial" w:cs="Arial"/>
          <w:sz w:val="20"/>
        </w:rPr>
        <w:t>Madison and the University of Wisconsin are continuing their push to vaccinate students and a targeted group of community members against the swine flu by offering new H1N1 vaccine clinics in the next few weeks.</w:t>
      </w:r>
    </w:p>
    <w:p w:rsidR="004402A8" w:rsidRDefault="004402A8" w:rsidP="004402A8">
      <w:pPr>
        <w:rPr>
          <w:rFonts w:ascii="Arial" w:hAnsi="Arial" w:cs="Arial"/>
          <w:sz w:val="20"/>
        </w:rPr>
      </w:pPr>
      <w:hyperlink r:id="rId53" w:history="1">
        <w:r w:rsidRPr="00631FC7">
          <w:rPr>
            <w:rStyle w:val="Hyperlink"/>
            <w:rFonts w:ascii="Arial" w:hAnsi="Arial" w:cs="Arial"/>
            <w:sz w:val="20"/>
          </w:rPr>
          <w:t>http://badgerherald.com/news/2009/12/02/new_h1n1_vaccination.php</w:t>
        </w:r>
      </w:hyperlink>
    </w:p>
    <w:p w:rsidR="004402A8" w:rsidRDefault="004402A8" w:rsidP="004402A8">
      <w:pPr>
        <w:rPr>
          <w:rFonts w:ascii="Arial" w:hAnsi="Arial" w:cs="Arial"/>
          <w:sz w:val="20"/>
        </w:rPr>
      </w:pPr>
    </w:p>
    <w:p w:rsidR="00D7616F" w:rsidRPr="00D7616F" w:rsidRDefault="00D7616F" w:rsidP="00D7616F">
      <w:pPr>
        <w:rPr>
          <w:rFonts w:ascii="Arial" w:hAnsi="Arial" w:cs="Arial"/>
          <w:b/>
          <w:sz w:val="20"/>
        </w:rPr>
      </w:pPr>
      <w:r w:rsidRPr="00D7616F">
        <w:rPr>
          <w:rFonts w:ascii="Arial" w:hAnsi="Arial" w:cs="Arial"/>
          <w:b/>
          <w:sz w:val="20"/>
        </w:rPr>
        <w:t xml:space="preserve">Daily Cardinal (U WI): </w:t>
      </w:r>
      <w:r w:rsidRPr="00D7616F">
        <w:rPr>
          <w:rFonts w:ascii="Arial" w:hAnsi="Arial" w:cs="Arial"/>
          <w:b/>
          <w:sz w:val="20"/>
        </w:rPr>
        <w:t>UHS to hold large-scale H1N1 vaccination clinic at SERF Friday</w:t>
      </w:r>
    </w:p>
    <w:p w:rsidR="00D7616F" w:rsidRDefault="00D7616F" w:rsidP="00D7616F">
      <w:pPr>
        <w:rPr>
          <w:rFonts w:ascii="Arial" w:hAnsi="Arial" w:cs="Arial"/>
          <w:sz w:val="20"/>
        </w:rPr>
      </w:pPr>
      <w:r w:rsidRPr="00D7616F">
        <w:rPr>
          <w:rFonts w:ascii="Arial" w:hAnsi="Arial" w:cs="Arial"/>
          <w:sz w:val="20"/>
        </w:rPr>
        <w:t>University Health Services has announced plans for a large-scale H1N1 vaccination clinic this Friday from 10 a.m. to 4 p.m. at the Southeast Recreational Facility.</w:t>
      </w:r>
    </w:p>
    <w:p w:rsidR="00D7616F" w:rsidRDefault="00D7616F" w:rsidP="004402A8">
      <w:pPr>
        <w:rPr>
          <w:rFonts w:ascii="Arial" w:hAnsi="Arial" w:cs="Arial"/>
          <w:sz w:val="20"/>
        </w:rPr>
      </w:pPr>
      <w:hyperlink r:id="rId54" w:history="1">
        <w:r w:rsidRPr="00631FC7">
          <w:rPr>
            <w:rStyle w:val="Hyperlink"/>
            <w:rFonts w:ascii="Arial" w:hAnsi="Arial" w:cs="Arial"/>
            <w:sz w:val="20"/>
          </w:rPr>
          <w:t>http://www.dailycardinal.com/news/uhs-to-hold-large-scale-h1n1-vaccination-clinic-at-serf-friday-1.948936</w:t>
        </w:r>
      </w:hyperlink>
    </w:p>
    <w:p w:rsidR="00D7616F" w:rsidRDefault="00D7616F" w:rsidP="004402A8">
      <w:pPr>
        <w:rPr>
          <w:rFonts w:ascii="Arial" w:hAnsi="Arial" w:cs="Arial"/>
          <w:sz w:val="20"/>
        </w:rPr>
      </w:pPr>
    </w:p>
    <w:p w:rsidR="00CE18FD" w:rsidRPr="00CE18FD" w:rsidRDefault="00CE18FD" w:rsidP="00CE18FD">
      <w:pPr>
        <w:rPr>
          <w:rFonts w:ascii="Arial" w:hAnsi="Arial" w:cs="Arial"/>
          <w:b/>
          <w:sz w:val="20"/>
        </w:rPr>
      </w:pPr>
      <w:r w:rsidRPr="00CE18FD">
        <w:rPr>
          <w:rFonts w:ascii="Arial" w:hAnsi="Arial" w:cs="Arial"/>
          <w:b/>
          <w:sz w:val="20"/>
        </w:rPr>
        <w:t xml:space="preserve">Daily Collegian (Penn State): </w:t>
      </w:r>
      <w:r w:rsidRPr="00CE18FD">
        <w:rPr>
          <w:rFonts w:ascii="Arial" w:hAnsi="Arial" w:cs="Arial"/>
          <w:b/>
          <w:sz w:val="20"/>
        </w:rPr>
        <w:t>H1N1 cases decreasing nationally</w:t>
      </w:r>
    </w:p>
    <w:p w:rsidR="00CE18FD" w:rsidRDefault="00CE18FD" w:rsidP="00CE18FD">
      <w:pPr>
        <w:rPr>
          <w:rFonts w:ascii="Arial" w:hAnsi="Arial" w:cs="Arial"/>
          <w:sz w:val="20"/>
        </w:rPr>
      </w:pPr>
      <w:r w:rsidRPr="00CE18FD">
        <w:rPr>
          <w:rFonts w:ascii="Arial" w:hAnsi="Arial" w:cs="Arial"/>
          <w:sz w:val="20"/>
        </w:rPr>
        <w:t>Despite ongoing fears about increased H1N1 exposure, Penn State health officials said Tuesday there has been a decrease in the number of confirmed cases on college campuses.</w:t>
      </w:r>
    </w:p>
    <w:p w:rsidR="00CE18FD" w:rsidRDefault="00CE18FD" w:rsidP="00CE18FD">
      <w:pPr>
        <w:rPr>
          <w:rFonts w:ascii="Arial" w:hAnsi="Arial" w:cs="Arial"/>
          <w:sz w:val="20"/>
        </w:rPr>
      </w:pPr>
      <w:hyperlink r:id="rId55" w:history="1">
        <w:r w:rsidRPr="00631FC7">
          <w:rPr>
            <w:rStyle w:val="Hyperlink"/>
            <w:rFonts w:ascii="Arial" w:hAnsi="Arial" w:cs="Arial"/>
            <w:sz w:val="20"/>
          </w:rPr>
          <w:t>http://www.collegian.psu.edu/archive/2009/12/02/h1n1_cases_decreasing_national.aspx</w:t>
        </w:r>
      </w:hyperlink>
    </w:p>
    <w:p w:rsidR="00CE18FD" w:rsidRDefault="00CE18FD" w:rsidP="00CE18FD">
      <w:pPr>
        <w:rPr>
          <w:rFonts w:ascii="Arial" w:hAnsi="Arial" w:cs="Arial"/>
          <w:sz w:val="20"/>
        </w:rPr>
      </w:pPr>
    </w:p>
    <w:p w:rsidR="00B115D3" w:rsidRPr="00B115D3" w:rsidRDefault="00B115D3" w:rsidP="00B115D3">
      <w:pPr>
        <w:rPr>
          <w:rFonts w:ascii="Arial" w:hAnsi="Arial" w:cs="Arial"/>
          <w:b/>
          <w:sz w:val="20"/>
        </w:rPr>
      </w:pPr>
      <w:r w:rsidRPr="00B115D3">
        <w:rPr>
          <w:rFonts w:ascii="Arial" w:hAnsi="Arial" w:cs="Arial"/>
          <w:b/>
          <w:sz w:val="20"/>
        </w:rPr>
        <w:t xml:space="preserve">Harvard Crimson: </w:t>
      </w:r>
      <w:r w:rsidRPr="00B115D3">
        <w:rPr>
          <w:rFonts w:ascii="Arial" w:hAnsi="Arial" w:cs="Arial"/>
          <w:b/>
          <w:sz w:val="20"/>
        </w:rPr>
        <w:t>UHS May Not Get Full Vaccine Order</w:t>
      </w:r>
    </w:p>
    <w:p w:rsidR="00B115D3" w:rsidRDefault="00B115D3" w:rsidP="00B115D3">
      <w:pPr>
        <w:rPr>
          <w:rFonts w:ascii="Arial" w:hAnsi="Arial" w:cs="Arial"/>
          <w:sz w:val="20"/>
        </w:rPr>
      </w:pPr>
      <w:r w:rsidRPr="00B115D3">
        <w:rPr>
          <w:rFonts w:ascii="Arial" w:hAnsi="Arial" w:cs="Arial"/>
          <w:sz w:val="20"/>
        </w:rPr>
        <w:t>University Health Services announced Monday that it is unlikely to receive all of the 15,000 doses of H1N1 vaccine it requested from the Massachusetts Department of Public Health, although UHS received a small shipment of the vaccine this week.</w:t>
      </w:r>
    </w:p>
    <w:p w:rsidR="00B115D3" w:rsidRDefault="00B115D3" w:rsidP="00B115D3">
      <w:pPr>
        <w:rPr>
          <w:rFonts w:ascii="Arial" w:hAnsi="Arial" w:cs="Arial"/>
          <w:sz w:val="20"/>
        </w:rPr>
      </w:pPr>
      <w:hyperlink r:id="rId56" w:history="1">
        <w:r w:rsidRPr="00631FC7">
          <w:rPr>
            <w:rStyle w:val="Hyperlink"/>
            <w:rFonts w:ascii="Arial" w:hAnsi="Arial" w:cs="Arial"/>
            <w:sz w:val="20"/>
          </w:rPr>
          <w:t>http://www.thecrimson.com/article/2009/12/2/uhs-rosenthal-health-students/</w:t>
        </w:r>
      </w:hyperlink>
    </w:p>
    <w:p w:rsidR="00B115D3" w:rsidRDefault="00B115D3" w:rsidP="00B115D3">
      <w:pPr>
        <w:rPr>
          <w:rFonts w:ascii="Arial" w:hAnsi="Arial" w:cs="Arial"/>
          <w:sz w:val="20"/>
        </w:rPr>
      </w:pPr>
    </w:p>
    <w:p w:rsidR="00CE18FD" w:rsidRPr="00CE18FD" w:rsidRDefault="00CE18FD" w:rsidP="00CE18FD">
      <w:pPr>
        <w:rPr>
          <w:rFonts w:ascii="Arial" w:hAnsi="Arial" w:cs="Arial"/>
          <w:b/>
          <w:sz w:val="20"/>
        </w:rPr>
      </w:pPr>
      <w:r w:rsidRPr="00CE18FD">
        <w:rPr>
          <w:rFonts w:ascii="Arial" w:hAnsi="Arial" w:cs="Arial"/>
          <w:b/>
          <w:sz w:val="20"/>
        </w:rPr>
        <w:t xml:space="preserve">Spartan Daily (San Jose State U): </w:t>
      </w:r>
      <w:r w:rsidRPr="00CE18FD">
        <w:rPr>
          <w:rFonts w:ascii="Arial" w:hAnsi="Arial" w:cs="Arial"/>
          <w:b/>
          <w:sz w:val="20"/>
        </w:rPr>
        <w:t>Alumna provides H1N1vaccines for San Jose Unified students</w:t>
      </w:r>
    </w:p>
    <w:p w:rsidR="00CE18FD" w:rsidRDefault="00CE18FD" w:rsidP="00CE18FD">
      <w:pPr>
        <w:rPr>
          <w:rFonts w:ascii="Arial" w:hAnsi="Arial" w:cs="Arial"/>
          <w:sz w:val="20"/>
        </w:rPr>
      </w:pPr>
      <w:r w:rsidRPr="00CE18FD">
        <w:rPr>
          <w:rFonts w:ascii="Arial" w:hAnsi="Arial" w:cs="Arial"/>
          <w:sz w:val="20"/>
        </w:rPr>
        <w:t>An SJSU alumna has created a program to inoculate all the San Jose Unified School District students against the H1N1 virus this fall.</w:t>
      </w:r>
    </w:p>
    <w:p w:rsidR="00CE18FD" w:rsidRDefault="00CE18FD" w:rsidP="00CE18FD">
      <w:pPr>
        <w:rPr>
          <w:rFonts w:ascii="Arial" w:hAnsi="Arial" w:cs="Arial"/>
          <w:sz w:val="20"/>
        </w:rPr>
      </w:pPr>
      <w:hyperlink r:id="rId57" w:history="1">
        <w:r w:rsidRPr="00631FC7">
          <w:rPr>
            <w:rStyle w:val="Hyperlink"/>
            <w:rFonts w:ascii="Arial" w:hAnsi="Arial" w:cs="Arial"/>
            <w:sz w:val="20"/>
          </w:rPr>
          <w:t>http://media.www.thespartandaily.com/media/storage/paper852/news/2009/12/02/News/Alumna.Provides.H1n1vaccines.For.San.Jose.Unified.Students-3843108.shtml</w:t>
        </w:r>
      </w:hyperlink>
    </w:p>
    <w:p w:rsidR="00CE18FD" w:rsidRDefault="00CE18FD" w:rsidP="00CE18FD">
      <w:pPr>
        <w:rPr>
          <w:rFonts w:ascii="Arial" w:hAnsi="Arial" w:cs="Arial"/>
          <w:sz w:val="20"/>
        </w:rPr>
      </w:pPr>
    </w:p>
    <w:sectPr w:rsidR="00CE18FD" w:rsidSect="004424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7238A"/>
    <w:multiLevelType w:val="multilevel"/>
    <w:tmpl w:val="3464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7053DD"/>
    <w:rsid w:val="0000071C"/>
    <w:rsid w:val="00001335"/>
    <w:rsid w:val="00001C90"/>
    <w:rsid w:val="00001D45"/>
    <w:rsid w:val="00002002"/>
    <w:rsid w:val="00002112"/>
    <w:rsid w:val="0000213B"/>
    <w:rsid w:val="000021B1"/>
    <w:rsid w:val="000025E1"/>
    <w:rsid w:val="0000267C"/>
    <w:rsid w:val="000026EB"/>
    <w:rsid w:val="00002723"/>
    <w:rsid w:val="00002B3F"/>
    <w:rsid w:val="00002F0F"/>
    <w:rsid w:val="00002F31"/>
    <w:rsid w:val="00003341"/>
    <w:rsid w:val="0000375B"/>
    <w:rsid w:val="000039AB"/>
    <w:rsid w:val="000040CA"/>
    <w:rsid w:val="000042D7"/>
    <w:rsid w:val="0000457E"/>
    <w:rsid w:val="00005207"/>
    <w:rsid w:val="000055BC"/>
    <w:rsid w:val="000056B4"/>
    <w:rsid w:val="00005BD5"/>
    <w:rsid w:val="00005D5B"/>
    <w:rsid w:val="000061AB"/>
    <w:rsid w:val="0000627F"/>
    <w:rsid w:val="00006511"/>
    <w:rsid w:val="0000663B"/>
    <w:rsid w:val="0000668E"/>
    <w:rsid w:val="000069EC"/>
    <w:rsid w:val="00006B99"/>
    <w:rsid w:val="00006F53"/>
    <w:rsid w:val="000078AF"/>
    <w:rsid w:val="00007998"/>
    <w:rsid w:val="00007D8A"/>
    <w:rsid w:val="0001023A"/>
    <w:rsid w:val="00010411"/>
    <w:rsid w:val="00011060"/>
    <w:rsid w:val="000113CE"/>
    <w:rsid w:val="000115BB"/>
    <w:rsid w:val="000118DC"/>
    <w:rsid w:val="00011931"/>
    <w:rsid w:val="00012238"/>
    <w:rsid w:val="0001271F"/>
    <w:rsid w:val="00012EBB"/>
    <w:rsid w:val="000130C9"/>
    <w:rsid w:val="00013292"/>
    <w:rsid w:val="000133B7"/>
    <w:rsid w:val="000133FB"/>
    <w:rsid w:val="000134AE"/>
    <w:rsid w:val="00013682"/>
    <w:rsid w:val="00013690"/>
    <w:rsid w:val="00013894"/>
    <w:rsid w:val="0001415B"/>
    <w:rsid w:val="0001463B"/>
    <w:rsid w:val="00014A77"/>
    <w:rsid w:val="00014DD4"/>
    <w:rsid w:val="00014F40"/>
    <w:rsid w:val="00015047"/>
    <w:rsid w:val="00015316"/>
    <w:rsid w:val="000155D3"/>
    <w:rsid w:val="00015793"/>
    <w:rsid w:val="00015797"/>
    <w:rsid w:val="00015933"/>
    <w:rsid w:val="000159A5"/>
    <w:rsid w:val="00015C83"/>
    <w:rsid w:val="00015E1D"/>
    <w:rsid w:val="0001613D"/>
    <w:rsid w:val="00016195"/>
    <w:rsid w:val="000168A7"/>
    <w:rsid w:val="00016B53"/>
    <w:rsid w:val="00016CD9"/>
    <w:rsid w:val="0001718D"/>
    <w:rsid w:val="000178FA"/>
    <w:rsid w:val="00017CBD"/>
    <w:rsid w:val="00017D42"/>
    <w:rsid w:val="00017D94"/>
    <w:rsid w:val="00017DE5"/>
    <w:rsid w:val="000200BC"/>
    <w:rsid w:val="000201FD"/>
    <w:rsid w:val="0002027B"/>
    <w:rsid w:val="000202C7"/>
    <w:rsid w:val="000204C3"/>
    <w:rsid w:val="000205F2"/>
    <w:rsid w:val="000213DD"/>
    <w:rsid w:val="000213E7"/>
    <w:rsid w:val="00021C96"/>
    <w:rsid w:val="00021DDB"/>
    <w:rsid w:val="00021FA0"/>
    <w:rsid w:val="00022137"/>
    <w:rsid w:val="00022662"/>
    <w:rsid w:val="000226A8"/>
    <w:rsid w:val="0002287F"/>
    <w:rsid w:val="000229EE"/>
    <w:rsid w:val="00022BB5"/>
    <w:rsid w:val="00022E0D"/>
    <w:rsid w:val="00022EA0"/>
    <w:rsid w:val="000239F6"/>
    <w:rsid w:val="00023DB7"/>
    <w:rsid w:val="00023E19"/>
    <w:rsid w:val="00023E85"/>
    <w:rsid w:val="00024192"/>
    <w:rsid w:val="0002434E"/>
    <w:rsid w:val="0002461D"/>
    <w:rsid w:val="00024996"/>
    <w:rsid w:val="00024E7A"/>
    <w:rsid w:val="00025699"/>
    <w:rsid w:val="00025822"/>
    <w:rsid w:val="00025BEE"/>
    <w:rsid w:val="00025CD4"/>
    <w:rsid w:val="00025EF6"/>
    <w:rsid w:val="0002625E"/>
    <w:rsid w:val="000262EC"/>
    <w:rsid w:val="000267E8"/>
    <w:rsid w:val="000267E9"/>
    <w:rsid w:val="00026F89"/>
    <w:rsid w:val="000270C3"/>
    <w:rsid w:val="0002721B"/>
    <w:rsid w:val="00027230"/>
    <w:rsid w:val="000278AF"/>
    <w:rsid w:val="00027934"/>
    <w:rsid w:val="0002799C"/>
    <w:rsid w:val="00027AC0"/>
    <w:rsid w:val="00027F6D"/>
    <w:rsid w:val="000307B9"/>
    <w:rsid w:val="00030898"/>
    <w:rsid w:val="00031180"/>
    <w:rsid w:val="000311C8"/>
    <w:rsid w:val="0003137E"/>
    <w:rsid w:val="000315FA"/>
    <w:rsid w:val="000318C5"/>
    <w:rsid w:val="00031E59"/>
    <w:rsid w:val="00031EFA"/>
    <w:rsid w:val="0003201A"/>
    <w:rsid w:val="00032596"/>
    <w:rsid w:val="000328AD"/>
    <w:rsid w:val="00032C09"/>
    <w:rsid w:val="00032D58"/>
    <w:rsid w:val="00032E8E"/>
    <w:rsid w:val="00033684"/>
    <w:rsid w:val="0003372C"/>
    <w:rsid w:val="000339BA"/>
    <w:rsid w:val="00033BAD"/>
    <w:rsid w:val="00033BFC"/>
    <w:rsid w:val="00033E3F"/>
    <w:rsid w:val="00033F41"/>
    <w:rsid w:val="00034134"/>
    <w:rsid w:val="0003482F"/>
    <w:rsid w:val="00034F69"/>
    <w:rsid w:val="00034FC5"/>
    <w:rsid w:val="000350C2"/>
    <w:rsid w:val="00035114"/>
    <w:rsid w:val="00035136"/>
    <w:rsid w:val="00035155"/>
    <w:rsid w:val="00035A4B"/>
    <w:rsid w:val="00035A4E"/>
    <w:rsid w:val="00035B72"/>
    <w:rsid w:val="00035CE9"/>
    <w:rsid w:val="00035FA1"/>
    <w:rsid w:val="00036439"/>
    <w:rsid w:val="000366D0"/>
    <w:rsid w:val="000371EC"/>
    <w:rsid w:val="00037702"/>
    <w:rsid w:val="00037719"/>
    <w:rsid w:val="0003797C"/>
    <w:rsid w:val="00037F58"/>
    <w:rsid w:val="00040080"/>
    <w:rsid w:val="000404E7"/>
    <w:rsid w:val="00040509"/>
    <w:rsid w:val="00040582"/>
    <w:rsid w:val="0004071E"/>
    <w:rsid w:val="000408C0"/>
    <w:rsid w:val="00040BE2"/>
    <w:rsid w:val="00040CBB"/>
    <w:rsid w:val="00041375"/>
    <w:rsid w:val="00041603"/>
    <w:rsid w:val="000416C4"/>
    <w:rsid w:val="00041CF5"/>
    <w:rsid w:val="00041E29"/>
    <w:rsid w:val="00041ECD"/>
    <w:rsid w:val="00042046"/>
    <w:rsid w:val="000421E4"/>
    <w:rsid w:val="0004221A"/>
    <w:rsid w:val="0004285A"/>
    <w:rsid w:val="0004358E"/>
    <w:rsid w:val="000435F7"/>
    <w:rsid w:val="00043A56"/>
    <w:rsid w:val="00043B63"/>
    <w:rsid w:val="00043C7C"/>
    <w:rsid w:val="00043E8E"/>
    <w:rsid w:val="0004473E"/>
    <w:rsid w:val="000449F8"/>
    <w:rsid w:val="000452C2"/>
    <w:rsid w:val="000453A1"/>
    <w:rsid w:val="00045618"/>
    <w:rsid w:val="000456CC"/>
    <w:rsid w:val="0004585A"/>
    <w:rsid w:val="000459AB"/>
    <w:rsid w:val="00045D38"/>
    <w:rsid w:val="00045EF1"/>
    <w:rsid w:val="0004607E"/>
    <w:rsid w:val="00046492"/>
    <w:rsid w:val="000466D4"/>
    <w:rsid w:val="0004670C"/>
    <w:rsid w:val="00046771"/>
    <w:rsid w:val="00046FD2"/>
    <w:rsid w:val="00050E8D"/>
    <w:rsid w:val="0005116A"/>
    <w:rsid w:val="00051249"/>
    <w:rsid w:val="000515EE"/>
    <w:rsid w:val="000517A8"/>
    <w:rsid w:val="0005184F"/>
    <w:rsid w:val="000520AD"/>
    <w:rsid w:val="000521DD"/>
    <w:rsid w:val="000522C6"/>
    <w:rsid w:val="0005257B"/>
    <w:rsid w:val="00052AB9"/>
    <w:rsid w:val="00052B9F"/>
    <w:rsid w:val="00052C3D"/>
    <w:rsid w:val="00052FFA"/>
    <w:rsid w:val="0005335B"/>
    <w:rsid w:val="00053818"/>
    <w:rsid w:val="00053BA7"/>
    <w:rsid w:val="00053E41"/>
    <w:rsid w:val="00054281"/>
    <w:rsid w:val="0005529A"/>
    <w:rsid w:val="00055333"/>
    <w:rsid w:val="00055334"/>
    <w:rsid w:val="000554F3"/>
    <w:rsid w:val="000557EA"/>
    <w:rsid w:val="00055C2E"/>
    <w:rsid w:val="00055E46"/>
    <w:rsid w:val="00055F6C"/>
    <w:rsid w:val="000567B7"/>
    <w:rsid w:val="000568F6"/>
    <w:rsid w:val="00056C43"/>
    <w:rsid w:val="00056E51"/>
    <w:rsid w:val="0005724C"/>
    <w:rsid w:val="00057514"/>
    <w:rsid w:val="00057E48"/>
    <w:rsid w:val="00057FC0"/>
    <w:rsid w:val="00060191"/>
    <w:rsid w:val="0006036C"/>
    <w:rsid w:val="000603B2"/>
    <w:rsid w:val="000605CC"/>
    <w:rsid w:val="00060734"/>
    <w:rsid w:val="000607F9"/>
    <w:rsid w:val="000609B0"/>
    <w:rsid w:val="000613E3"/>
    <w:rsid w:val="0006160D"/>
    <w:rsid w:val="0006188C"/>
    <w:rsid w:val="00061948"/>
    <w:rsid w:val="00061D18"/>
    <w:rsid w:val="00061D55"/>
    <w:rsid w:val="00061F87"/>
    <w:rsid w:val="0006209F"/>
    <w:rsid w:val="000621F6"/>
    <w:rsid w:val="0006223B"/>
    <w:rsid w:val="000622D2"/>
    <w:rsid w:val="000626AF"/>
    <w:rsid w:val="00062C7A"/>
    <w:rsid w:val="00062CB3"/>
    <w:rsid w:val="000634AC"/>
    <w:rsid w:val="00063D7C"/>
    <w:rsid w:val="00063DBA"/>
    <w:rsid w:val="00063DDC"/>
    <w:rsid w:val="00063F05"/>
    <w:rsid w:val="0006418C"/>
    <w:rsid w:val="000642C9"/>
    <w:rsid w:val="00064506"/>
    <w:rsid w:val="00064B52"/>
    <w:rsid w:val="00064DA9"/>
    <w:rsid w:val="0006509E"/>
    <w:rsid w:val="00065929"/>
    <w:rsid w:val="00065A62"/>
    <w:rsid w:val="00066569"/>
    <w:rsid w:val="000665B4"/>
    <w:rsid w:val="00066617"/>
    <w:rsid w:val="00066744"/>
    <w:rsid w:val="00066BE5"/>
    <w:rsid w:val="00066F01"/>
    <w:rsid w:val="000670B9"/>
    <w:rsid w:val="000671BA"/>
    <w:rsid w:val="00067204"/>
    <w:rsid w:val="00067318"/>
    <w:rsid w:val="000674FF"/>
    <w:rsid w:val="0006759E"/>
    <w:rsid w:val="00067742"/>
    <w:rsid w:val="00067CCE"/>
    <w:rsid w:val="00067F9E"/>
    <w:rsid w:val="0007019B"/>
    <w:rsid w:val="00070606"/>
    <w:rsid w:val="0007076B"/>
    <w:rsid w:val="00070C8C"/>
    <w:rsid w:val="00070E1E"/>
    <w:rsid w:val="00070F73"/>
    <w:rsid w:val="0007135E"/>
    <w:rsid w:val="00071754"/>
    <w:rsid w:val="000717D3"/>
    <w:rsid w:val="00071907"/>
    <w:rsid w:val="00071A0A"/>
    <w:rsid w:val="00071A20"/>
    <w:rsid w:val="00071C21"/>
    <w:rsid w:val="000725F2"/>
    <w:rsid w:val="00072701"/>
    <w:rsid w:val="00072798"/>
    <w:rsid w:val="00072883"/>
    <w:rsid w:val="00072D0E"/>
    <w:rsid w:val="00072EAB"/>
    <w:rsid w:val="000733A7"/>
    <w:rsid w:val="00073907"/>
    <w:rsid w:val="00073FAE"/>
    <w:rsid w:val="000742C9"/>
    <w:rsid w:val="0007430A"/>
    <w:rsid w:val="000744A7"/>
    <w:rsid w:val="00074750"/>
    <w:rsid w:val="00074836"/>
    <w:rsid w:val="00074914"/>
    <w:rsid w:val="0007491C"/>
    <w:rsid w:val="00074967"/>
    <w:rsid w:val="00074FDB"/>
    <w:rsid w:val="00075666"/>
    <w:rsid w:val="000758D7"/>
    <w:rsid w:val="000759CD"/>
    <w:rsid w:val="00075C20"/>
    <w:rsid w:val="00076BE6"/>
    <w:rsid w:val="00076DA5"/>
    <w:rsid w:val="00077144"/>
    <w:rsid w:val="00077153"/>
    <w:rsid w:val="00077230"/>
    <w:rsid w:val="000772CB"/>
    <w:rsid w:val="00077315"/>
    <w:rsid w:val="00077327"/>
    <w:rsid w:val="00077340"/>
    <w:rsid w:val="00077380"/>
    <w:rsid w:val="0007740D"/>
    <w:rsid w:val="00077704"/>
    <w:rsid w:val="00077953"/>
    <w:rsid w:val="00077A10"/>
    <w:rsid w:val="00077E06"/>
    <w:rsid w:val="00080249"/>
    <w:rsid w:val="0008056E"/>
    <w:rsid w:val="000809A3"/>
    <w:rsid w:val="00080A37"/>
    <w:rsid w:val="00081061"/>
    <w:rsid w:val="00081071"/>
    <w:rsid w:val="000810DF"/>
    <w:rsid w:val="000814B4"/>
    <w:rsid w:val="000815A3"/>
    <w:rsid w:val="00081711"/>
    <w:rsid w:val="000817C1"/>
    <w:rsid w:val="00081B80"/>
    <w:rsid w:val="00081CFE"/>
    <w:rsid w:val="0008219F"/>
    <w:rsid w:val="000821A0"/>
    <w:rsid w:val="000821D4"/>
    <w:rsid w:val="00082524"/>
    <w:rsid w:val="00082527"/>
    <w:rsid w:val="000827ED"/>
    <w:rsid w:val="00082830"/>
    <w:rsid w:val="000829EA"/>
    <w:rsid w:val="00082B1E"/>
    <w:rsid w:val="00082FC2"/>
    <w:rsid w:val="0008313D"/>
    <w:rsid w:val="000831C8"/>
    <w:rsid w:val="000837CC"/>
    <w:rsid w:val="000842A6"/>
    <w:rsid w:val="000847AF"/>
    <w:rsid w:val="000847F9"/>
    <w:rsid w:val="00084C78"/>
    <w:rsid w:val="00084D04"/>
    <w:rsid w:val="00084E44"/>
    <w:rsid w:val="00084E48"/>
    <w:rsid w:val="00084EF0"/>
    <w:rsid w:val="00084FE7"/>
    <w:rsid w:val="0008500E"/>
    <w:rsid w:val="00085045"/>
    <w:rsid w:val="00085077"/>
    <w:rsid w:val="000851CC"/>
    <w:rsid w:val="00085442"/>
    <w:rsid w:val="000854CB"/>
    <w:rsid w:val="000855AC"/>
    <w:rsid w:val="00085621"/>
    <w:rsid w:val="00085A4A"/>
    <w:rsid w:val="000860A9"/>
    <w:rsid w:val="000865A6"/>
    <w:rsid w:val="00086740"/>
    <w:rsid w:val="0008679C"/>
    <w:rsid w:val="00086A93"/>
    <w:rsid w:val="00086E35"/>
    <w:rsid w:val="000871F5"/>
    <w:rsid w:val="00087215"/>
    <w:rsid w:val="00087909"/>
    <w:rsid w:val="00087FA8"/>
    <w:rsid w:val="0009068C"/>
    <w:rsid w:val="0009081F"/>
    <w:rsid w:val="00090EAA"/>
    <w:rsid w:val="00091305"/>
    <w:rsid w:val="000914D7"/>
    <w:rsid w:val="00091733"/>
    <w:rsid w:val="0009173D"/>
    <w:rsid w:val="0009195F"/>
    <w:rsid w:val="00091979"/>
    <w:rsid w:val="00091A7C"/>
    <w:rsid w:val="00091FD8"/>
    <w:rsid w:val="00092137"/>
    <w:rsid w:val="0009218E"/>
    <w:rsid w:val="000925C0"/>
    <w:rsid w:val="000927C0"/>
    <w:rsid w:val="000928C8"/>
    <w:rsid w:val="00092BDD"/>
    <w:rsid w:val="00092C42"/>
    <w:rsid w:val="00092CA4"/>
    <w:rsid w:val="00092F55"/>
    <w:rsid w:val="000933BA"/>
    <w:rsid w:val="0009357B"/>
    <w:rsid w:val="000939D0"/>
    <w:rsid w:val="00093A1C"/>
    <w:rsid w:val="00093D09"/>
    <w:rsid w:val="00094139"/>
    <w:rsid w:val="000941B2"/>
    <w:rsid w:val="00094310"/>
    <w:rsid w:val="0009444E"/>
    <w:rsid w:val="00094783"/>
    <w:rsid w:val="0009489E"/>
    <w:rsid w:val="00094BE2"/>
    <w:rsid w:val="00095032"/>
    <w:rsid w:val="000951B4"/>
    <w:rsid w:val="000954B0"/>
    <w:rsid w:val="000956BD"/>
    <w:rsid w:val="000957DB"/>
    <w:rsid w:val="0009584E"/>
    <w:rsid w:val="00095BBD"/>
    <w:rsid w:val="0009675B"/>
    <w:rsid w:val="00096D03"/>
    <w:rsid w:val="00096EAF"/>
    <w:rsid w:val="0009704D"/>
    <w:rsid w:val="000A0692"/>
    <w:rsid w:val="000A0DB3"/>
    <w:rsid w:val="000A127C"/>
    <w:rsid w:val="000A1480"/>
    <w:rsid w:val="000A1B62"/>
    <w:rsid w:val="000A1F77"/>
    <w:rsid w:val="000A20A2"/>
    <w:rsid w:val="000A21EE"/>
    <w:rsid w:val="000A21F1"/>
    <w:rsid w:val="000A2246"/>
    <w:rsid w:val="000A2817"/>
    <w:rsid w:val="000A2841"/>
    <w:rsid w:val="000A298E"/>
    <w:rsid w:val="000A2BD3"/>
    <w:rsid w:val="000A35CC"/>
    <w:rsid w:val="000A35EC"/>
    <w:rsid w:val="000A3642"/>
    <w:rsid w:val="000A366E"/>
    <w:rsid w:val="000A3894"/>
    <w:rsid w:val="000A38C8"/>
    <w:rsid w:val="000A39A6"/>
    <w:rsid w:val="000A3C11"/>
    <w:rsid w:val="000A3F15"/>
    <w:rsid w:val="000A4636"/>
    <w:rsid w:val="000A473E"/>
    <w:rsid w:val="000A4B31"/>
    <w:rsid w:val="000A4CF3"/>
    <w:rsid w:val="000A4D7A"/>
    <w:rsid w:val="000A4E05"/>
    <w:rsid w:val="000A4F6A"/>
    <w:rsid w:val="000A5336"/>
    <w:rsid w:val="000A53AD"/>
    <w:rsid w:val="000A58D0"/>
    <w:rsid w:val="000A5C91"/>
    <w:rsid w:val="000A5FA2"/>
    <w:rsid w:val="000A603B"/>
    <w:rsid w:val="000A608D"/>
    <w:rsid w:val="000A610D"/>
    <w:rsid w:val="000A631D"/>
    <w:rsid w:val="000A63B1"/>
    <w:rsid w:val="000A6810"/>
    <w:rsid w:val="000A68B1"/>
    <w:rsid w:val="000A718A"/>
    <w:rsid w:val="000A7334"/>
    <w:rsid w:val="000A74C2"/>
    <w:rsid w:val="000A7899"/>
    <w:rsid w:val="000B030C"/>
    <w:rsid w:val="000B0522"/>
    <w:rsid w:val="000B0D16"/>
    <w:rsid w:val="000B0EA4"/>
    <w:rsid w:val="000B0EEE"/>
    <w:rsid w:val="000B1563"/>
    <w:rsid w:val="000B17FF"/>
    <w:rsid w:val="000B1D8B"/>
    <w:rsid w:val="000B2050"/>
    <w:rsid w:val="000B21BD"/>
    <w:rsid w:val="000B24B5"/>
    <w:rsid w:val="000B2635"/>
    <w:rsid w:val="000B2B15"/>
    <w:rsid w:val="000B32C1"/>
    <w:rsid w:val="000B3393"/>
    <w:rsid w:val="000B35AA"/>
    <w:rsid w:val="000B39DD"/>
    <w:rsid w:val="000B3A27"/>
    <w:rsid w:val="000B3B19"/>
    <w:rsid w:val="000B3B5A"/>
    <w:rsid w:val="000B4352"/>
    <w:rsid w:val="000B4363"/>
    <w:rsid w:val="000B4642"/>
    <w:rsid w:val="000B47F9"/>
    <w:rsid w:val="000B4A80"/>
    <w:rsid w:val="000B4B4C"/>
    <w:rsid w:val="000B4DD6"/>
    <w:rsid w:val="000B5299"/>
    <w:rsid w:val="000B5C41"/>
    <w:rsid w:val="000B5DEB"/>
    <w:rsid w:val="000B5F75"/>
    <w:rsid w:val="000B6077"/>
    <w:rsid w:val="000B6131"/>
    <w:rsid w:val="000B62CB"/>
    <w:rsid w:val="000B62E2"/>
    <w:rsid w:val="000B639A"/>
    <w:rsid w:val="000B75A5"/>
    <w:rsid w:val="000B767B"/>
    <w:rsid w:val="000B77E5"/>
    <w:rsid w:val="000B7923"/>
    <w:rsid w:val="000B79B3"/>
    <w:rsid w:val="000B7F50"/>
    <w:rsid w:val="000C00F8"/>
    <w:rsid w:val="000C029B"/>
    <w:rsid w:val="000C0356"/>
    <w:rsid w:val="000C0571"/>
    <w:rsid w:val="000C0847"/>
    <w:rsid w:val="000C0FB3"/>
    <w:rsid w:val="000C108C"/>
    <w:rsid w:val="000C1484"/>
    <w:rsid w:val="000C1C2F"/>
    <w:rsid w:val="000C1CB6"/>
    <w:rsid w:val="000C1F83"/>
    <w:rsid w:val="000C20C0"/>
    <w:rsid w:val="000C23C0"/>
    <w:rsid w:val="000C23FF"/>
    <w:rsid w:val="000C24A0"/>
    <w:rsid w:val="000C2580"/>
    <w:rsid w:val="000C2698"/>
    <w:rsid w:val="000C2761"/>
    <w:rsid w:val="000C29CF"/>
    <w:rsid w:val="000C2BE4"/>
    <w:rsid w:val="000C2C3E"/>
    <w:rsid w:val="000C2D1C"/>
    <w:rsid w:val="000C3647"/>
    <w:rsid w:val="000C37D6"/>
    <w:rsid w:val="000C3A39"/>
    <w:rsid w:val="000C3AA4"/>
    <w:rsid w:val="000C3AAB"/>
    <w:rsid w:val="000C3C43"/>
    <w:rsid w:val="000C433F"/>
    <w:rsid w:val="000C441B"/>
    <w:rsid w:val="000C4CC2"/>
    <w:rsid w:val="000C4F2F"/>
    <w:rsid w:val="000C522C"/>
    <w:rsid w:val="000C53CD"/>
    <w:rsid w:val="000C54C3"/>
    <w:rsid w:val="000C58A7"/>
    <w:rsid w:val="000C5C8D"/>
    <w:rsid w:val="000C5DD9"/>
    <w:rsid w:val="000C5FB9"/>
    <w:rsid w:val="000C6187"/>
    <w:rsid w:val="000C629A"/>
    <w:rsid w:val="000C64B9"/>
    <w:rsid w:val="000C6525"/>
    <w:rsid w:val="000C6AB3"/>
    <w:rsid w:val="000C6B89"/>
    <w:rsid w:val="000C6D68"/>
    <w:rsid w:val="000C6E22"/>
    <w:rsid w:val="000C7343"/>
    <w:rsid w:val="000C77CF"/>
    <w:rsid w:val="000C7A9E"/>
    <w:rsid w:val="000C7B70"/>
    <w:rsid w:val="000C7E27"/>
    <w:rsid w:val="000D001B"/>
    <w:rsid w:val="000D077D"/>
    <w:rsid w:val="000D09C8"/>
    <w:rsid w:val="000D0A82"/>
    <w:rsid w:val="000D0E2F"/>
    <w:rsid w:val="000D0EC7"/>
    <w:rsid w:val="000D0FF6"/>
    <w:rsid w:val="000D1057"/>
    <w:rsid w:val="000D11D8"/>
    <w:rsid w:val="000D197B"/>
    <w:rsid w:val="000D1BC1"/>
    <w:rsid w:val="000D254A"/>
    <w:rsid w:val="000D254E"/>
    <w:rsid w:val="000D2932"/>
    <w:rsid w:val="000D2A61"/>
    <w:rsid w:val="000D2BFA"/>
    <w:rsid w:val="000D2E16"/>
    <w:rsid w:val="000D2E80"/>
    <w:rsid w:val="000D2FDF"/>
    <w:rsid w:val="000D303B"/>
    <w:rsid w:val="000D3188"/>
    <w:rsid w:val="000D3E05"/>
    <w:rsid w:val="000D3ED4"/>
    <w:rsid w:val="000D41F8"/>
    <w:rsid w:val="000D4325"/>
    <w:rsid w:val="000D43DE"/>
    <w:rsid w:val="000D4573"/>
    <w:rsid w:val="000D5062"/>
    <w:rsid w:val="000D52E7"/>
    <w:rsid w:val="000D5682"/>
    <w:rsid w:val="000D5A56"/>
    <w:rsid w:val="000D5C08"/>
    <w:rsid w:val="000D5C4A"/>
    <w:rsid w:val="000D5CBC"/>
    <w:rsid w:val="000D5E54"/>
    <w:rsid w:val="000D6027"/>
    <w:rsid w:val="000D631A"/>
    <w:rsid w:val="000D638F"/>
    <w:rsid w:val="000D68AB"/>
    <w:rsid w:val="000D6CF3"/>
    <w:rsid w:val="000D707C"/>
    <w:rsid w:val="000D7232"/>
    <w:rsid w:val="000D74B6"/>
    <w:rsid w:val="000D75D1"/>
    <w:rsid w:val="000D7724"/>
    <w:rsid w:val="000D78FB"/>
    <w:rsid w:val="000D7D79"/>
    <w:rsid w:val="000D7F0A"/>
    <w:rsid w:val="000D7F1B"/>
    <w:rsid w:val="000D7F2A"/>
    <w:rsid w:val="000E0083"/>
    <w:rsid w:val="000E009A"/>
    <w:rsid w:val="000E00E3"/>
    <w:rsid w:val="000E0627"/>
    <w:rsid w:val="000E0D60"/>
    <w:rsid w:val="000E0F27"/>
    <w:rsid w:val="000E1873"/>
    <w:rsid w:val="000E1939"/>
    <w:rsid w:val="000E1C2A"/>
    <w:rsid w:val="000E1DEB"/>
    <w:rsid w:val="000E2229"/>
    <w:rsid w:val="000E2B64"/>
    <w:rsid w:val="000E2ED3"/>
    <w:rsid w:val="000E2F39"/>
    <w:rsid w:val="000E3058"/>
    <w:rsid w:val="000E32A8"/>
    <w:rsid w:val="000E3387"/>
    <w:rsid w:val="000E3711"/>
    <w:rsid w:val="000E37E3"/>
    <w:rsid w:val="000E395B"/>
    <w:rsid w:val="000E3AF6"/>
    <w:rsid w:val="000E3E16"/>
    <w:rsid w:val="000E445C"/>
    <w:rsid w:val="000E451C"/>
    <w:rsid w:val="000E4579"/>
    <w:rsid w:val="000E4DB1"/>
    <w:rsid w:val="000E4DF6"/>
    <w:rsid w:val="000E502B"/>
    <w:rsid w:val="000E5172"/>
    <w:rsid w:val="000E5249"/>
    <w:rsid w:val="000E567A"/>
    <w:rsid w:val="000E569B"/>
    <w:rsid w:val="000E5B35"/>
    <w:rsid w:val="000E5B4A"/>
    <w:rsid w:val="000E69F4"/>
    <w:rsid w:val="000E6E42"/>
    <w:rsid w:val="000E6EFA"/>
    <w:rsid w:val="000E79B3"/>
    <w:rsid w:val="000E7FF3"/>
    <w:rsid w:val="000F0126"/>
    <w:rsid w:val="000F0819"/>
    <w:rsid w:val="000F0865"/>
    <w:rsid w:val="000F08E9"/>
    <w:rsid w:val="000F0AEF"/>
    <w:rsid w:val="000F0BE4"/>
    <w:rsid w:val="000F0C08"/>
    <w:rsid w:val="000F0C24"/>
    <w:rsid w:val="000F1136"/>
    <w:rsid w:val="000F13F7"/>
    <w:rsid w:val="000F1C4F"/>
    <w:rsid w:val="000F1F28"/>
    <w:rsid w:val="000F20C3"/>
    <w:rsid w:val="000F20DF"/>
    <w:rsid w:val="000F231C"/>
    <w:rsid w:val="000F27CF"/>
    <w:rsid w:val="000F28CB"/>
    <w:rsid w:val="000F2AB4"/>
    <w:rsid w:val="000F32B5"/>
    <w:rsid w:val="000F33AC"/>
    <w:rsid w:val="000F3FA3"/>
    <w:rsid w:val="000F4073"/>
    <w:rsid w:val="000F41F6"/>
    <w:rsid w:val="000F44BA"/>
    <w:rsid w:val="000F4628"/>
    <w:rsid w:val="000F4677"/>
    <w:rsid w:val="000F4C4D"/>
    <w:rsid w:val="000F50D0"/>
    <w:rsid w:val="000F546D"/>
    <w:rsid w:val="000F58DF"/>
    <w:rsid w:val="000F594F"/>
    <w:rsid w:val="000F5A2B"/>
    <w:rsid w:val="000F5E0F"/>
    <w:rsid w:val="000F5EC6"/>
    <w:rsid w:val="000F618F"/>
    <w:rsid w:val="000F65B0"/>
    <w:rsid w:val="000F674B"/>
    <w:rsid w:val="000F67C8"/>
    <w:rsid w:val="000F69AE"/>
    <w:rsid w:val="000F6AC0"/>
    <w:rsid w:val="000F6B1C"/>
    <w:rsid w:val="000F6B2D"/>
    <w:rsid w:val="000F7052"/>
    <w:rsid w:val="000F71AD"/>
    <w:rsid w:val="000F7571"/>
    <w:rsid w:val="000F7696"/>
    <w:rsid w:val="000F7A27"/>
    <w:rsid w:val="000F7A75"/>
    <w:rsid w:val="00100878"/>
    <w:rsid w:val="00100EE3"/>
    <w:rsid w:val="0010134F"/>
    <w:rsid w:val="001018C0"/>
    <w:rsid w:val="0010195F"/>
    <w:rsid w:val="00101B4C"/>
    <w:rsid w:val="00101C07"/>
    <w:rsid w:val="00101C56"/>
    <w:rsid w:val="00101DE4"/>
    <w:rsid w:val="00101E7A"/>
    <w:rsid w:val="00102092"/>
    <w:rsid w:val="001021B6"/>
    <w:rsid w:val="001023A4"/>
    <w:rsid w:val="00102541"/>
    <w:rsid w:val="0010270F"/>
    <w:rsid w:val="00102AFC"/>
    <w:rsid w:val="00102C32"/>
    <w:rsid w:val="00102C6B"/>
    <w:rsid w:val="00102C80"/>
    <w:rsid w:val="00102DA3"/>
    <w:rsid w:val="001030D2"/>
    <w:rsid w:val="001036A8"/>
    <w:rsid w:val="001036BB"/>
    <w:rsid w:val="00103FB0"/>
    <w:rsid w:val="00103FB6"/>
    <w:rsid w:val="00104CB3"/>
    <w:rsid w:val="001051DD"/>
    <w:rsid w:val="00105382"/>
    <w:rsid w:val="00105430"/>
    <w:rsid w:val="00105601"/>
    <w:rsid w:val="001056F8"/>
    <w:rsid w:val="00105C5B"/>
    <w:rsid w:val="00106B16"/>
    <w:rsid w:val="00106C3A"/>
    <w:rsid w:val="00107543"/>
    <w:rsid w:val="001078F5"/>
    <w:rsid w:val="0010798D"/>
    <w:rsid w:val="00107D6D"/>
    <w:rsid w:val="00107E6C"/>
    <w:rsid w:val="00110003"/>
    <w:rsid w:val="0011040C"/>
    <w:rsid w:val="00110419"/>
    <w:rsid w:val="00110438"/>
    <w:rsid w:val="0011051C"/>
    <w:rsid w:val="00110549"/>
    <w:rsid w:val="0011067B"/>
    <w:rsid w:val="001106AD"/>
    <w:rsid w:val="00110D47"/>
    <w:rsid w:val="00110F00"/>
    <w:rsid w:val="00111405"/>
    <w:rsid w:val="001114DF"/>
    <w:rsid w:val="0011188F"/>
    <w:rsid w:val="00111CB5"/>
    <w:rsid w:val="00111E68"/>
    <w:rsid w:val="00112065"/>
    <w:rsid w:val="00112221"/>
    <w:rsid w:val="001125C4"/>
    <w:rsid w:val="00112667"/>
    <w:rsid w:val="00112740"/>
    <w:rsid w:val="0011296A"/>
    <w:rsid w:val="00112CEF"/>
    <w:rsid w:val="00112E6A"/>
    <w:rsid w:val="001133B9"/>
    <w:rsid w:val="001133FE"/>
    <w:rsid w:val="0011374E"/>
    <w:rsid w:val="00113A41"/>
    <w:rsid w:val="00113AC8"/>
    <w:rsid w:val="00113D00"/>
    <w:rsid w:val="001141F4"/>
    <w:rsid w:val="001142BD"/>
    <w:rsid w:val="00114A0F"/>
    <w:rsid w:val="001151DA"/>
    <w:rsid w:val="00115853"/>
    <w:rsid w:val="00115944"/>
    <w:rsid w:val="00115F19"/>
    <w:rsid w:val="0011649F"/>
    <w:rsid w:val="00116844"/>
    <w:rsid w:val="00116864"/>
    <w:rsid w:val="00116A10"/>
    <w:rsid w:val="00116A43"/>
    <w:rsid w:val="00116B15"/>
    <w:rsid w:val="00116D90"/>
    <w:rsid w:val="00116E98"/>
    <w:rsid w:val="00116F5E"/>
    <w:rsid w:val="0011721B"/>
    <w:rsid w:val="00117251"/>
    <w:rsid w:val="0011727F"/>
    <w:rsid w:val="00117829"/>
    <w:rsid w:val="00120154"/>
    <w:rsid w:val="001201E0"/>
    <w:rsid w:val="00120491"/>
    <w:rsid w:val="00120691"/>
    <w:rsid w:val="00120DF4"/>
    <w:rsid w:val="00120E3A"/>
    <w:rsid w:val="00120EE1"/>
    <w:rsid w:val="00121228"/>
    <w:rsid w:val="0012129A"/>
    <w:rsid w:val="001213C9"/>
    <w:rsid w:val="0012163F"/>
    <w:rsid w:val="001217E8"/>
    <w:rsid w:val="001218DE"/>
    <w:rsid w:val="00121D12"/>
    <w:rsid w:val="00121E37"/>
    <w:rsid w:val="00121F16"/>
    <w:rsid w:val="0012224A"/>
    <w:rsid w:val="001223E8"/>
    <w:rsid w:val="001225A3"/>
    <w:rsid w:val="001227FE"/>
    <w:rsid w:val="001229B7"/>
    <w:rsid w:val="00122AAD"/>
    <w:rsid w:val="00122F1B"/>
    <w:rsid w:val="00123150"/>
    <w:rsid w:val="00123227"/>
    <w:rsid w:val="001236E4"/>
    <w:rsid w:val="00123B51"/>
    <w:rsid w:val="00123BE3"/>
    <w:rsid w:val="00123D93"/>
    <w:rsid w:val="00124075"/>
    <w:rsid w:val="00124382"/>
    <w:rsid w:val="00124AD1"/>
    <w:rsid w:val="00124DD4"/>
    <w:rsid w:val="001250B4"/>
    <w:rsid w:val="001250E3"/>
    <w:rsid w:val="001254B9"/>
    <w:rsid w:val="00125A0C"/>
    <w:rsid w:val="00125A17"/>
    <w:rsid w:val="00125A63"/>
    <w:rsid w:val="00125C8E"/>
    <w:rsid w:val="001260D6"/>
    <w:rsid w:val="001265F4"/>
    <w:rsid w:val="00127199"/>
    <w:rsid w:val="001271A2"/>
    <w:rsid w:val="001272EE"/>
    <w:rsid w:val="00127A3C"/>
    <w:rsid w:val="00127CF4"/>
    <w:rsid w:val="00127F34"/>
    <w:rsid w:val="00127F91"/>
    <w:rsid w:val="00130104"/>
    <w:rsid w:val="00130175"/>
    <w:rsid w:val="001303C2"/>
    <w:rsid w:val="001306D2"/>
    <w:rsid w:val="00130CDA"/>
    <w:rsid w:val="00130D6D"/>
    <w:rsid w:val="0013113E"/>
    <w:rsid w:val="00131A94"/>
    <w:rsid w:val="00131D78"/>
    <w:rsid w:val="00132018"/>
    <w:rsid w:val="0013231C"/>
    <w:rsid w:val="001324D3"/>
    <w:rsid w:val="00132FA5"/>
    <w:rsid w:val="0013304B"/>
    <w:rsid w:val="001339F0"/>
    <w:rsid w:val="00133E80"/>
    <w:rsid w:val="0013429F"/>
    <w:rsid w:val="001343BB"/>
    <w:rsid w:val="00134690"/>
    <w:rsid w:val="00134897"/>
    <w:rsid w:val="00134A22"/>
    <w:rsid w:val="00134A8B"/>
    <w:rsid w:val="00135137"/>
    <w:rsid w:val="001351CD"/>
    <w:rsid w:val="001354B2"/>
    <w:rsid w:val="00135576"/>
    <w:rsid w:val="00135B1D"/>
    <w:rsid w:val="00135F49"/>
    <w:rsid w:val="001360E3"/>
    <w:rsid w:val="001361DC"/>
    <w:rsid w:val="00136309"/>
    <w:rsid w:val="0013669F"/>
    <w:rsid w:val="00136716"/>
    <w:rsid w:val="001367B2"/>
    <w:rsid w:val="001369A6"/>
    <w:rsid w:val="00136A20"/>
    <w:rsid w:val="00136E81"/>
    <w:rsid w:val="00136E95"/>
    <w:rsid w:val="001374AA"/>
    <w:rsid w:val="0013778C"/>
    <w:rsid w:val="00137821"/>
    <w:rsid w:val="001378DE"/>
    <w:rsid w:val="001379A9"/>
    <w:rsid w:val="00137BAC"/>
    <w:rsid w:val="00137C9E"/>
    <w:rsid w:val="00137E0F"/>
    <w:rsid w:val="00137ECA"/>
    <w:rsid w:val="00140136"/>
    <w:rsid w:val="0014016C"/>
    <w:rsid w:val="00140F79"/>
    <w:rsid w:val="0014135F"/>
    <w:rsid w:val="001413FE"/>
    <w:rsid w:val="0014144E"/>
    <w:rsid w:val="0014146B"/>
    <w:rsid w:val="00142586"/>
    <w:rsid w:val="00142909"/>
    <w:rsid w:val="00142C5E"/>
    <w:rsid w:val="00142C71"/>
    <w:rsid w:val="00143021"/>
    <w:rsid w:val="00143085"/>
    <w:rsid w:val="0014356E"/>
    <w:rsid w:val="00143A06"/>
    <w:rsid w:val="00143AEC"/>
    <w:rsid w:val="001443F2"/>
    <w:rsid w:val="00144699"/>
    <w:rsid w:val="001449AF"/>
    <w:rsid w:val="00144BE3"/>
    <w:rsid w:val="00144CFB"/>
    <w:rsid w:val="00144D19"/>
    <w:rsid w:val="00144EF7"/>
    <w:rsid w:val="001450F5"/>
    <w:rsid w:val="0014542A"/>
    <w:rsid w:val="00145656"/>
    <w:rsid w:val="00145854"/>
    <w:rsid w:val="001459F4"/>
    <w:rsid w:val="00145B6A"/>
    <w:rsid w:val="00145EFC"/>
    <w:rsid w:val="00146121"/>
    <w:rsid w:val="00146219"/>
    <w:rsid w:val="00146263"/>
    <w:rsid w:val="00146620"/>
    <w:rsid w:val="00146F28"/>
    <w:rsid w:val="001475B6"/>
    <w:rsid w:val="001475C5"/>
    <w:rsid w:val="00147ADF"/>
    <w:rsid w:val="00150051"/>
    <w:rsid w:val="0015020F"/>
    <w:rsid w:val="001502C0"/>
    <w:rsid w:val="001505B8"/>
    <w:rsid w:val="00150EB7"/>
    <w:rsid w:val="00151056"/>
    <w:rsid w:val="00151318"/>
    <w:rsid w:val="0015143F"/>
    <w:rsid w:val="00151620"/>
    <w:rsid w:val="00151CE5"/>
    <w:rsid w:val="00151E9F"/>
    <w:rsid w:val="00151EB1"/>
    <w:rsid w:val="00151F77"/>
    <w:rsid w:val="0015207D"/>
    <w:rsid w:val="001523BE"/>
    <w:rsid w:val="00152515"/>
    <w:rsid w:val="00152915"/>
    <w:rsid w:val="00152C13"/>
    <w:rsid w:val="00152E18"/>
    <w:rsid w:val="001532A5"/>
    <w:rsid w:val="00153626"/>
    <w:rsid w:val="001536CE"/>
    <w:rsid w:val="00153B9E"/>
    <w:rsid w:val="00153F89"/>
    <w:rsid w:val="00153FD3"/>
    <w:rsid w:val="00154294"/>
    <w:rsid w:val="00154413"/>
    <w:rsid w:val="001544A3"/>
    <w:rsid w:val="00154687"/>
    <w:rsid w:val="00154700"/>
    <w:rsid w:val="00154C91"/>
    <w:rsid w:val="00154D08"/>
    <w:rsid w:val="00154E1B"/>
    <w:rsid w:val="00155373"/>
    <w:rsid w:val="0015552F"/>
    <w:rsid w:val="001559A3"/>
    <w:rsid w:val="001559CE"/>
    <w:rsid w:val="001559F2"/>
    <w:rsid w:val="00155A1C"/>
    <w:rsid w:val="00155A77"/>
    <w:rsid w:val="00155CCA"/>
    <w:rsid w:val="00155D5F"/>
    <w:rsid w:val="00156103"/>
    <w:rsid w:val="0015661D"/>
    <w:rsid w:val="001567F1"/>
    <w:rsid w:val="001569CA"/>
    <w:rsid w:val="00156DD7"/>
    <w:rsid w:val="00156ED2"/>
    <w:rsid w:val="00156FDD"/>
    <w:rsid w:val="00157448"/>
    <w:rsid w:val="00157A30"/>
    <w:rsid w:val="00157B65"/>
    <w:rsid w:val="00160184"/>
    <w:rsid w:val="00160281"/>
    <w:rsid w:val="00160A28"/>
    <w:rsid w:val="00160D24"/>
    <w:rsid w:val="00160D41"/>
    <w:rsid w:val="00160F05"/>
    <w:rsid w:val="00160F30"/>
    <w:rsid w:val="00161308"/>
    <w:rsid w:val="0016140F"/>
    <w:rsid w:val="001615FD"/>
    <w:rsid w:val="0016163C"/>
    <w:rsid w:val="00161691"/>
    <w:rsid w:val="0016238C"/>
    <w:rsid w:val="001626A9"/>
    <w:rsid w:val="00162F31"/>
    <w:rsid w:val="00162F9C"/>
    <w:rsid w:val="00163C7E"/>
    <w:rsid w:val="00164072"/>
    <w:rsid w:val="001641D6"/>
    <w:rsid w:val="0016457D"/>
    <w:rsid w:val="00164666"/>
    <w:rsid w:val="0016468E"/>
    <w:rsid w:val="0016492F"/>
    <w:rsid w:val="001649A8"/>
    <w:rsid w:val="001649E5"/>
    <w:rsid w:val="00164CDA"/>
    <w:rsid w:val="00164ED3"/>
    <w:rsid w:val="00164FF5"/>
    <w:rsid w:val="00165651"/>
    <w:rsid w:val="0016565F"/>
    <w:rsid w:val="00165AFD"/>
    <w:rsid w:val="00165B16"/>
    <w:rsid w:val="001660DF"/>
    <w:rsid w:val="001662B3"/>
    <w:rsid w:val="0016639D"/>
    <w:rsid w:val="0016651C"/>
    <w:rsid w:val="0016679F"/>
    <w:rsid w:val="0016692C"/>
    <w:rsid w:val="00166A71"/>
    <w:rsid w:val="00166BA8"/>
    <w:rsid w:val="00166D71"/>
    <w:rsid w:val="00167191"/>
    <w:rsid w:val="0016776B"/>
    <w:rsid w:val="00167BA9"/>
    <w:rsid w:val="00167E4E"/>
    <w:rsid w:val="00167F42"/>
    <w:rsid w:val="0017008E"/>
    <w:rsid w:val="00170B73"/>
    <w:rsid w:val="00170F02"/>
    <w:rsid w:val="001710E3"/>
    <w:rsid w:val="0017115B"/>
    <w:rsid w:val="00171A1D"/>
    <w:rsid w:val="00171D96"/>
    <w:rsid w:val="00171F74"/>
    <w:rsid w:val="00172606"/>
    <w:rsid w:val="00172772"/>
    <w:rsid w:val="00172C9E"/>
    <w:rsid w:val="00173054"/>
    <w:rsid w:val="0017319E"/>
    <w:rsid w:val="00173210"/>
    <w:rsid w:val="001737EF"/>
    <w:rsid w:val="00173AB3"/>
    <w:rsid w:val="00173E83"/>
    <w:rsid w:val="00174868"/>
    <w:rsid w:val="00174A0B"/>
    <w:rsid w:val="00174A6A"/>
    <w:rsid w:val="00174ABF"/>
    <w:rsid w:val="00174FC9"/>
    <w:rsid w:val="00175653"/>
    <w:rsid w:val="0017569E"/>
    <w:rsid w:val="00175704"/>
    <w:rsid w:val="001759A9"/>
    <w:rsid w:val="00175BFF"/>
    <w:rsid w:val="00175C87"/>
    <w:rsid w:val="001763ED"/>
    <w:rsid w:val="00176C1D"/>
    <w:rsid w:val="00176F2A"/>
    <w:rsid w:val="00176FFB"/>
    <w:rsid w:val="00177097"/>
    <w:rsid w:val="0017745B"/>
    <w:rsid w:val="001777DE"/>
    <w:rsid w:val="0017781A"/>
    <w:rsid w:val="00177B5B"/>
    <w:rsid w:val="00177BD3"/>
    <w:rsid w:val="00177BF9"/>
    <w:rsid w:val="00177CFA"/>
    <w:rsid w:val="00177D19"/>
    <w:rsid w:val="00180466"/>
    <w:rsid w:val="00180527"/>
    <w:rsid w:val="00180571"/>
    <w:rsid w:val="00180F8A"/>
    <w:rsid w:val="00181067"/>
    <w:rsid w:val="001812D4"/>
    <w:rsid w:val="00181430"/>
    <w:rsid w:val="001814FA"/>
    <w:rsid w:val="00181657"/>
    <w:rsid w:val="0018172E"/>
    <w:rsid w:val="0018174B"/>
    <w:rsid w:val="00181889"/>
    <w:rsid w:val="001819DF"/>
    <w:rsid w:val="00181BAD"/>
    <w:rsid w:val="00181DE4"/>
    <w:rsid w:val="0018226B"/>
    <w:rsid w:val="00182C4F"/>
    <w:rsid w:val="001830D8"/>
    <w:rsid w:val="0018371B"/>
    <w:rsid w:val="0018397F"/>
    <w:rsid w:val="00183F4C"/>
    <w:rsid w:val="0018431D"/>
    <w:rsid w:val="00184F58"/>
    <w:rsid w:val="00184F9B"/>
    <w:rsid w:val="001854C7"/>
    <w:rsid w:val="00185800"/>
    <w:rsid w:val="001859EB"/>
    <w:rsid w:val="00185AB0"/>
    <w:rsid w:val="00185DC5"/>
    <w:rsid w:val="00185F3B"/>
    <w:rsid w:val="001860AD"/>
    <w:rsid w:val="0018631C"/>
    <w:rsid w:val="00186629"/>
    <w:rsid w:val="00186A29"/>
    <w:rsid w:val="0018751A"/>
    <w:rsid w:val="00187532"/>
    <w:rsid w:val="001876C0"/>
    <w:rsid w:val="001877B7"/>
    <w:rsid w:val="00187943"/>
    <w:rsid w:val="00187D47"/>
    <w:rsid w:val="00187FC2"/>
    <w:rsid w:val="00190095"/>
    <w:rsid w:val="00190205"/>
    <w:rsid w:val="00190810"/>
    <w:rsid w:val="001908F5"/>
    <w:rsid w:val="00190BD5"/>
    <w:rsid w:val="0019168A"/>
    <w:rsid w:val="001916AF"/>
    <w:rsid w:val="00191ACA"/>
    <w:rsid w:val="00191B57"/>
    <w:rsid w:val="00191E3A"/>
    <w:rsid w:val="001921A9"/>
    <w:rsid w:val="00192A77"/>
    <w:rsid w:val="001933DF"/>
    <w:rsid w:val="0019373F"/>
    <w:rsid w:val="0019377E"/>
    <w:rsid w:val="0019392B"/>
    <w:rsid w:val="001939CC"/>
    <w:rsid w:val="00193A8F"/>
    <w:rsid w:val="00194056"/>
    <w:rsid w:val="00194165"/>
    <w:rsid w:val="001945A2"/>
    <w:rsid w:val="001947E2"/>
    <w:rsid w:val="00195095"/>
    <w:rsid w:val="001952AE"/>
    <w:rsid w:val="0019530F"/>
    <w:rsid w:val="00195618"/>
    <w:rsid w:val="00195D20"/>
    <w:rsid w:val="00195F5B"/>
    <w:rsid w:val="001960FE"/>
    <w:rsid w:val="00196144"/>
    <w:rsid w:val="0019615B"/>
    <w:rsid w:val="001963AB"/>
    <w:rsid w:val="001963EB"/>
    <w:rsid w:val="00196409"/>
    <w:rsid w:val="00196870"/>
    <w:rsid w:val="00196978"/>
    <w:rsid w:val="001969A1"/>
    <w:rsid w:val="00196F0E"/>
    <w:rsid w:val="00197006"/>
    <w:rsid w:val="0019749C"/>
    <w:rsid w:val="001977B5"/>
    <w:rsid w:val="00197CD1"/>
    <w:rsid w:val="00197EF2"/>
    <w:rsid w:val="001A006A"/>
    <w:rsid w:val="001A016F"/>
    <w:rsid w:val="001A01D1"/>
    <w:rsid w:val="001A0202"/>
    <w:rsid w:val="001A07CF"/>
    <w:rsid w:val="001A07D4"/>
    <w:rsid w:val="001A1062"/>
    <w:rsid w:val="001A18C1"/>
    <w:rsid w:val="001A19E5"/>
    <w:rsid w:val="001A1C42"/>
    <w:rsid w:val="001A1E48"/>
    <w:rsid w:val="001A240A"/>
    <w:rsid w:val="001A250D"/>
    <w:rsid w:val="001A2631"/>
    <w:rsid w:val="001A2D21"/>
    <w:rsid w:val="001A2E2E"/>
    <w:rsid w:val="001A3447"/>
    <w:rsid w:val="001A34BD"/>
    <w:rsid w:val="001A3863"/>
    <w:rsid w:val="001A3ABA"/>
    <w:rsid w:val="001A3B26"/>
    <w:rsid w:val="001A3DC0"/>
    <w:rsid w:val="001A3DFE"/>
    <w:rsid w:val="001A3F4B"/>
    <w:rsid w:val="001A4C43"/>
    <w:rsid w:val="001A4E88"/>
    <w:rsid w:val="001A4F09"/>
    <w:rsid w:val="001A4F96"/>
    <w:rsid w:val="001A5FC5"/>
    <w:rsid w:val="001A6446"/>
    <w:rsid w:val="001A6603"/>
    <w:rsid w:val="001A66BE"/>
    <w:rsid w:val="001A67EA"/>
    <w:rsid w:val="001A6866"/>
    <w:rsid w:val="001A6CB3"/>
    <w:rsid w:val="001A6D70"/>
    <w:rsid w:val="001A76F5"/>
    <w:rsid w:val="001A7EBB"/>
    <w:rsid w:val="001A7FC7"/>
    <w:rsid w:val="001B01F4"/>
    <w:rsid w:val="001B0501"/>
    <w:rsid w:val="001B0739"/>
    <w:rsid w:val="001B0894"/>
    <w:rsid w:val="001B0BCD"/>
    <w:rsid w:val="001B156C"/>
    <w:rsid w:val="001B16E4"/>
    <w:rsid w:val="001B196D"/>
    <w:rsid w:val="001B1DD4"/>
    <w:rsid w:val="001B208C"/>
    <w:rsid w:val="001B21E9"/>
    <w:rsid w:val="001B2628"/>
    <w:rsid w:val="001B2668"/>
    <w:rsid w:val="001B2A0F"/>
    <w:rsid w:val="001B2B10"/>
    <w:rsid w:val="001B2C1E"/>
    <w:rsid w:val="001B3099"/>
    <w:rsid w:val="001B32D0"/>
    <w:rsid w:val="001B32F6"/>
    <w:rsid w:val="001B344F"/>
    <w:rsid w:val="001B364E"/>
    <w:rsid w:val="001B36BA"/>
    <w:rsid w:val="001B370E"/>
    <w:rsid w:val="001B42B2"/>
    <w:rsid w:val="001B44D1"/>
    <w:rsid w:val="001B456D"/>
    <w:rsid w:val="001B4673"/>
    <w:rsid w:val="001B4A80"/>
    <w:rsid w:val="001B533B"/>
    <w:rsid w:val="001B54A0"/>
    <w:rsid w:val="001B5AD5"/>
    <w:rsid w:val="001B5B06"/>
    <w:rsid w:val="001B5BE5"/>
    <w:rsid w:val="001B5D4F"/>
    <w:rsid w:val="001B60BF"/>
    <w:rsid w:val="001B6479"/>
    <w:rsid w:val="001B66A7"/>
    <w:rsid w:val="001B6BC6"/>
    <w:rsid w:val="001B6F7A"/>
    <w:rsid w:val="001B6FA1"/>
    <w:rsid w:val="001B72D4"/>
    <w:rsid w:val="001B736C"/>
    <w:rsid w:val="001B742E"/>
    <w:rsid w:val="001B7938"/>
    <w:rsid w:val="001B7B4B"/>
    <w:rsid w:val="001C040A"/>
    <w:rsid w:val="001C05DD"/>
    <w:rsid w:val="001C0904"/>
    <w:rsid w:val="001C0B58"/>
    <w:rsid w:val="001C0B61"/>
    <w:rsid w:val="001C0C45"/>
    <w:rsid w:val="001C0E21"/>
    <w:rsid w:val="001C0FF8"/>
    <w:rsid w:val="001C102C"/>
    <w:rsid w:val="001C14CB"/>
    <w:rsid w:val="001C19C6"/>
    <w:rsid w:val="001C19C7"/>
    <w:rsid w:val="001C1C8C"/>
    <w:rsid w:val="001C220F"/>
    <w:rsid w:val="001C221F"/>
    <w:rsid w:val="001C2631"/>
    <w:rsid w:val="001C2779"/>
    <w:rsid w:val="001C2806"/>
    <w:rsid w:val="001C2AA5"/>
    <w:rsid w:val="001C2D9A"/>
    <w:rsid w:val="001C2DA8"/>
    <w:rsid w:val="001C2DE7"/>
    <w:rsid w:val="001C304C"/>
    <w:rsid w:val="001C3896"/>
    <w:rsid w:val="001C38AD"/>
    <w:rsid w:val="001C39A2"/>
    <w:rsid w:val="001C3A64"/>
    <w:rsid w:val="001C3CAD"/>
    <w:rsid w:val="001C3DF0"/>
    <w:rsid w:val="001C4312"/>
    <w:rsid w:val="001C4676"/>
    <w:rsid w:val="001C49B1"/>
    <w:rsid w:val="001C4B47"/>
    <w:rsid w:val="001C4C40"/>
    <w:rsid w:val="001C4C82"/>
    <w:rsid w:val="001C4CDD"/>
    <w:rsid w:val="001C4EA8"/>
    <w:rsid w:val="001C4F79"/>
    <w:rsid w:val="001C540A"/>
    <w:rsid w:val="001C5A97"/>
    <w:rsid w:val="001C6503"/>
    <w:rsid w:val="001C6537"/>
    <w:rsid w:val="001C67F6"/>
    <w:rsid w:val="001C68F8"/>
    <w:rsid w:val="001C6936"/>
    <w:rsid w:val="001C6A9C"/>
    <w:rsid w:val="001C6D8E"/>
    <w:rsid w:val="001C6DCE"/>
    <w:rsid w:val="001C719C"/>
    <w:rsid w:val="001C73BC"/>
    <w:rsid w:val="001C7605"/>
    <w:rsid w:val="001C7CA7"/>
    <w:rsid w:val="001C7D4E"/>
    <w:rsid w:val="001D00A4"/>
    <w:rsid w:val="001D03D6"/>
    <w:rsid w:val="001D0542"/>
    <w:rsid w:val="001D0AEF"/>
    <w:rsid w:val="001D109E"/>
    <w:rsid w:val="001D10AD"/>
    <w:rsid w:val="001D1F81"/>
    <w:rsid w:val="001D2532"/>
    <w:rsid w:val="001D2641"/>
    <w:rsid w:val="001D2959"/>
    <w:rsid w:val="001D2ECF"/>
    <w:rsid w:val="001D33F0"/>
    <w:rsid w:val="001D34C7"/>
    <w:rsid w:val="001D35DE"/>
    <w:rsid w:val="001D3640"/>
    <w:rsid w:val="001D3A4A"/>
    <w:rsid w:val="001D42F2"/>
    <w:rsid w:val="001D4C16"/>
    <w:rsid w:val="001D4CBB"/>
    <w:rsid w:val="001D4D1C"/>
    <w:rsid w:val="001D4E88"/>
    <w:rsid w:val="001D4F93"/>
    <w:rsid w:val="001D4FE1"/>
    <w:rsid w:val="001D504F"/>
    <w:rsid w:val="001D5206"/>
    <w:rsid w:val="001D53B8"/>
    <w:rsid w:val="001D5716"/>
    <w:rsid w:val="001D5997"/>
    <w:rsid w:val="001D59AE"/>
    <w:rsid w:val="001D5F81"/>
    <w:rsid w:val="001D5FAF"/>
    <w:rsid w:val="001D6371"/>
    <w:rsid w:val="001D6640"/>
    <w:rsid w:val="001D6675"/>
    <w:rsid w:val="001D6AFF"/>
    <w:rsid w:val="001D6EAA"/>
    <w:rsid w:val="001D71B2"/>
    <w:rsid w:val="001D7480"/>
    <w:rsid w:val="001D771D"/>
    <w:rsid w:val="001D7CE0"/>
    <w:rsid w:val="001D7E7E"/>
    <w:rsid w:val="001E0D77"/>
    <w:rsid w:val="001E0EC0"/>
    <w:rsid w:val="001E0F0B"/>
    <w:rsid w:val="001E101D"/>
    <w:rsid w:val="001E1169"/>
    <w:rsid w:val="001E11F7"/>
    <w:rsid w:val="001E13CB"/>
    <w:rsid w:val="001E14FF"/>
    <w:rsid w:val="001E1600"/>
    <w:rsid w:val="001E1629"/>
    <w:rsid w:val="001E166A"/>
    <w:rsid w:val="001E1696"/>
    <w:rsid w:val="001E185E"/>
    <w:rsid w:val="001E187D"/>
    <w:rsid w:val="001E1916"/>
    <w:rsid w:val="001E1D9C"/>
    <w:rsid w:val="001E1DAB"/>
    <w:rsid w:val="001E1ECA"/>
    <w:rsid w:val="001E206A"/>
    <w:rsid w:val="001E239D"/>
    <w:rsid w:val="001E270F"/>
    <w:rsid w:val="001E2D29"/>
    <w:rsid w:val="001E2D48"/>
    <w:rsid w:val="001E3187"/>
    <w:rsid w:val="001E34D4"/>
    <w:rsid w:val="001E3510"/>
    <w:rsid w:val="001E357E"/>
    <w:rsid w:val="001E3C59"/>
    <w:rsid w:val="001E3DE8"/>
    <w:rsid w:val="001E3FB7"/>
    <w:rsid w:val="001E4422"/>
    <w:rsid w:val="001E4469"/>
    <w:rsid w:val="001E45EA"/>
    <w:rsid w:val="001E4A22"/>
    <w:rsid w:val="001E4D82"/>
    <w:rsid w:val="001E4E45"/>
    <w:rsid w:val="001E4F58"/>
    <w:rsid w:val="001E50F3"/>
    <w:rsid w:val="001E51B8"/>
    <w:rsid w:val="001E52BD"/>
    <w:rsid w:val="001E52FF"/>
    <w:rsid w:val="001E582A"/>
    <w:rsid w:val="001E5876"/>
    <w:rsid w:val="001E5A89"/>
    <w:rsid w:val="001E5BAF"/>
    <w:rsid w:val="001E5D58"/>
    <w:rsid w:val="001E5E1E"/>
    <w:rsid w:val="001E6825"/>
    <w:rsid w:val="001E6905"/>
    <w:rsid w:val="001E6A28"/>
    <w:rsid w:val="001E6B73"/>
    <w:rsid w:val="001E6C29"/>
    <w:rsid w:val="001E71BA"/>
    <w:rsid w:val="001E7368"/>
    <w:rsid w:val="001E755A"/>
    <w:rsid w:val="001E7587"/>
    <w:rsid w:val="001F0C70"/>
    <w:rsid w:val="001F118A"/>
    <w:rsid w:val="001F1201"/>
    <w:rsid w:val="001F123C"/>
    <w:rsid w:val="001F167F"/>
    <w:rsid w:val="001F183A"/>
    <w:rsid w:val="001F191E"/>
    <w:rsid w:val="001F1BF8"/>
    <w:rsid w:val="001F1D26"/>
    <w:rsid w:val="001F2173"/>
    <w:rsid w:val="001F2374"/>
    <w:rsid w:val="001F23A3"/>
    <w:rsid w:val="001F2574"/>
    <w:rsid w:val="001F27A3"/>
    <w:rsid w:val="001F2AA8"/>
    <w:rsid w:val="001F2DC5"/>
    <w:rsid w:val="001F33DC"/>
    <w:rsid w:val="001F3A77"/>
    <w:rsid w:val="001F3B0B"/>
    <w:rsid w:val="001F3C78"/>
    <w:rsid w:val="001F4083"/>
    <w:rsid w:val="001F41FC"/>
    <w:rsid w:val="001F430E"/>
    <w:rsid w:val="001F484B"/>
    <w:rsid w:val="001F4A4C"/>
    <w:rsid w:val="001F4B73"/>
    <w:rsid w:val="001F4CCA"/>
    <w:rsid w:val="001F4EDF"/>
    <w:rsid w:val="001F5154"/>
    <w:rsid w:val="001F5363"/>
    <w:rsid w:val="001F55C5"/>
    <w:rsid w:val="001F5678"/>
    <w:rsid w:val="001F56DC"/>
    <w:rsid w:val="001F5A5D"/>
    <w:rsid w:val="001F5DBB"/>
    <w:rsid w:val="001F5E05"/>
    <w:rsid w:val="001F60BB"/>
    <w:rsid w:val="001F65A0"/>
    <w:rsid w:val="001F6996"/>
    <w:rsid w:val="001F7449"/>
    <w:rsid w:val="001F7717"/>
    <w:rsid w:val="001F77D0"/>
    <w:rsid w:val="001F7B04"/>
    <w:rsid w:val="001F7BB2"/>
    <w:rsid w:val="001F7BD2"/>
    <w:rsid w:val="0020034A"/>
    <w:rsid w:val="0020052D"/>
    <w:rsid w:val="00200A5B"/>
    <w:rsid w:val="00200AD6"/>
    <w:rsid w:val="002013C1"/>
    <w:rsid w:val="002015E8"/>
    <w:rsid w:val="00201888"/>
    <w:rsid w:val="00201D86"/>
    <w:rsid w:val="00202525"/>
    <w:rsid w:val="0020279F"/>
    <w:rsid w:val="002027FD"/>
    <w:rsid w:val="00202AEC"/>
    <w:rsid w:val="00202D31"/>
    <w:rsid w:val="002034FB"/>
    <w:rsid w:val="00203546"/>
    <w:rsid w:val="00203DA7"/>
    <w:rsid w:val="00204440"/>
    <w:rsid w:val="00204717"/>
    <w:rsid w:val="00204AF7"/>
    <w:rsid w:val="00204B6E"/>
    <w:rsid w:val="00204CF6"/>
    <w:rsid w:val="00204D1F"/>
    <w:rsid w:val="002050BD"/>
    <w:rsid w:val="00205834"/>
    <w:rsid w:val="00205970"/>
    <w:rsid w:val="00205C61"/>
    <w:rsid w:val="00206183"/>
    <w:rsid w:val="002066D2"/>
    <w:rsid w:val="0020678C"/>
    <w:rsid w:val="00206960"/>
    <w:rsid w:val="00206F7C"/>
    <w:rsid w:val="00207315"/>
    <w:rsid w:val="00207621"/>
    <w:rsid w:val="0020775D"/>
    <w:rsid w:val="002103E9"/>
    <w:rsid w:val="002112C5"/>
    <w:rsid w:val="00211B90"/>
    <w:rsid w:val="00211DC6"/>
    <w:rsid w:val="00212379"/>
    <w:rsid w:val="002123A0"/>
    <w:rsid w:val="002125DF"/>
    <w:rsid w:val="00212694"/>
    <w:rsid w:val="002127F4"/>
    <w:rsid w:val="00212EC0"/>
    <w:rsid w:val="00212EF4"/>
    <w:rsid w:val="002138FD"/>
    <w:rsid w:val="002141A9"/>
    <w:rsid w:val="00214437"/>
    <w:rsid w:val="0021443C"/>
    <w:rsid w:val="00214531"/>
    <w:rsid w:val="00214903"/>
    <w:rsid w:val="00214C8E"/>
    <w:rsid w:val="00214C9B"/>
    <w:rsid w:val="002153CB"/>
    <w:rsid w:val="002153E0"/>
    <w:rsid w:val="00215F0E"/>
    <w:rsid w:val="002165F8"/>
    <w:rsid w:val="00216BC8"/>
    <w:rsid w:val="00216D3E"/>
    <w:rsid w:val="002170D1"/>
    <w:rsid w:val="002171E3"/>
    <w:rsid w:val="002173F6"/>
    <w:rsid w:val="00217AC7"/>
    <w:rsid w:val="00220170"/>
    <w:rsid w:val="0022024D"/>
    <w:rsid w:val="00220CC6"/>
    <w:rsid w:val="00220D20"/>
    <w:rsid w:val="00220D3A"/>
    <w:rsid w:val="00220FBD"/>
    <w:rsid w:val="00221721"/>
    <w:rsid w:val="0022177A"/>
    <w:rsid w:val="00221A79"/>
    <w:rsid w:val="00221BE8"/>
    <w:rsid w:val="00221D13"/>
    <w:rsid w:val="00221DB2"/>
    <w:rsid w:val="00221FC9"/>
    <w:rsid w:val="0022233E"/>
    <w:rsid w:val="00222621"/>
    <w:rsid w:val="00222D5E"/>
    <w:rsid w:val="00222E1F"/>
    <w:rsid w:val="00223352"/>
    <w:rsid w:val="00223505"/>
    <w:rsid w:val="002237DD"/>
    <w:rsid w:val="00223A4D"/>
    <w:rsid w:val="00223DB4"/>
    <w:rsid w:val="00223F11"/>
    <w:rsid w:val="002245D8"/>
    <w:rsid w:val="00224662"/>
    <w:rsid w:val="002249C3"/>
    <w:rsid w:val="00224C50"/>
    <w:rsid w:val="00224F4B"/>
    <w:rsid w:val="00225189"/>
    <w:rsid w:val="00225487"/>
    <w:rsid w:val="0022550F"/>
    <w:rsid w:val="00225676"/>
    <w:rsid w:val="0022579A"/>
    <w:rsid w:val="00225837"/>
    <w:rsid w:val="00225C19"/>
    <w:rsid w:val="00225D92"/>
    <w:rsid w:val="00225E4F"/>
    <w:rsid w:val="00225F79"/>
    <w:rsid w:val="00226316"/>
    <w:rsid w:val="0022657D"/>
    <w:rsid w:val="0022683E"/>
    <w:rsid w:val="00227174"/>
    <w:rsid w:val="00227209"/>
    <w:rsid w:val="002276F8"/>
    <w:rsid w:val="002303D1"/>
    <w:rsid w:val="002304A8"/>
    <w:rsid w:val="002304E1"/>
    <w:rsid w:val="002305FC"/>
    <w:rsid w:val="00230645"/>
    <w:rsid w:val="00230757"/>
    <w:rsid w:val="00230C8E"/>
    <w:rsid w:val="00230D38"/>
    <w:rsid w:val="00230EC9"/>
    <w:rsid w:val="00230F3A"/>
    <w:rsid w:val="00231406"/>
    <w:rsid w:val="00231481"/>
    <w:rsid w:val="002317B1"/>
    <w:rsid w:val="00231C21"/>
    <w:rsid w:val="00231D57"/>
    <w:rsid w:val="00231EBD"/>
    <w:rsid w:val="00231F07"/>
    <w:rsid w:val="002325B3"/>
    <w:rsid w:val="002326F4"/>
    <w:rsid w:val="0023275C"/>
    <w:rsid w:val="00232D31"/>
    <w:rsid w:val="0023306B"/>
    <w:rsid w:val="00233232"/>
    <w:rsid w:val="002332E2"/>
    <w:rsid w:val="0023361C"/>
    <w:rsid w:val="002337AA"/>
    <w:rsid w:val="002338DD"/>
    <w:rsid w:val="00233A14"/>
    <w:rsid w:val="00233A19"/>
    <w:rsid w:val="00233B9C"/>
    <w:rsid w:val="00233F7B"/>
    <w:rsid w:val="002348C1"/>
    <w:rsid w:val="002348C7"/>
    <w:rsid w:val="00234A0C"/>
    <w:rsid w:val="00234D0B"/>
    <w:rsid w:val="00234D3D"/>
    <w:rsid w:val="00234EA3"/>
    <w:rsid w:val="00235067"/>
    <w:rsid w:val="0023553C"/>
    <w:rsid w:val="00235585"/>
    <w:rsid w:val="00235AD9"/>
    <w:rsid w:val="00235BE4"/>
    <w:rsid w:val="00235FCC"/>
    <w:rsid w:val="0023616F"/>
    <w:rsid w:val="002361E6"/>
    <w:rsid w:val="00236D99"/>
    <w:rsid w:val="00236E10"/>
    <w:rsid w:val="0023708F"/>
    <w:rsid w:val="002371B2"/>
    <w:rsid w:val="002371F0"/>
    <w:rsid w:val="002372C1"/>
    <w:rsid w:val="00237357"/>
    <w:rsid w:val="00237448"/>
    <w:rsid w:val="002377D3"/>
    <w:rsid w:val="00237F91"/>
    <w:rsid w:val="002400D1"/>
    <w:rsid w:val="00240B1D"/>
    <w:rsid w:val="002410F9"/>
    <w:rsid w:val="00241421"/>
    <w:rsid w:val="00241B53"/>
    <w:rsid w:val="00241BBD"/>
    <w:rsid w:val="00241FD5"/>
    <w:rsid w:val="00242202"/>
    <w:rsid w:val="002424B8"/>
    <w:rsid w:val="002428B2"/>
    <w:rsid w:val="00242B80"/>
    <w:rsid w:val="00242BDD"/>
    <w:rsid w:val="00242F16"/>
    <w:rsid w:val="0024384D"/>
    <w:rsid w:val="00243EB4"/>
    <w:rsid w:val="0024400B"/>
    <w:rsid w:val="002442AB"/>
    <w:rsid w:val="00244382"/>
    <w:rsid w:val="002446CB"/>
    <w:rsid w:val="00244C1C"/>
    <w:rsid w:val="0024569D"/>
    <w:rsid w:val="002456FA"/>
    <w:rsid w:val="00245F05"/>
    <w:rsid w:val="00245F24"/>
    <w:rsid w:val="00246AD8"/>
    <w:rsid w:val="00246ED7"/>
    <w:rsid w:val="002476B2"/>
    <w:rsid w:val="0024790F"/>
    <w:rsid w:val="002479A1"/>
    <w:rsid w:val="00247A63"/>
    <w:rsid w:val="00247B3B"/>
    <w:rsid w:val="00247C5B"/>
    <w:rsid w:val="00247DD2"/>
    <w:rsid w:val="002503F0"/>
    <w:rsid w:val="002504A6"/>
    <w:rsid w:val="002507FC"/>
    <w:rsid w:val="00250F77"/>
    <w:rsid w:val="0025130F"/>
    <w:rsid w:val="002513E2"/>
    <w:rsid w:val="002516A2"/>
    <w:rsid w:val="00251B98"/>
    <w:rsid w:val="00251CBE"/>
    <w:rsid w:val="00251DBC"/>
    <w:rsid w:val="00251E5B"/>
    <w:rsid w:val="00252439"/>
    <w:rsid w:val="0025249F"/>
    <w:rsid w:val="002525B5"/>
    <w:rsid w:val="002526BD"/>
    <w:rsid w:val="00252BC7"/>
    <w:rsid w:val="00252C04"/>
    <w:rsid w:val="00252C37"/>
    <w:rsid w:val="00252C79"/>
    <w:rsid w:val="00252F84"/>
    <w:rsid w:val="00253571"/>
    <w:rsid w:val="00253924"/>
    <w:rsid w:val="0025392F"/>
    <w:rsid w:val="00253C8C"/>
    <w:rsid w:val="00253E0A"/>
    <w:rsid w:val="002545D7"/>
    <w:rsid w:val="002546CB"/>
    <w:rsid w:val="0025477C"/>
    <w:rsid w:val="00254957"/>
    <w:rsid w:val="002549CD"/>
    <w:rsid w:val="00254EA8"/>
    <w:rsid w:val="00254F21"/>
    <w:rsid w:val="00255284"/>
    <w:rsid w:val="002552F7"/>
    <w:rsid w:val="00255333"/>
    <w:rsid w:val="00255614"/>
    <w:rsid w:val="002558D9"/>
    <w:rsid w:val="00255976"/>
    <w:rsid w:val="00255D56"/>
    <w:rsid w:val="00256060"/>
    <w:rsid w:val="002561AB"/>
    <w:rsid w:val="002568EA"/>
    <w:rsid w:val="0025715E"/>
    <w:rsid w:val="00257907"/>
    <w:rsid w:val="00257FCC"/>
    <w:rsid w:val="00260505"/>
    <w:rsid w:val="0026056D"/>
    <w:rsid w:val="002607E5"/>
    <w:rsid w:val="00260830"/>
    <w:rsid w:val="00260912"/>
    <w:rsid w:val="00260AD9"/>
    <w:rsid w:val="00261632"/>
    <w:rsid w:val="0026169A"/>
    <w:rsid w:val="0026176B"/>
    <w:rsid w:val="00261878"/>
    <w:rsid w:val="0026196D"/>
    <w:rsid w:val="002619DC"/>
    <w:rsid w:val="00261AC8"/>
    <w:rsid w:val="00262877"/>
    <w:rsid w:val="00262B93"/>
    <w:rsid w:val="002636CA"/>
    <w:rsid w:val="00263741"/>
    <w:rsid w:val="00263EC6"/>
    <w:rsid w:val="0026438B"/>
    <w:rsid w:val="0026473C"/>
    <w:rsid w:val="00264AE5"/>
    <w:rsid w:val="00264E00"/>
    <w:rsid w:val="00265466"/>
    <w:rsid w:val="00265732"/>
    <w:rsid w:val="00265818"/>
    <w:rsid w:val="002658E9"/>
    <w:rsid w:val="00265AB2"/>
    <w:rsid w:val="00266206"/>
    <w:rsid w:val="002664B5"/>
    <w:rsid w:val="00266591"/>
    <w:rsid w:val="002668CB"/>
    <w:rsid w:val="00266AD4"/>
    <w:rsid w:val="0026710C"/>
    <w:rsid w:val="002671E8"/>
    <w:rsid w:val="002678F5"/>
    <w:rsid w:val="00267B0B"/>
    <w:rsid w:val="00270324"/>
    <w:rsid w:val="002708BE"/>
    <w:rsid w:val="00270D56"/>
    <w:rsid w:val="002715B6"/>
    <w:rsid w:val="0027187A"/>
    <w:rsid w:val="00271B51"/>
    <w:rsid w:val="00271BAF"/>
    <w:rsid w:val="00271E01"/>
    <w:rsid w:val="00271FDA"/>
    <w:rsid w:val="0027249E"/>
    <w:rsid w:val="00272BF4"/>
    <w:rsid w:val="00272D06"/>
    <w:rsid w:val="0027327F"/>
    <w:rsid w:val="002737FA"/>
    <w:rsid w:val="002739D0"/>
    <w:rsid w:val="00273A75"/>
    <w:rsid w:val="00273D26"/>
    <w:rsid w:val="00273D47"/>
    <w:rsid w:val="00273E23"/>
    <w:rsid w:val="0027416D"/>
    <w:rsid w:val="002741C4"/>
    <w:rsid w:val="00274607"/>
    <w:rsid w:val="00274625"/>
    <w:rsid w:val="00274719"/>
    <w:rsid w:val="0027478B"/>
    <w:rsid w:val="00274983"/>
    <w:rsid w:val="00274C02"/>
    <w:rsid w:val="00274C15"/>
    <w:rsid w:val="00274F72"/>
    <w:rsid w:val="00275321"/>
    <w:rsid w:val="002756C7"/>
    <w:rsid w:val="00275844"/>
    <w:rsid w:val="00275A16"/>
    <w:rsid w:val="00276175"/>
    <w:rsid w:val="00276513"/>
    <w:rsid w:val="0027669E"/>
    <w:rsid w:val="002768E1"/>
    <w:rsid w:val="00276A95"/>
    <w:rsid w:val="00276FE3"/>
    <w:rsid w:val="00277484"/>
    <w:rsid w:val="002775CA"/>
    <w:rsid w:val="00277785"/>
    <w:rsid w:val="00277D1A"/>
    <w:rsid w:val="00280239"/>
    <w:rsid w:val="00280259"/>
    <w:rsid w:val="002804E2"/>
    <w:rsid w:val="00280524"/>
    <w:rsid w:val="0028055C"/>
    <w:rsid w:val="002805DD"/>
    <w:rsid w:val="002809CF"/>
    <w:rsid w:val="002810D9"/>
    <w:rsid w:val="002813C8"/>
    <w:rsid w:val="002815C3"/>
    <w:rsid w:val="00281C68"/>
    <w:rsid w:val="00281F7C"/>
    <w:rsid w:val="00282113"/>
    <w:rsid w:val="002824AD"/>
    <w:rsid w:val="00282C48"/>
    <w:rsid w:val="00283162"/>
    <w:rsid w:val="00283413"/>
    <w:rsid w:val="002834AA"/>
    <w:rsid w:val="002836BA"/>
    <w:rsid w:val="00283E7F"/>
    <w:rsid w:val="00283ECE"/>
    <w:rsid w:val="002840DE"/>
    <w:rsid w:val="00284521"/>
    <w:rsid w:val="002847A9"/>
    <w:rsid w:val="00284E4C"/>
    <w:rsid w:val="00284F4D"/>
    <w:rsid w:val="00285070"/>
    <w:rsid w:val="00285817"/>
    <w:rsid w:val="00285B11"/>
    <w:rsid w:val="002860A9"/>
    <w:rsid w:val="0028631A"/>
    <w:rsid w:val="00286504"/>
    <w:rsid w:val="00286BA5"/>
    <w:rsid w:val="0028717A"/>
    <w:rsid w:val="002871CA"/>
    <w:rsid w:val="00287375"/>
    <w:rsid w:val="00287471"/>
    <w:rsid w:val="0028756B"/>
    <w:rsid w:val="002876EA"/>
    <w:rsid w:val="00287A68"/>
    <w:rsid w:val="00287CEB"/>
    <w:rsid w:val="00287D31"/>
    <w:rsid w:val="00287F5D"/>
    <w:rsid w:val="00290063"/>
    <w:rsid w:val="0029094B"/>
    <w:rsid w:val="002909A3"/>
    <w:rsid w:val="00290C85"/>
    <w:rsid w:val="002915A4"/>
    <w:rsid w:val="0029166F"/>
    <w:rsid w:val="002916D9"/>
    <w:rsid w:val="00291DF3"/>
    <w:rsid w:val="002929C9"/>
    <w:rsid w:val="002929D5"/>
    <w:rsid w:val="00292E62"/>
    <w:rsid w:val="00293457"/>
    <w:rsid w:val="00293686"/>
    <w:rsid w:val="00293796"/>
    <w:rsid w:val="00293CAF"/>
    <w:rsid w:val="00293CB4"/>
    <w:rsid w:val="00293D92"/>
    <w:rsid w:val="00294071"/>
    <w:rsid w:val="0029457B"/>
    <w:rsid w:val="00294748"/>
    <w:rsid w:val="00294751"/>
    <w:rsid w:val="00295003"/>
    <w:rsid w:val="00295224"/>
    <w:rsid w:val="0029548F"/>
    <w:rsid w:val="00295742"/>
    <w:rsid w:val="00295928"/>
    <w:rsid w:val="00295A13"/>
    <w:rsid w:val="00295CB7"/>
    <w:rsid w:val="00295EA3"/>
    <w:rsid w:val="00296006"/>
    <w:rsid w:val="0029602B"/>
    <w:rsid w:val="002962D7"/>
    <w:rsid w:val="00296480"/>
    <w:rsid w:val="00296539"/>
    <w:rsid w:val="002965E6"/>
    <w:rsid w:val="00296A10"/>
    <w:rsid w:val="00296A4E"/>
    <w:rsid w:val="00297473"/>
    <w:rsid w:val="002974B4"/>
    <w:rsid w:val="00297E57"/>
    <w:rsid w:val="002A01CE"/>
    <w:rsid w:val="002A0520"/>
    <w:rsid w:val="002A088D"/>
    <w:rsid w:val="002A08F0"/>
    <w:rsid w:val="002A1325"/>
    <w:rsid w:val="002A15A9"/>
    <w:rsid w:val="002A1A6A"/>
    <w:rsid w:val="002A1C1F"/>
    <w:rsid w:val="002A1D93"/>
    <w:rsid w:val="002A1F48"/>
    <w:rsid w:val="002A20B5"/>
    <w:rsid w:val="002A21E2"/>
    <w:rsid w:val="002A2421"/>
    <w:rsid w:val="002A25B9"/>
    <w:rsid w:val="002A2A14"/>
    <w:rsid w:val="002A2B7A"/>
    <w:rsid w:val="002A2CEA"/>
    <w:rsid w:val="002A2DD4"/>
    <w:rsid w:val="002A2EE5"/>
    <w:rsid w:val="002A31E7"/>
    <w:rsid w:val="002A330C"/>
    <w:rsid w:val="002A33C7"/>
    <w:rsid w:val="002A377C"/>
    <w:rsid w:val="002A38C9"/>
    <w:rsid w:val="002A38F7"/>
    <w:rsid w:val="002A38FA"/>
    <w:rsid w:val="002A3940"/>
    <w:rsid w:val="002A39FC"/>
    <w:rsid w:val="002A3DB7"/>
    <w:rsid w:val="002A4CBD"/>
    <w:rsid w:val="002A50F9"/>
    <w:rsid w:val="002A54A2"/>
    <w:rsid w:val="002A5606"/>
    <w:rsid w:val="002A56B9"/>
    <w:rsid w:val="002A5D55"/>
    <w:rsid w:val="002A5F89"/>
    <w:rsid w:val="002A63D7"/>
    <w:rsid w:val="002A6487"/>
    <w:rsid w:val="002A6493"/>
    <w:rsid w:val="002A6A82"/>
    <w:rsid w:val="002A6B08"/>
    <w:rsid w:val="002A6FFF"/>
    <w:rsid w:val="002A714F"/>
    <w:rsid w:val="002A735F"/>
    <w:rsid w:val="002A7605"/>
    <w:rsid w:val="002A769B"/>
    <w:rsid w:val="002B0590"/>
    <w:rsid w:val="002B08C4"/>
    <w:rsid w:val="002B0A68"/>
    <w:rsid w:val="002B0AAB"/>
    <w:rsid w:val="002B0F37"/>
    <w:rsid w:val="002B125E"/>
    <w:rsid w:val="002B1320"/>
    <w:rsid w:val="002B16BD"/>
    <w:rsid w:val="002B1CB0"/>
    <w:rsid w:val="002B1D71"/>
    <w:rsid w:val="002B1E25"/>
    <w:rsid w:val="002B1FDB"/>
    <w:rsid w:val="002B2175"/>
    <w:rsid w:val="002B2E9B"/>
    <w:rsid w:val="002B331B"/>
    <w:rsid w:val="002B349D"/>
    <w:rsid w:val="002B34EA"/>
    <w:rsid w:val="002B35B4"/>
    <w:rsid w:val="002B39A5"/>
    <w:rsid w:val="002B3DBA"/>
    <w:rsid w:val="002B3EF6"/>
    <w:rsid w:val="002B41A4"/>
    <w:rsid w:val="002B43DF"/>
    <w:rsid w:val="002B4507"/>
    <w:rsid w:val="002B483C"/>
    <w:rsid w:val="002B4EC6"/>
    <w:rsid w:val="002B5134"/>
    <w:rsid w:val="002B55C0"/>
    <w:rsid w:val="002B5E8C"/>
    <w:rsid w:val="002B5F60"/>
    <w:rsid w:val="002B605E"/>
    <w:rsid w:val="002B647B"/>
    <w:rsid w:val="002B6558"/>
    <w:rsid w:val="002B6B4F"/>
    <w:rsid w:val="002B6CDE"/>
    <w:rsid w:val="002B736A"/>
    <w:rsid w:val="002B76CE"/>
    <w:rsid w:val="002B782D"/>
    <w:rsid w:val="002B7973"/>
    <w:rsid w:val="002B7AFD"/>
    <w:rsid w:val="002B7B83"/>
    <w:rsid w:val="002B7C98"/>
    <w:rsid w:val="002C01EA"/>
    <w:rsid w:val="002C0969"/>
    <w:rsid w:val="002C0AF9"/>
    <w:rsid w:val="002C1360"/>
    <w:rsid w:val="002C13EC"/>
    <w:rsid w:val="002C1847"/>
    <w:rsid w:val="002C1B16"/>
    <w:rsid w:val="002C1F6E"/>
    <w:rsid w:val="002C1F89"/>
    <w:rsid w:val="002C2088"/>
    <w:rsid w:val="002C278F"/>
    <w:rsid w:val="002C27E1"/>
    <w:rsid w:val="002C2FC2"/>
    <w:rsid w:val="002C31D4"/>
    <w:rsid w:val="002C34FB"/>
    <w:rsid w:val="002C3511"/>
    <w:rsid w:val="002C384B"/>
    <w:rsid w:val="002C3899"/>
    <w:rsid w:val="002C39DF"/>
    <w:rsid w:val="002C3AC5"/>
    <w:rsid w:val="002C3CC2"/>
    <w:rsid w:val="002C415F"/>
    <w:rsid w:val="002C4957"/>
    <w:rsid w:val="002C4B4D"/>
    <w:rsid w:val="002C4BBF"/>
    <w:rsid w:val="002C536A"/>
    <w:rsid w:val="002C6066"/>
    <w:rsid w:val="002C6107"/>
    <w:rsid w:val="002C645B"/>
    <w:rsid w:val="002C6552"/>
    <w:rsid w:val="002C65A0"/>
    <w:rsid w:val="002C66EE"/>
    <w:rsid w:val="002C671E"/>
    <w:rsid w:val="002C6782"/>
    <w:rsid w:val="002C68FF"/>
    <w:rsid w:val="002C7249"/>
    <w:rsid w:val="002C7333"/>
    <w:rsid w:val="002C743D"/>
    <w:rsid w:val="002C7EA9"/>
    <w:rsid w:val="002D0072"/>
    <w:rsid w:val="002D00DF"/>
    <w:rsid w:val="002D0B2F"/>
    <w:rsid w:val="002D0BD8"/>
    <w:rsid w:val="002D0CC5"/>
    <w:rsid w:val="002D0F61"/>
    <w:rsid w:val="002D114A"/>
    <w:rsid w:val="002D15DF"/>
    <w:rsid w:val="002D1CA9"/>
    <w:rsid w:val="002D1FEA"/>
    <w:rsid w:val="002D23D5"/>
    <w:rsid w:val="002D27E2"/>
    <w:rsid w:val="002D28E0"/>
    <w:rsid w:val="002D2940"/>
    <w:rsid w:val="002D2DF2"/>
    <w:rsid w:val="002D2EF5"/>
    <w:rsid w:val="002D3044"/>
    <w:rsid w:val="002D30A6"/>
    <w:rsid w:val="002D357A"/>
    <w:rsid w:val="002D38A2"/>
    <w:rsid w:val="002D3985"/>
    <w:rsid w:val="002D3EFA"/>
    <w:rsid w:val="002D444A"/>
    <w:rsid w:val="002D453D"/>
    <w:rsid w:val="002D458D"/>
    <w:rsid w:val="002D462F"/>
    <w:rsid w:val="002D4776"/>
    <w:rsid w:val="002D4780"/>
    <w:rsid w:val="002D4858"/>
    <w:rsid w:val="002D48B1"/>
    <w:rsid w:val="002D4A65"/>
    <w:rsid w:val="002D4B16"/>
    <w:rsid w:val="002D4DB8"/>
    <w:rsid w:val="002D4FEB"/>
    <w:rsid w:val="002D5387"/>
    <w:rsid w:val="002D5BC9"/>
    <w:rsid w:val="002D600F"/>
    <w:rsid w:val="002D6192"/>
    <w:rsid w:val="002D63C5"/>
    <w:rsid w:val="002D66D8"/>
    <w:rsid w:val="002D6971"/>
    <w:rsid w:val="002D6B1A"/>
    <w:rsid w:val="002D6BED"/>
    <w:rsid w:val="002D6C0A"/>
    <w:rsid w:val="002D6C2C"/>
    <w:rsid w:val="002D6F1B"/>
    <w:rsid w:val="002D7075"/>
    <w:rsid w:val="002D7205"/>
    <w:rsid w:val="002D7254"/>
    <w:rsid w:val="002D7360"/>
    <w:rsid w:val="002D76D4"/>
    <w:rsid w:val="002D7884"/>
    <w:rsid w:val="002D7C61"/>
    <w:rsid w:val="002E03F4"/>
    <w:rsid w:val="002E112A"/>
    <w:rsid w:val="002E1405"/>
    <w:rsid w:val="002E16A2"/>
    <w:rsid w:val="002E187F"/>
    <w:rsid w:val="002E1F7C"/>
    <w:rsid w:val="002E212E"/>
    <w:rsid w:val="002E22FF"/>
    <w:rsid w:val="002E26D4"/>
    <w:rsid w:val="002E2E01"/>
    <w:rsid w:val="002E30DA"/>
    <w:rsid w:val="002E3384"/>
    <w:rsid w:val="002E37FC"/>
    <w:rsid w:val="002E3937"/>
    <w:rsid w:val="002E3BA3"/>
    <w:rsid w:val="002E3D7D"/>
    <w:rsid w:val="002E3E7C"/>
    <w:rsid w:val="002E42C3"/>
    <w:rsid w:val="002E445F"/>
    <w:rsid w:val="002E44A3"/>
    <w:rsid w:val="002E46B9"/>
    <w:rsid w:val="002E5021"/>
    <w:rsid w:val="002E5068"/>
    <w:rsid w:val="002E5C78"/>
    <w:rsid w:val="002E5CE5"/>
    <w:rsid w:val="002E684F"/>
    <w:rsid w:val="002E6F27"/>
    <w:rsid w:val="002E7944"/>
    <w:rsid w:val="002F0003"/>
    <w:rsid w:val="002F03E8"/>
    <w:rsid w:val="002F0517"/>
    <w:rsid w:val="002F07C1"/>
    <w:rsid w:val="002F0B7B"/>
    <w:rsid w:val="002F0CBD"/>
    <w:rsid w:val="002F0D77"/>
    <w:rsid w:val="002F0E1D"/>
    <w:rsid w:val="002F1714"/>
    <w:rsid w:val="002F19C9"/>
    <w:rsid w:val="002F1AC3"/>
    <w:rsid w:val="002F1E5C"/>
    <w:rsid w:val="002F2142"/>
    <w:rsid w:val="002F2C7D"/>
    <w:rsid w:val="002F2D44"/>
    <w:rsid w:val="002F2E29"/>
    <w:rsid w:val="002F2EF0"/>
    <w:rsid w:val="002F3247"/>
    <w:rsid w:val="002F3765"/>
    <w:rsid w:val="002F37D8"/>
    <w:rsid w:val="002F38B0"/>
    <w:rsid w:val="002F3C19"/>
    <w:rsid w:val="002F4203"/>
    <w:rsid w:val="002F4746"/>
    <w:rsid w:val="002F484B"/>
    <w:rsid w:val="002F490E"/>
    <w:rsid w:val="002F4B74"/>
    <w:rsid w:val="002F4DCF"/>
    <w:rsid w:val="002F4EF7"/>
    <w:rsid w:val="002F5156"/>
    <w:rsid w:val="002F54CD"/>
    <w:rsid w:val="002F54EA"/>
    <w:rsid w:val="002F557F"/>
    <w:rsid w:val="002F59EE"/>
    <w:rsid w:val="002F5C2F"/>
    <w:rsid w:val="002F6FFA"/>
    <w:rsid w:val="002F72FE"/>
    <w:rsid w:val="002F73D6"/>
    <w:rsid w:val="002F7464"/>
    <w:rsid w:val="002F753A"/>
    <w:rsid w:val="002F7AB5"/>
    <w:rsid w:val="002F7B5C"/>
    <w:rsid w:val="002F7BE8"/>
    <w:rsid w:val="002F7C27"/>
    <w:rsid w:val="003001EC"/>
    <w:rsid w:val="0030024A"/>
    <w:rsid w:val="00300338"/>
    <w:rsid w:val="003003E5"/>
    <w:rsid w:val="00301BE5"/>
    <w:rsid w:val="0030200C"/>
    <w:rsid w:val="0030248B"/>
    <w:rsid w:val="003027BE"/>
    <w:rsid w:val="00302809"/>
    <w:rsid w:val="00302A98"/>
    <w:rsid w:val="00302B21"/>
    <w:rsid w:val="00302CFC"/>
    <w:rsid w:val="00302E87"/>
    <w:rsid w:val="00303009"/>
    <w:rsid w:val="00303324"/>
    <w:rsid w:val="003035BE"/>
    <w:rsid w:val="003035F9"/>
    <w:rsid w:val="0030365B"/>
    <w:rsid w:val="00303A0A"/>
    <w:rsid w:val="00303B74"/>
    <w:rsid w:val="00303B9A"/>
    <w:rsid w:val="00303E72"/>
    <w:rsid w:val="00303EE4"/>
    <w:rsid w:val="00303F74"/>
    <w:rsid w:val="00303FDA"/>
    <w:rsid w:val="00304273"/>
    <w:rsid w:val="003047B5"/>
    <w:rsid w:val="003048B0"/>
    <w:rsid w:val="00304D72"/>
    <w:rsid w:val="00304E7B"/>
    <w:rsid w:val="00304EC7"/>
    <w:rsid w:val="003052E4"/>
    <w:rsid w:val="00305588"/>
    <w:rsid w:val="003056F6"/>
    <w:rsid w:val="00305980"/>
    <w:rsid w:val="00306230"/>
    <w:rsid w:val="003064E7"/>
    <w:rsid w:val="003065EC"/>
    <w:rsid w:val="003067D9"/>
    <w:rsid w:val="00306836"/>
    <w:rsid w:val="00306FFE"/>
    <w:rsid w:val="0030713A"/>
    <w:rsid w:val="003072F2"/>
    <w:rsid w:val="00307D45"/>
    <w:rsid w:val="00307D5E"/>
    <w:rsid w:val="00307EFC"/>
    <w:rsid w:val="00310033"/>
    <w:rsid w:val="0031017C"/>
    <w:rsid w:val="00310285"/>
    <w:rsid w:val="003102C5"/>
    <w:rsid w:val="00310A39"/>
    <w:rsid w:val="00310B5E"/>
    <w:rsid w:val="00310CF7"/>
    <w:rsid w:val="00310D83"/>
    <w:rsid w:val="00310F10"/>
    <w:rsid w:val="00310FA6"/>
    <w:rsid w:val="0031104E"/>
    <w:rsid w:val="0031156E"/>
    <w:rsid w:val="00311C10"/>
    <w:rsid w:val="0031218E"/>
    <w:rsid w:val="00312778"/>
    <w:rsid w:val="00312825"/>
    <w:rsid w:val="00312BE8"/>
    <w:rsid w:val="00312C9F"/>
    <w:rsid w:val="00313158"/>
    <w:rsid w:val="00313369"/>
    <w:rsid w:val="00313451"/>
    <w:rsid w:val="003135CB"/>
    <w:rsid w:val="003135E5"/>
    <w:rsid w:val="0031362E"/>
    <w:rsid w:val="00313D24"/>
    <w:rsid w:val="00314275"/>
    <w:rsid w:val="00314663"/>
    <w:rsid w:val="00314691"/>
    <w:rsid w:val="0031499D"/>
    <w:rsid w:val="00314C31"/>
    <w:rsid w:val="00314C8F"/>
    <w:rsid w:val="00314DF4"/>
    <w:rsid w:val="0031564E"/>
    <w:rsid w:val="00315788"/>
    <w:rsid w:val="0031581F"/>
    <w:rsid w:val="00315A4F"/>
    <w:rsid w:val="00315C6B"/>
    <w:rsid w:val="003162C2"/>
    <w:rsid w:val="00316CCF"/>
    <w:rsid w:val="00316D04"/>
    <w:rsid w:val="00316EB4"/>
    <w:rsid w:val="0031708D"/>
    <w:rsid w:val="00317312"/>
    <w:rsid w:val="0031737B"/>
    <w:rsid w:val="0031790C"/>
    <w:rsid w:val="00317CA9"/>
    <w:rsid w:val="00317D54"/>
    <w:rsid w:val="00320643"/>
    <w:rsid w:val="00320665"/>
    <w:rsid w:val="00320804"/>
    <w:rsid w:val="00320C5A"/>
    <w:rsid w:val="00320D09"/>
    <w:rsid w:val="00320DEA"/>
    <w:rsid w:val="00321093"/>
    <w:rsid w:val="003211B7"/>
    <w:rsid w:val="0032133B"/>
    <w:rsid w:val="003213AB"/>
    <w:rsid w:val="003214A9"/>
    <w:rsid w:val="00321ED0"/>
    <w:rsid w:val="00322278"/>
    <w:rsid w:val="0032238F"/>
    <w:rsid w:val="003223EF"/>
    <w:rsid w:val="003224F0"/>
    <w:rsid w:val="003228CF"/>
    <w:rsid w:val="00322CCA"/>
    <w:rsid w:val="00322EA1"/>
    <w:rsid w:val="003233B8"/>
    <w:rsid w:val="00323416"/>
    <w:rsid w:val="003238F0"/>
    <w:rsid w:val="0032398C"/>
    <w:rsid w:val="00323A59"/>
    <w:rsid w:val="00323BDD"/>
    <w:rsid w:val="00323DCA"/>
    <w:rsid w:val="0032412A"/>
    <w:rsid w:val="00324380"/>
    <w:rsid w:val="0032465F"/>
    <w:rsid w:val="003248B2"/>
    <w:rsid w:val="003248FC"/>
    <w:rsid w:val="00324A3F"/>
    <w:rsid w:val="00324F93"/>
    <w:rsid w:val="00324FD7"/>
    <w:rsid w:val="003251E3"/>
    <w:rsid w:val="003257EE"/>
    <w:rsid w:val="00326364"/>
    <w:rsid w:val="00326488"/>
    <w:rsid w:val="003264F7"/>
    <w:rsid w:val="00326532"/>
    <w:rsid w:val="00326542"/>
    <w:rsid w:val="0032668E"/>
    <w:rsid w:val="00326CC4"/>
    <w:rsid w:val="00326DBE"/>
    <w:rsid w:val="003273BD"/>
    <w:rsid w:val="00327508"/>
    <w:rsid w:val="0032767D"/>
    <w:rsid w:val="00327E80"/>
    <w:rsid w:val="003300E4"/>
    <w:rsid w:val="00330A11"/>
    <w:rsid w:val="00330BEE"/>
    <w:rsid w:val="00330FD6"/>
    <w:rsid w:val="00331324"/>
    <w:rsid w:val="003315DF"/>
    <w:rsid w:val="003316E8"/>
    <w:rsid w:val="00331906"/>
    <w:rsid w:val="00331A77"/>
    <w:rsid w:val="00331F82"/>
    <w:rsid w:val="00331FC2"/>
    <w:rsid w:val="003321E8"/>
    <w:rsid w:val="00332203"/>
    <w:rsid w:val="0033255D"/>
    <w:rsid w:val="00332ADC"/>
    <w:rsid w:val="00332B51"/>
    <w:rsid w:val="003330E6"/>
    <w:rsid w:val="003333D0"/>
    <w:rsid w:val="003334A5"/>
    <w:rsid w:val="00333529"/>
    <w:rsid w:val="00333687"/>
    <w:rsid w:val="003336E4"/>
    <w:rsid w:val="0033398E"/>
    <w:rsid w:val="00333F8F"/>
    <w:rsid w:val="003341BD"/>
    <w:rsid w:val="00334300"/>
    <w:rsid w:val="0033498A"/>
    <w:rsid w:val="00334A40"/>
    <w:rsid w:val="00334ADB"/>
    <w:rsid w:val="00334B28"/>
    <w:rsid w:val="00335998"/>
    <w:rsid w:val="003363D2"/>
    <w:rsid w:val="00336613"/>
    <w:rsid w:val="00336744"/>
    <w:rsid w:val="003368D5"/>
    <w:rsid w:val="00336D62"/>
    <w:rsid w:val="00336DAF"/>
    <w:rsid w:val="00336DE2"/>
    <w:rsid w:val="00336EF3"/>
    <w:rsid w:val="0033719D"/>
    <w:rsid w:val="00337636"/>
    <w:rsid w:val="00337804"/>
    <w:rsid w:val="003379F6"/>
    <w:rsid w:val="00337C0E"/>
    <w:rsid w:val="00337D22"/>
    <w:rsid w:val="00337F11"/>
    <w:rsid w:val="00337FA2"/>
    <w:rsid w:val="0034017D"/>
    <w:rsid w:val="003403D9"/>
    <w:rsid w:val="003403F6"/>
    <w:rsid w:val="003406FB"/>
    <w:rsid w:val="00340808"/>
    <w:rsid w:val="003411DC"/>
    <w:rsid w:val="003422D5"/>
    <w:rsid w:val="003423DA"/>
    <w:rsid w:val="00342531"/>
    <w:rsid w:val="003427C7"/>
    <w:rsid w:val="00342A51"/>
    <w:rsid w:val="00342AB0"/>
    <w:rsid w:val="00342BB7"/>
    <w:rsid w:val="00342D87"/>
    <w:rsid w:val="00343452"/>
    <w:rsid w:val="003434DB"/>
    <w:rsid w:val="00343522"/>
    <w:rsid w:val="00343524"/>
    <w:rsid w:val="0034359D"/>
    <w:rsid w:val="003436C8"/>
    <w:rsid w:val="0034388B"/>
    <w:rsid w:val="0034396E"/>
    <w:rsid w:val="003439BE"/>
    <w:rsid w:val="00343A59"/>
    <w:rsid w:val="0034411F"/>
    <w:rsid w:val="0034438F"/>
    <w:rsid w:val="003447C0"/>
    <w:rsid w:val="0034483A"/>
    <w:rsid w:val="00344BAA"/>
    <w:rsid w:val="00344F21"/>
    <w:rsid w:val="00344F84"/>
    <w:rsid w:val="00345D37"/>
    <w:rsid w:val="00346034"/>
    <w:rsid w:val="003467E3"/>
    <w:rsid w:val="003469A0"/>
    <w:rsid w:val="00346EEA"/>
    <w:rsid w:val="00346EF0"/>
    <w:rsid w:val="0034719E"/>
    <w:rsid w:val="003474A5"/>
    <w:rsid w:val="003478C7"/>
    <w:rsid w:val="00347901"/>
    <w:rsid w:val="00347CBA"/>
    <w:rsid w:val="00347F38"/>
    <w:rsid w:val="0035004D"/>
    <w:rsid w:val="003500C5"/>
    <w:rsid w:val="00350128"/>
    <w:rsid w:val="003501A0"/>
    <w:rsid w:val="0035020B"/>
    <w:rsid w:val="00350EDC"/>
    <w:rsid w:val="003510F7"/>
    <w:rsid w:val="00351520"/>
    <w:rsid w:val="003515D0"/>
    <w:rsid w:val="003516D7"/>
    <w:rsid w:val="00351B82"/>
    <w:rsid w:val="00352443"/>
    <w:rsid w:val="00352806"/>
    <w:rsid w:val="00352A49"/>
    <w:rsid w:val="00352BCF"/>
    <w:rsid w:val="00353097"/>
    <w:rsid w:val="00353C64"/>
    <w:rsid w:val="00353CAD"/>
    <w:rsid w:val="0035424A"/>
    <w:rsid w:val="003543DE"/>
    <w:rsid w:val="003546C8"/>
    <w:rsid w:val="00354ADE"/>
    <w:rsid w:val="00354CA1"/>
    <w:rsid w:val="00354D00"/>
    <w:rsid w:val="00354D9B"/>
    <w:rsid w:val="00354EB1"/>
    <w:rsid w:val="003551EB"/>
    <w:rsid w:val="00355314"/>
    <w:rsid w:val="00355DB8"/>
    <w:rsid w:val="003562FC"/>
    <w:rsid w:val="00356596"/>
    <w:rsid w:val="00356AE4"/>
    <w:rsid w:val="00356B65"/>
    <w:rsid w:val="00356C71"/>
    <w:rsid w:val="00356DA4"/>
    <w:rsid w:val="003570EF"/>
    <w:rsid w:val="003572EF"/>
    <w:rsid w:val="00357BF7"/>
    <w:rsid w:val="00357D1D"/>
    <w:rsid w:val="00357E8F"/>
    <w:rsid w:val="00360095"/>
    <w:rsid w:val="00360834"/>
    <w:rsid w:val="003608C0"/>
    <w:rsid w:val="0036182D"/>
    <w:rsid w:val="003619C4"/>
    <w:rsid w:val="00361B6E"/>
    <w:rsid w:val="00361BE3"/>
    <w:rsid w:val="00361CB7"/>
    <w:rsid w:val="00361F9D"/>
    <w:rsid w:val="003621D8"/>
    <w:rsid w:val="00362332"/>
    <w:rsid w:val="003629BE"/>
    <w:rsid w:val="00362A44"/>
    <w:rsid w:val="00362D7E"/>
    <w:rsid w:val="003630F0"/>
    <w:rsid w:val="0036345A"/>
    <w:rsid w:val="003634B7"/>
    <w:rsid w:val="0036388B"/>
    <w:rsid w:val="00363BCE"/>
    <w:rsid w:val="00363CD3"/>
    <w:rsid w:val="00364096"/>
    <w:rsid w:val="00364411"/>
    <w:rsid w:val="003645EF"/>
    <w:rsid w:val="00364730"/>
    <w:rsid w:val="00364786"/>
    <w:rsid w:val="00364D9D"/>
    <w:rsid w:val="0036583D"/>
    <w:rsid w:val="00365A2D"/>
    <w:rsid w:val="00365CB8"/>
    <w:rsid w:val="00366065"/>
    <w:rsid w:val="0036637A"/>
    <w:rsid w:val="003667C2"/>
    <w:rsid w:val="003667D6"/>
    <w:rsid w:val="00366A05"/>
    <w:rsid w:val="00366A7D"/>
    <w:rsid w:val="00366A96"/>
    <w:rsid w:val="00366FC1"/>
    <w:rsid w:val="003670E6"/>
    <w:rsid w:val="0036716A"/>
    <w:rsid w:val="0036716E"/>
    <w:rsid w:val="0036725B"/>
    <w:rsid w:val="00367611"/>
    <w:rsid w:val="003706D8"/>
    <w:rsid w:val="0037084E"/>
    <w:rsid w:val="00370CB8"/>
    <w:rsid w:val="00370D62"/>
    <w:rsid w:val="00370D8C"/>
    <w:rsid w:val="00371BDF"/>
    <w:rsid w:val="00372444"/>
    <w:rsid w:val="003725F3"/>
    <w:rsid w:val="0037266A"/>
    <w:rsid w:val="0037271C"/>
    <w:rsid w:val="003728F3"/>
    <w:rsid w:val="00372CCF"/>
    <w:rsid w:val="00372CE9"/>
    <w:rsid w:val="0037327D"/>
    <w:rsid w:val="003738F7"/>
    <w:rsid w:val="00373B90"/>
    <w:rsid w:val="00374FC2"/>
    <w:rsid w:val="00374FC4"/>
    <w:rsid w:val="0037536C"/>
    <w:rsid w:val="003753E7"/>
    <w:rsid w:val="00375735"/>
    <w:rsid w:val="003757F3"/>
    <w:rsid w:val="00375862"/>
    <w:rsid w:val="00375D51"/>
    <w:rsid w:val="0037620B"/>
    <w:rsid w:val="003762B4"/>
    <w:rsid w:val="003763CA"/>
    <w:rsid w:val="00376605"/>
    <w:rsid w:val="003766D1"/>
    <w:rsid w:val="00376A14"/>
    <w:rsid w:val="00376B4F"/>
    <w:rsid w:val="00376C98"/>
    <w:rsid w:val="00376F23"/>
    <w:rsid w:val="00376F70"/>
    <w:rsid w:val="00377050"/>
    <w:rsid w:val="00377884"/>
    <w:rsid w:val="00377D1D"/>
    <w:rsid w:val="003809CE"/>
    <w:rsid w:val="00380D49"/>
    <w:rsid w:val="00380F77"/>
    <w:rsid w:val="00381282"/>
    <w:rsid w:val="003813BB"/>
    <w:rsid w:val="00381A74"/>
    <w:rsid w:val="00381E1B"/>
    <w:rsid w:val="00381F8E"/>
    <w:rsid w:val="00382007"/>
    <w:rsid w:val="0038289A"/>
    <w:rsid w:val="00382C70"/>
    <w:rsid w:val="00383023"/>
    <w:rsid w:val="003839F3"/>
    <w:rsid w:val="00383C64"/>
    <w:rsid w:val="00383FE1"/>
    <w:rsid w:val="0038411B"/>
    <w:rsid w:val="003845C0"/>
    <w:rsid w:val="0038469F"/>
    <w:rsid w:val="00384B3D"/>
    <w:rsid w:val="00384C10"/>
    <w:rsid w:val="00384CC0"/>
    <w:rsid w:val="00384D7E"/>
    <w:rsid w:val="00385040"/>
    <w:rsid w:val="003852F6"/>
    <w:rsid w:val="003853EE"/>
    <w:rsid w:val="00385853"/>
    <w:rsid w:val="00385D2F"/>
    <w:rsid w:val="00385D35"/>
    <w:rsid w:val="00385E0E"/>
    <w:rsid w:val="00385E51"/>
    <w:rsid w:val="0038602A"/>
    <w:rsid w:val="0038610D"/>
    <w:rsid w:val="00386749"/>
    <w:rsid w:val="00386764"/>
    <w:rsid w:val="00386962"/>
    <w:rsid w:val="00386B5D"/>
    <w:rsid w:val="00386E4C"/>
    <w:rsid w:val="003878E1"/>
    <w:rsid w:val="00387A70"/>
    <w:rsid w:val="00390427"/>
    <w:rsid w:val="00390768"/>
    <w:rsid w:val="0039078C"/>
    <w:rsid w:val="0039087B"/>
    <w:rsid w:val="003908BC"/>
    <w:rsid w:val="00390E63"/>
    <w:rsid w:val="00390E87"/>
    <w:rsid w:val="003915E5"/>
    <w:rsid w:val="00391713"/>
    <w:rsid w:val="003917C9"/>
    <w:rsid w:val="003920FD"/>
    <w:rsid w:val="0039216D"/>
    <w:rsid w:val="00392201"/>
    <w:rsid w:val="003936A3"/>
    <w:rsid w:val="00393826"/>
    <w:rsid w:val="00393C8E"/>
    <w:rsid w:val="00393E8C"/>
    <w:rsid w:val="0039456F"/>
    <w:rsid w:val="00394B85"/>
    <w:rsid w:val="00394DD7"/>
    <w:rsid w:val="00394F64"/>
    <w:rsid w:val="003950E9"/>
    <w:rsid w:val="0039514E"/>
    <w:rsid w:val="003957B2"/>
    <w:rsid w:val="00395E4A"/>
    <w:rsid w:val="0039606D"/>
    <w:rsid w:val="003962B1"/>
    <w:rsid w:val="00396597"/>
    <w:rsid w:val="003965A9"/>
    <w:rsid w:val="0039693A"/>
    <w:rsid w:val="00396C52"/>
    <w:rsid w:val="00397325"/>
    <w:rsid w:val="003975B5"/>
    <w:rsid w:val="003975D6"/>
    <w:rsid w:val="0039769C"/>
    <w:rsid w:val="00397D90"/>
    <w:rsid w:val="003A0B06"/>
    <w:rsid w:val="003A1185"/>
    <w:rsid w:val="003A1530"/>
    <w:rsid w:val="003A1873"/>
    <w:rsid w:val="003A1BC7"/>
    <w:rsid w:val="003A1F17"/>
    <w:rsid w:val="003A2178"/>
    <w:rsid w:val="003A2318"/>
    <w:rsid w:val="003A234A"/>
    <w:rsid w:val="003A24C1"/>
    <w:rsid w:val="003A25EE"/>
    <w:rsid w:val="003A265A"/>
    <w:rsid w:val="003A29C9"/>
    <w:rsid w:val="003A2E0D"/>
    <w:rsid w:val="003A305D"/>
    <w:rsid w:val="003A3763"/>
    <w:rsid w:val="003A388D"/>
    <w:rsid w:val="003A3B88"/>
    <w:rsid w:val="003A3D6F"/>
    <w:rsid w:val="003A3F00"/>
    <w:rsid w:val="003A40C8"/>
    <w:rsid w:val="003A439B"/>
    <w:rsid w:val="003A452D"/>
    <w:rsid w:val="003A47A1"/>
    <w:rsid w:val="003A4916"/>
    <w:rsid w:val="003A4A01"/>
    <w:rsid w:val="003A4B77"/>
    <w:rsid w:val="003A4B8A"/>
    <w:rsid w:val="003A4CE4"/>
    <w:rsid w:val="003A53CC"/>
    <w:rsid w:val="003A5D3B"/>
    <w:rsid w:val="003A5DB8"/>
    <w:rsid w:val="003A62B6"/>
    <w:rsid w:val="003A66DC"/>
    <w:rsid w:val="003A6A2F"/>
    <w:rsid w:val="003A6A3F"/>
    <w:rsid w:val="003A6B72"/>
    <w:rsid w:val="003A6C28"/>
    <w:rsid w:val="003A6FE9"/>
    <w:rsid w:val="003A7020"/>
    <w:rsid w:val="003A71B5"/>
    <w:rsid w:val="003A73C7"/>
    <w:rsid w:val="003A7790"/>
    <w:rsid w:val="003A786C"/>
    <w:rsid w:val="003B003B"/>
    <w:rsid w:val="003B067C"/>
    <w:rsid w:val="003B08AE"/>
    <w:rsid w:val="003B0967"/>
    <w:rsid w:val="003B0973"/>
    <w:rsid w:val="003B0988"/>
    <w:rsid w:val="003B0A0C"/>
    <w:rsid w:val="003B0D0D"/>
    <w:rsid w:val="003B0E60"/>
    <w:rsid w:val="003B159C"/>
    <w:rsid w:val="003B17E3"/>
    <w:rsid w:val="003B1D6B"/>
    <w:rsid w:val="003B1ED8"/>
    <w:rsid w:val="003B23A2"/>
    <w:rsid w:val="003B2526"/>
    <w:rsid w:val="003B26FB"/>
    <w:rsid w:val="003B292A"/>
    <w:rsid w:val="003B2DB3"/>
    <w:rsid w:val="003B2DC7"/>
    <w:rsid w:val="003B2E4F"/>
    <w:rsid w:val="003B348B"/>
    <w:rsid w:val="003B3639"/>
    <w:rsid w:val="003B389F"/>
    <w:rsid w:val="003B3BAF"/>
    <w:rsid w:val="003B3F4C"/>
    <w:rsid w:val="003B40FF"/>
    <w:rsid w:val="003B4126"/>
    <w:rsid w:val="003B4407"/>
    <w:rsid w:val="003B482B"/>
    <w:rsid w:val="003B532F"/>
    <w:rsid w:val="003B57B7"/>
    <w:rsid w:val="003B5C10"/>
    <w:rsid w:val="003B5C9C"/>
    <w:rsid w:val="003B5D19"/>
    <w:rsid w:val="003B5DCB"/>
    <w:rsid w:val="003B629E"/>
    <w:rsid w:val="003B646D"/>
    <w:rsid w:val="003B6538"/>
    <w:rsid w:val="003B6BB0"/>
    <w:rsid w:val="003B7315"/>
    <w:rsid w:val="003B7F29"/>
    <w:rsid w:val="003B7F42"/>
    <w:rsid w:val="003B7FBB"/>
    <w:rsid w:val="003C038B"/>
    <w:rsid w:val="003C04B2"/>
    <w:rsid w:val="003C057F"/>
    <w:rsid w:val="003C0DC7"/>
    <w:rsid w:val="003C0FCA"/>
    <w:rsid w:val="003C11EF"/>
    <w:rsid w:val="003C135D"/>
    <w:rsid w:val="003C1780"/>
    <w:rsid w:val="003C1801"/>
    <w:rsid w:val="003C1825"/>
    <w:rsid w:val="003C1C08"/>
    <w:rsid w:val="003C1D2C"/>
    <w:rsid w:val="003C20BA"/>
    <w:rsid w:val="003C21F8"/>
    <w:rsid w:val="003C251E"/>
    <w:rsid w:val="003C2616"/>
    <w:rsid w:val="003C266C"/>
    <w:rsid w:val="003C270C"/>
    <w:rsid w:val="003C2DAF"/>
    <w:rsid w:val="003C2F6C"/>
    <w:rsid w:val="003C335A"/>
    <w:rsid w:val="003C36E2"/>
    <w:rsid w:val="003C3777"/>
    <w:rsid w:val="003C37ED"/>
    <w:rsid w:val="003C39B5"/>
    <w:rsid w:val="003C4165"/>
    <w:rsid w:val="003C42FC"/>
    <w:rsid w:val="003C4719"/>
    <w:rsid w:val="003C4B99"/>
    <w:rsid w:val="003C4D04"/>
    <w:rsid w:val="003C4EC9"/>
    <w:rsid w:val="003C4EE8"/>
    <w:rsid w:val="003C5369"/>
    <w:rsid w:val="003C546B"/>
    <w:rsid w:val="003C55A3"/>
    <w:rsid w:val="003C573D"/>
    <w:rsid w:val="003C57B6"/>
    <w:rsid w:val="003C57C5"/>
    <w:rsid w:val="003C5AB0"/>
    <w:rsid w:val="003C5D86"/>
    <w:rsid w:val="003C5E19"/>
    <w:rsid w:val="003C5EA6"/>
    <w:rsid w:val="003C6037"/>
    <w:rsid w:val="003C6219"/>
    <w:rsid w:val="003C6279"/>
    <w:rsid w:val="003C6421"/>
    <w:rsid w:val="003C67E5"/>
    <w:rsid w:val="003C6DDC"/>
    <w:rsid w:val="003C6DF9"/>
    <w:rsid w:val="003C6F13"/>
    <w:rsid w:val="003C776F"/>
    <w:rsid w:val="003C78C0"/>
    <w:rsid w:val="003C79C5"/>
    <w:rsid w:val="003C7B98"/>
    <w:rsid w:val="003C7E16"/>
    <w:rsid w:val="003D036E"/>
    <w:rsid w:val="003D0AD9"/>
    <w:rsid w:val="003D0E1E"/>
    <w:rsid w:val="003D13F2"/>
    <w:rsid w:val="003D1405"/>
    <w:rsid w:val="003D193E"/>
    <w:rsid w:val="003D1C9F"/>
    <w:rsid w:val="003D1FF2"/>
    <w:rsid w:val="003D2722"/>
    <w:rsid w:val="003D2762"/>
    <w:rsid w:val="003D27A7"/>
    <w:rsid w:val="003D2E88"/>
    <w:rsid w:val="003D34F2"/>
    <w:rsid w:val="003D36B8"/>
    <w:rsid w:val="003D3740"/>
    <w:rsid w:val="003D4032"/>
    <w:rsid w:val="003D403E"/>
    <w:rsid w:val="003D408F"/>
    <w:rsid w:val="003D4126"/>
    <w:rsid w:val="003D4770"/>
    <w:rsid w:val="003D4A9A"/>
    <w:rsid w:val="003D4B31"/>
    <w:rsid w:val="003D4B7C"/>
    <w:rsid w:val="003D4D04"/>
    <w:rsid w:val="003D4EC0"/>
    <w:rsid w:val="003D5326"/>
    <w:rsid w:val="003D5706"/>
    <w:rsid w:val="003D5844"/>
    <w:rsid w:val="003D5C1E"/>
    <w:rsid w:val="003D5C2A"/>
    <w:rsid w:val="003D5D9D"/>
    <w:rsid w:val="003D64E5"/>
    <w:rsid w:val="003D6691"/>
    <w:rsid w:val="003D686E"/>
    <w:rsid w:val="003D71DC"/>
    <w:rsid w:val="003D7200"/>
    <w:rsid w:val="003D72B2"/>
    <w:rsid w:val="003D73FB"/>
    <w:rsid w:val="003D75F7"/>
    <w:rsid w:val="003D766B"/>
    <w:rsid w:val="003D7683"/>
    <w:rsid w:val="003D79FF"/>
    <w:rsid w:val="003D7B5A"/>
    <w:rsid w:val="003D7C17"/>
    <w:rsid w:val="003D7E95"/>
    <w:rsid w:val="003E0A7E"/>
    <w:rsid w:val="003E10F8"/>
    <w:rsid w:val="003E111C"/>
    <w:rsid w:val="003E119D"/>
    <w:rsid w:val="003E19A1"/>
    <w:rsid w:val="003E1A3B"/>
    <w:rsid w:val="003E1AD8"/>
    <w:rsid w:val="003E1B39"/>
    <w:rsid w:val="003E1B4B"/>
    <w:rsid w:val="003E1EF7"/>
    <w:rsid w:val="003E2036"/>
    <w:rsid w:val="003E2334"/>
    <w:rsid w:val="003E2394"/>
    <w:rsid w:val="003E25CF"/>
    <w:rsid w:val="003E26B6"/>
    <w:rsid w:val="003E26E7"/>
    <w:rsid w:val="003E27E8"/>
    <w:rsid w:val="003E286C"/>
    <w:rsid w:val="003E2AEF"/>
    <w:rsid w:val="003E2CCD"/>
    <w:rsid w:val="003E2D16"/>
    <w:rsid w:val="003E31BA"/>
    <w:rsid w:val="003E35D4"/>
    <w:rsid w:val="003E3CB9"/>
    <w:rsid w:val="003E4044"/>
    <w:rsid w:val="003E4579"/>
    <w:rsid w:val="003E4775"/>
    <w:rsid w:val="003E49A7"/>
    <w:rsid w:val="003E4AA1"/>
    <w:rsid w:val="003E4B5A"/>
    <w:rsid w:val="003E4EA5"/>
    <w:rsid w:val="003E516E"/>
    <w:rsid w:val="003E546A"/>
    <w:rsid w:val="003E5C4C"/>
    <w:rsid w:val="003E5D7E"/>
    <w:rsid w:val="003E5DE9"/>
    <w:rsid w:val="003E606E"/>
    <w:rsid w:val="003E60A3"/>
    <w:rsid w:val="003E6240"/>
    <w:rsid w:val="003E6691"/>
    <w:rsid w:val="003E69A9"/>
    <w:rsid w:val="003E6AE9"/>
    <w:rsid w:val="003E6C6C"/>
    <w:rsid w:val="003E6CF9"/>
    <w:rsid w:val="003E7078"/>
    <w:rsid w:val="003E7440"/>
    <w:rsid w:val="003E7B5B"/>
    <w:rsid w:val="003F02D2"/>
    <w:rsid w:val="003F0689"/>
    <w:rsid w:val="003F087B"/>
    <w:rsid w:val="003F0FA8"/>
    <w:rsid w:val="003F12B1"/>
    <w:rsid w:val="003F142E"/>
    <w:rsid w:val="003F1AC3"/>
    <w:rsid w:val="003F1F5F"/>
    <w:rsid w:val="003F204E"/>
    <w:rsid w:val="003F2143"/>
    <w:rsid w:val="003F2215"/>
    <w:rsid w:val="003F222D"/>
    <w:rsid w:val="003F3137"/>
    <w:rsid w:val="003F3303"/>
    <w:rsid w:val="003F3E3F"/>
    <w:rsid w:val="003F41F6"/>
    <w:rsid w:val="003F42DF"/>
    <w:rsid w:val="003F43FB"/>
    <w:rsid w:val="003F44D9"/>
    <w:rsid w:val="003F4504"/>
    <w:rsid w:val="003F470B"/>
    <w:rsid w:val="003F4748"/>
    <w:rsid w:val="003F4771"/>
    <w:rsid w:val="003F48EE"/>
    <w:rsid w:val="003F49AB"/>
    <w:rsid w:val="003F4E35"/>
    <w:rsid w:val="003F52D0"/>
    <w:rsid w:val="003F5454"/>
    <w:rsid w:val="003F5896"/>
    <w:rsid w:val="003F5A01"/>
    <w:rsid w:val="003F5B7E"/>
    <w:rsid w:val="003F5C35"/>
    <w:rsid w:val="003F5C40"/>
    <w:rsid w:val="003F5D91"/>
    <w:rsid w:val="003F6A3A"/>
    <w:rsid w:val="003F6CCE"/>
    <w:rsid w:val="003F71A1"/>
    <w:rsid w:val="003F73B0"/>
    <w:rsid w:val="003F741A"/>
    <w:rsid w:val="003F77D5"/>
    <w:rsid w:val="003F7911"/>
    <w:rsid w:val="0040004B"/>
    <w:rsid w:val="00400411"/>
    <w:rsid w:val="00400451"/>
    <w:rsid w:val="004004D5"/>
    <w:rsid w:val="004007E2"/>
    <w:rsid w:val="004008DE"/>
    <w:rsid w:val="00400922"/>
    <w:rsid w:val="0040096F"/>
    <w:rsid w:val="00400AAE"/>
    <w:rsid w:val="00400CD6"/>
    <w:rsid w:val="00400DD5"/>
    <w:rsid w:val="004010E8"/>
    <w:rsid w:val="0040130C"/>
    <w:rsid w:val="00401832"/>
    <w:rsid w:val="00401F53"/>
    <w:rsid w:val="004022F1"/>
    <w:rsid w:val="0040252C"/>
    <w:rsid w:val="0040271B"/>
    <w:rsid w:val="00403048"/>
    <w:rsid w:val="004030CB"/>
    <w:rsid w:val="00403485"/>
    <w:rsid w:val="00403738"/>
    <w:rsid w:val="00403B04"/>
    <w:rsid w:val="0040409F"/>
    <w:rsid w:val="004042C0"/>
    <w:rsid w:val="00404327"/>
    <w:rsid w:val="004049B6"/>
    <w:rsid w:val="00404A4E"/>
    <w:rsid w:val="0040526C"/>
    <w:rsid w:val="0040531C"/>
    <w:rsid w:val="00405628"/>
    <w:rsid w:val="00405D90"/>
    <w:rsid w:val="0040610C"/>
    <w:rsid w:val="004061EE"/>
    <w:rsid w:val="004062B1"/>
    <w:rsid w:val="00406362"/>
    <w:rsid w:val="004065C8"/>
    <w:rsid w:val="00406A27"/>
    <w:rsid w:val="00406CAB"/>
    <w:rsid w:val="00406F3A"/>
    <w:rsid w:val="004072E6"/>
    <w:rsid w:val="004078D4"/>
    <w:rsid w:val="00407BD1"/>
    <w:rsid w:val="00407DCC"/>
    <w:rsid w:val="00407E37"/>
    <w:rsid w:val="00407F8E"/>
    <w:rsid w:val="0041009C"/>
    <w:rsid w:val="004100CE"/>
    <w:rsid w:val="0041011C"/>
    <w:rsid w:val="004105BD"/>
    <w:rsid w:val="004111F7"/>
    <w:rsid w:val="00411BDD"/>
    <w:rsid w:val="00411C5C"/>
    <w:rsid w:val="00411F0C"/>
    <w:rsid w:val="00412105"/>
    <w:rsid w:val="0041214B"/>
    <w:rsid w:val="004124FA"/>
    <w:rsid w:val="00412832"/>
    <w:rsid w:val="00412852"/>
    <w:rsid w:val="004137FE"/>
    <w:rsid w:val="00413802"/>
    <w:rsid w:val="00413860"/>
    <w:rsid w:val="00413A16"/>
    <w:rsid w:val="004142BC"/>
    <w:rsid w:val="00414886"/>
    <w:rsid w:val="00414BC4"/>
    <w:rsid w:val="00414E2D"/>
    <w:rsid w:val="00414F7A"/>
    <w:rsid w:val="00415435"/>
    <w:rsid w:val="00415941"/>
    <w:rsid w:val="00415987"/>
    <w:rsid w:val="004159AB"/>
    <w:rsid w:val="00415D81"/>
    <w:rsid w:val="00415D90"/>
    <w:rsid w:val="004169FC"/>
    <w:rsid w:val="00416C2D"/>
    <w:rsid w:val="004174A2"/>
    <w:rsid w:val="004174DF"/>
    <w:rsid w:val="004178DF"/>
    <w:rsid w:val="0041794C"/>
    <w:rsid w:val="00417A2C"/>
    <w:rsid w:val="00417DCF"/>
    <w:rsid w:val="00417E78"/>
    <w:rsid w:val="00420238"/>
    <w:rsid w:val="00420262"/>
    <w:rsid w:val="0042037F"/>
    <w:rsid w:val="00420553"/>
    <w:rsid w:val="00420922"/>
    <w:rsid w:val="00420978"/>
    <w:rsid w:val="00420F29"/>
    <w:rsid w:val="00421014"/>
    <w:rsid w:val="00421443"/>
    <w:rsid w:val="0042159D"/>
    <w:rsid w:val="004218A4"/>
    <w:rsid w:val="00421AAA"/>
    <w:rsid w:val="0042225D"/>
    <w:rsid w:val="00422598"/>
    <w:rsid w:val="00423225"/>
    <w:rsid w:val="004234B9"/>
    <w:rsid w:val="00423597"/>
    <w:rsid w:val="00423D04"/>
    <w:rsid w:val="00423E75"/>
    <w:rsid w:val="0042402F"/>
    <w:rsid w:val="00424085"/>
    <w:rsid w:val="00424691"/>
    <w:rsid w:val="00424833"/>
    <w:rsid w:val="004248CC"/>
    <w:rsid w:val="00424BF4"/>
    <w:rsid w:val="00424CAA"/>
    <w:rsid w:val="00424FBC"/>
    <w:rsid w:val="0042504F"/>
    <w:rsid w:val="00425D98"/>
    <w:rsid w:val="00425DDA"/>
    <w:rsid w:val="00425E23"/>
    <w:rsid w:val="00426551"/>
    <w:rsid w:val="004269D4"/>
    <w:rsid w:val="00426A5B"/>
    <w:rsid w:val="00426ADB"/>
    <w:rsid w:val="00426C27"/>
    <w:rsid w:val="00426D06"/>
    <w:rsid w:val="0042723C"/>
    <w:rsid w:val="00427574"/>
    <w:rsid w:val="0042760B"/>
    <w:rsid w:val="0042790B"/>
    <w:rsid w:val="00427A92"/>
    <w:rsid w:val="00427C2D"/>
    <w:rsid w:val="00427F53"/>
    <w:rsid w:val="00430020"/>
    <w:rsid w:val="00430182"/>
    <w:rsid w:val="004303CA"/>
    <w:rsid w:val="00430745"/>
    <w:rsid w:val="00430903"/>
    <w:rsid w:val="00430C37"/>
    <w:rsid w:val="00430D85"/>
    <w:rsid w:val="00430E3E"/>
    <w:rsid w:val="00430F54"/>
    <w:rsid w:val="004316B4"/>
    <w:rsid w:val="004317E3"/>
    <w:rsid w:val="004318C5"/>
    <w:rsid w:val="00431AEC"/>
    <w:rsid w:val="00432047"/>
    <w:rsid w:val="004322AF"/>
    <w:rsid w:val="00432339"/>
    <w:rsid w:val="0043240E"/>
    <w:rsid w:val="00432549"/>
    <w:rsid w:val="00432861"/>
    <w:rsid w:val="0043287D"/>
    <w:rsid w:val="00432963"/>
    <w:rsid w:val="00432989"/>
    <w:rsid w:val="00432A96"/>
    <w:rsid w:val="00432EEA"/>
    <w:rsid w:val="00433000"/>
    <w:rsid w:val="004334E1"/>
    <w:rsid w:val="0043365D"/>
    <w:rsid w:val="004337AC"/>
    <w:rsid w:val="00433816"/>
    <w:rsid w:val="00433DD2"/>
    <w:rsid w:val="004347B4"/>
    <w:rsid w:val="004348A9"/>
    <w:rsid w:val="00434934"/>
    <w:rsid w:val="0043497F"/>
    <w:rsid w:val="00434A08"/>
    <w:rsid w:val="00434BDE"/>
    <w:rsid w:val="00434D6E"/>
    <w:rsid w:val="00435C13"/>
    <w:rsid w:val="00435C6A"/>
    <w:rsid w:val="00435F1D"/>
    <w:rsid w:val="0043602E"/>
    <w:rsid w:val="004362A6"/>
    <w:rsid w:val="00436B13"/>
    <w:rsid w:val="00437086"/>
    <w:rsid w:val="0043710E"/>
    <w:rsid w:val="0043728A"/>
    <w:rsid w:val="004377C3"/>
    <w:rsid w:val="004378B8"/>
    <w:rsid w:val="004379CF"/>
    <w:rsid w:val="004379E6"/>
    <w:rsid w:val="00437A8E"/>
    <w:rsid w:val="00437AE7"/>
    <w:rsid w:val="00437C37"/>
    <w:rsid w:val="00437F32"/>
    <w:rsid w:val="004402A8"/>
    <w:rsid w:val="0044076A"/>
    <w:rsid w:val="004409DF"/>
    <w:rsid w:val="00440B27"/>
    <w:rsid w:val="00440CB2"/>
    <w:rsid w:val="00441161"/>
    <w:rsid w:val="0044241D"/>
    <w:rsid w:val="00442B4D"/>
    <w:rsid w:val="00442E03"/>
    <w:rsid w:val="00442E7B"/>
    <w:rsid w:val="0044306A"/>
    <w:rsid w:val="004436BF"/>
    <w:rsid w:val="004436D8"/>
    <w:rsid w:val="00443916"/>
    <w:rsid w:val="00443A08"/>
    <w:rsid w:val="00443BAF"/>
    <w:rsid w:val="0044428E"/>
    <w:rsid w:val="00444463"/>
    <w:rsid w:val="00444750"/>
    <w:rsid w:val="0044489F"/>
    <w:rsid w:val="00444908"/>
    <w:rsid w:val="00444B18"/>
    <w:rsid w:val="00444F92"/>
    <w:rsid w:val="004450C9"/>
    <w:rsid w:val="00445121"/>
    <w:rsid w:val="00445145"/>
    <w:rsid w:val="0044519D"/>
    <w:rsid w:val="004455B3"/>
    <w:rsid w:val="00445721"/>
    <w:rsid w:val="00445828"/>
    <w:rsid w:val="00445BE5"/>
    <w:rsid w:val="00445C0F"/>
    <w:rsid w:val="004462ED"/>
    <w:rsid w:val="004464B6"/>
    <w:rsid w:val="00446685"/>
    <w:rsid w:val="00446E48"/>
    <w:rsid w:val="0044716E"/>
    <w:rsid w:val="0044752D"/>
    <w:rsid w:val="004476A3"/>
    <w:rsid w:val="004477ED"/>
    <w:rsid w:val="00447861"/>
    <w:rsid w:val="00447944"/>
    <w:rsid w:val="00447AB1"/>
    <w:rsid w:val="00447BAB"/>
    <w:rsid w:val="00447D9D"/>
    <w:rsid w:val="00447DC1"/>
    <w:rsid w:val="0045020A"/>
    <w:rsid w:val="004502D2"/>
    <w:rsid w:val="00450C3C"/>
    <w:rsid w:val="00450C72"/>
    <w:rsid w:val="004512FD"/>
    <w:rsid w:val="0045134D"/>
    <w:rsid w:val="00451488"/>
    <w:rsid w:val="00451C5F"/>
    <w:rsid w:val="00452206"/>
    <w:rsid w:val="0045324C"/>
    <w:rsid w:val="004534DE"/>
    <w:rsid w:val="00453828"/>
    <w:rsid w:val="00453B7E"/>
    <w:rsid w:val="00453E35"/>
    <w:rsid w:val="0045402F"/>
    <w:rsid w:val="00454237"/>
    <w:rsid w:val="00454299"/>
    <w:rsid w:val="004547D2"/>
    <w:rsid w:val="00454C0E"/>
    <w:rsid w:val="00455042"/>
    <w:rsid w:val="004552FD"/>
    <w:rsid w:val="00455403"/>
    <w:rsid w:val="00455470"/>
    <w:rsid w:val="00455734"/>
    <w:rsid w:val="00456BBC"/>
    <w:rsid w:val="00456C02"/>
    <w:rsid w:val="00456C03"/>
    <w:rsid w:val="00457751"/>
    <w:rsid w:val="0045790D"/>
    <w:rsid w:val="00457BC8"/>
    <w:rsid w:val="00457DB7"/>
    <w:rsid w:val="00457FD0"/>
    <w:rsid w:val="00457FF2"/>
    <w:rsid w:val="0046029A"/>
    <w:rsid w:val="004603C3"/>
    <w:rsid w:val="004606CA"/>
    <w:rsid w:val="00460905"/>
    <w:rsid w:val="004609B8"/>
    <w:rsid w:val="00460A3D"/>
    <w:rsid w:val="00460E17"/>
    <w:rsid w:val="0046100C"/>
    <w:rsid w:val="004615C8"/>
    <w:rsid w:val="004618EE"/>
    <w:rsid w:val="00461BF2"/>
    <w:rsid w:val="0046208A"/>
    <w:rsid w:val="004622E0"/>
    <w:rsid w:val="00462725"/>
    <w:rsid w:val="00462B35"/>
    <w:rsid w:val="0046341A"/>
    <w:rsid w:val="004637C1"/>
    <w:rsid w:val="004638F8"/>
    <w:rsid w:val="00463B18"/>
    <w:rsid w:val="00463C98"/>
    <w:rsid w:val="00463E8B"/>
    <w:rsid w:val="00463FB7"/>
    <w:rsid w:val="0046440A"/>
    <w:rsid w:val="004644AB"/>
    <w:rsid w:val="0046467E"/>
    <w:rsid w:val="004646B2"/>
    <w:rsid w:val="004648D1"/>
    <w:rsid w:val="0046493D"/>
    <w:rsid w:val="00464E49"/>
    <w:rsid w:val="00465003"/>
    <w:rsid w:val="0046570D"/>
    <w:rsid w:val="00465FDE"/>
    <w:rsid w:val="0046606A"/>
    <w:rsid w:val="0046645C"/>
    <w:rsid w:val="004664A2"/>
    <w:rsid w:val="00466EEC"/>
    <w:rsid w:val="004670B8"/>
    <w:rsid w:val="00467451"/>
    <w:rsid w:val="00467628"/>
    <w:rsid w:val="00467726"/>
    <w:rsid w:val="00467A94"/>
    <w:rsid w:val="00470068"/>
    <w:rsid w:val="0047011A"/>
    <w:rsid w:val="004701A7"/>
    <w:rsid w:val="0047041F"/>
    <w:rsid w:val="00470619"/>
    <w:rsid w:val="00470F23"/>
    <w:rsid w:val="004711A4"/>
    <w:rsid w:val="004715B8"/>
    <w:rsid w:val="004717DB"/>
    <w:rsid w:val="0047221E"/>
    <w:rsid w:val="00472796"/>
    <w:rsid w:val="00472AA8"/>
    <w:rsid w:val="00472E58"/>
    <w:rsid w:val="00472F03"/>
    <w:rsid w:val="004730FE"/>
    <w:rsid w:val="004732AC"/>
    <w:rsid w:val="00473325"/>
    <w:rsid w:val="00473328"/>
    <w:rsid w:val="00473A0D"/>
    <w:rsid w:val="00473AA6"/>
    <w:rsid w:val="00473E85"/>
    <w:rsid w:val="00474223"/>
    <w:rsid w:val="004748C8"/>
    <w:rsid w:val="00474B0F"/>
    <w:rsid w:val="00474C7A"/>
    <w:rsid w:val="004750EC"/>
    <w:rsid w:val="004755CC"/>
    <w:rsid w:val="00475655"/>
    <w:rsid w:val="00475C11"/>
    <w:rsid w:val="00475EF0"/>
    <w:rsid w:val="004762C1"/>
    <w:rsid w:val="00476322"/>
    <w:rsid w:val="00476357"/>
    <w:rsid w:val="00476395"/>
    <w:rsid w:val="00476480"/>
    <w:rsid w:val="00476523"/>
    <w:rsid w:val="00476833"/>
    <w:rsid w:val="004768A5"/>
    <w:rsid w:val="00476B61"/>
    <w:rsid w:val="00476B9A"/>
    <w:rsid w:val="00476E38"/>
    <w:rsid w:val="00476F12"/>
    <w:rsid w:val="00477022"/>
    <w:rsid w:val="0047769F"/>
    <w:rsid w:val="00477940"/>
    <w:rsid w:val="00477F12"/>
    <w:rsid w:val="00480331"/>
    <w:rsid w:val="0048039D"/>
    <w:rsid w:val="00480747"/>
    <w:rsid w:val="00480A8B"/>
    <w:rsid w:val="00480D91"/>
    <w:rsid w:val="00481432"/>
    <w:rsid w:val="004820A8"/>
    <w:rsid w:val="004822C8"/>
    <w:rsid w:val="00482799"/>
    <w:rsid w:val="00482877"/>
    <w:rsid w:val="0048294D"/>
    <w:rsid w:val="00482A92"/>
    <w:rsid w:val="00482B6B"/>
    <w:rsid w:val="00482B91"/>
    <w:rsid w:val="00482BFF"/>
    <w:rsid w:val="00482C79"/>
    <w:rsid w:val="00482F9F"/>
    <w:rsid w:val="0048318F"/>
    <w:rsid w:val="00483206"/>
    <w:rsid w:val="00483302"/>
    <w:rsid w:val="00483539"/>
    <w:rsid w:val="00483711"/>
    <w:rsid w:val="004839C7"/>
    <w:rsid w:val="0048456E"/>
    <w:rsid w:val="00484D6E"/>
    <w:rsid w:val="00484D93"/>
    <w:rsid w:val="00484FD1"/>
    <w:rsid w:val="00485283"/>
    <w:rsid w:val="00485469"/>
    <w:rsid w:val="00485547"/>
    <w:rsid w:val="00485B3B"/>
    <w:rsid w:val="00485B8D"/>
    <w:rsid w:val="00485E17"/>
    <w:rsid w:val="00485EE8"/>
    <w:rsid w:val="00486400"/>
    <w:rsid w:val="00486405"/>
    <w:rsid w:val="004867AF"/>
    <w:rsid w:val="00486860"/>
    <w:rsid w:val="00486A7B"/>
    <w:rsid w:val="00486DE3"/>
    <w:rsid w:val="00486DF1"/>
    <w:rsid w:val="004870C0"/>
    <w:rsid w:val="0048712D"/>
    <w:rsid w:val="00487783"/>
    <w:rsid w:val="00487D88"/>
    <w:rsid w:val="00487E25"/>
    <w:rsid w:val="00487E50"/>
    <w:rsid w:val="0049044D"/>
    <w:rsid w:val="004909B4"/>
    <w:rsid w:val="00490CA9"/>
    <w:rsid w:val="00490E1C"/>
    <w:rsid w:val="00490F2B"/>
    <w:rsid w:val="00491329"/>
    <w:rsid w:val="00491473"/>
    <w:rsid w:val="004915FD"/>
    <w:rsid w:val="0049187D"/>
    <w:rsid w:val="00491956"/>
    <w:rsid w:val="00491972"/>
    <w:rsid w:val="00491A7D"/>
    <w:rsid w:val="00491D50"/>
    <w:rsid w:val="00491E68"/>
    <w:rsid w:val="00492045"/>
    <w:rsid w:val="00492660"/>
    <w:rsid w:val="004926A1"/>
    <w:rsid w:val="004926EB"/>
    <w:rsid w:val="004929CE"/>
    <w:rsid w:val="00492D11"/>
    <w:rsid w:val="004931AB"/>
    <w:rsid w:val="0049341C"/>
    <w:rsid w:val="0049350E"/>
    <w:rsid w:val="00493541"/>
    <w:rsid w:val="0049367E"/>
    <w:rsid w:val="0049380D"/>
    <w:rsid w:val="004938CA"/>
    <w:rsid w:val="004942A3"/>
    <w:rsid w:val="00494560"/>
    <w:rsid w:val="00494565"/>
    <w:rsid w:val="004948AA"/>
    <w:rsid w:val="00494DB8"/>
    <w:rsid w:val="0049501C"/>
    <w:rsid w:val="00496170"/>
    <w:rsid w:val="004963B1"/>
    <w:rsid w:val="00496417"/>
    <w:rsid w:val="004964AB"/>
    <w:rsid w:val="0049690B"/>
    <w:rsid w:val="00496C1F"/>
    <w:rsid w:val="00496C90"/>
    <w:rsid w:val="00496D86"/>
    <w:rsid w:val="00497225"/>
    <w:rsid w:val="004972A2"/>
    <w:rsid w:val="0049769C"/>
    <w:rsid w:val="004976C9"/>
    <w:rsid w:val="00497857"/>
    <w:rsid w:val="00497ADB"/>
    <w:rsid w:val="00497C52"/>
    <w:rsid w:val="00497C6C"/>
    <w:rsid w:val="00497DB6"/>
    <w:rsid w:val="00497FF3"/>
    <w:rsid w:val="004A018F"/>
    <w:rsid w:val="004A050A"/>
    <w:rsid w:val="004A0D51"/>
    <w:rsid w:val="004A116D"/>
    <w:rsid w:val="004A129D"/>
    <w:rsid w:val="004A12F4"/>
    <w:rsid w:val="004A1ABA"/>
    <w:rsid w:val="004A1D9B"/>
    <w:rsid w:val="004A1EEF"/>
    <w:rsid w:val="004A2082"/>
    <w:rsid w:val="004A2309"/>
    <w:rsid w:val="004A2385"/>
    <w:rsid w:val="004A23EB"/>
    <w:rsid w:val="004A24E1"/>
    <w:rsid w:val="004A255A"/>
    <w:rsid w:val="004A2DEF"/>
    <w:rsid w:val="004A2E6C"/>
    <w:rsid w:val="004A36C5"/>
    <w:rsid w:val="004A36C7"/>
    <w:rsid w:val="004A3B1A"/>
    <w:rsid w:val="004A3BA7"/>
    <w:rsid w:val="004A3D31"/>
    <w:rsid w:val="004A3F18"/>
    <w:rsid w:val="004A4223"/>
    <w:rsid w:val="004A43DE"/>
    <w:rsid w:val="004A46A8"/>
    <w:rsid w:val="004A4CF4"/>
    <w:rsid w:val="004A5132"/>
    <w:rsid w:val="004A52E8"/>
    <w:rsid w:val="004A56F8"/>
    <w:rsid w:val="004A5707"/>
    <w:rsid w:val="004A5C7C"/>
    <w:rsid w:val="004A65F4"/>
    <w:rsid w:val="004A6907"/>
    <w:rsid w:val="004A6CFF"/>
    <w:rsid w:val="004A6E35"/>
    <w:rsid w:val="004A766B"/>
    <w:rsid w:val="004B00FA"/>
    <w:rsid w:val="004B017A"/>
    <w:rsid w:val="004B03C4"/>
    <w:rsid w:val="004B03DA"/>
    <w:rsid w:val="004B0A86"/>
    <w:rsid w:val="004B0BD5"/>
    <w:rsid w:val="004B0DE9"/>
    <w:rsid w:val="004B11C8"/>
    <w:rsid w:val="004B17FF"/>
    <w:rsid w:val="004B1957"/>
    <w:rsid w:val="004B1B64"/>
    <w:rsid w:val="004B1C38"/>
    <w:rsid w:val="004B1EA2"/>
    <w:rsid w:val="004B230E"/>
    <w:rsid w:val="004B23E9"/>
    <w:rsid w:val="004B25DA"/>
    <w:rsid w:val="004B2BE4"/>
    <w:rsid w:val="004B2CD7"/>
    <w:rsid w:val="004B2D15"/>
    <w:rsid w:val="004B2F8F"/>
    <w:rsid w:val="004B3253"/>
    <w:rsid w:val="004B32A8"/>
    <w:rsid w:val="004B3439"/>
    <w:rsid w:val="004B36BE"/>
    <w:rsid w:val="004B38F7"/>
    <w:rsid w:val="004B392F"/>
    <w:rsid w:val="004B3A5A"/>
    <w:rsid w:val="004B3ACF"/>
    <w:rsid w:val="004B3AE9"/>
    <w:rsid w:val="004B3C33"/>
    <w:rsid w:val="004B3CC2"/>
    <w:rsid w:val="004B3CEA"/>
    <w:rsid w:val="004B3D00"/>
    <w:rsid w:val="004B4071"/>
    <w:rsid w:val="004B42D8"/>
    <w:rsid w:val="004B43BC"/>
    <w:rsid w:val="004B441F"/>
    <w:rsid w:val="004B44E0"/>
    <w:rsid w:val="004B4668"/>
    <w:rsid w:val="004B4726"/>
    <w:rsid w:val="004B4C5F"/>
    <w:rsid w:val="004B4FA3"/>
    <w:rsid w:val="004B5B92"/>
    <w:rsid w:val="004B604A"/>
    <w:rsid w:val="004B6197"/>
    <w:rsid w:val="004B61FC"/>
    <w:rsid w:val="004B658A"/>
    <w:rsid w:val="004B6D88"/>
    <w:rsid w:val="004B70FE"/>
    <w:rsid w:val="004B7510"/>
    <w:rsid w:val="004B75BD"/>
    <w:rsid w:val="004B75CF"/>
    <w:rsid w:val="004B771D"/>
    <w:rsid w:val="004B7847"/>
    <w:rsid w:val="004B78D5"/>
    <w:rsid w:val="004B7B12"/>
    <w:rsid w:val="004B7C85"/>
    <w:rsid w:val="004B7DFF"/>
    <w:rsid w:val="004C0235"/>
    <w:rsid w:val="004C04EE"/>
    <w:rsid w:val="004C04FF"/>
    <w:rsid w:val="004C099D"/>
    <w:rsid w:val="004C0AA7"/>
    <w:rsid w:val="004C0B7C"/>
    <w:rsid w:val="004C0CE9"/>
    <w:rsid w:val="004C0CF0"/>
    <w:rsid w:val="004C0DD7"/>
    <w:rsid w:val="004C1565"/>
    <w:rsid w:val="004C1619"/>
    <w:rsid w:val="004C16CE"/>
    <w:rsid w:val="004C18F2"/>
    <w:rsid w:val="004C1FF5"/>
    <w:rsid w:val="004C2011"/>
    <w:rsid w:val="004C235A"/>
    <w:rsid w:val="004C2630"/>
    <w:rsid w:val="004C27EB"/>
    <w:rsid w:val="004C285F"/>
    <w:rsid w:val="004C2D1D"/>
    <w:rsid w:val="004C2D59"/>
    <w:rsid w:val="004C30EF"/>
    <w:rsid w:val="004C3173"/>
    <w:rsid w:val="004C32D8"/>
    <w:rsid w:val="004C365C"/>
    <w:rsid w:val="004C3853"/>
    <w:rsid w:val="004C3DF2"/>
    <w:rsid w:val="004C4196"/>
    <w:rsid w:val="004C4795"/>
    <w:rsid w:val="004C4AED"/>
    <w:rsid w:val="004C4B63"/>
    <w:rsid w:val="004C4D16"/>
    <w:rsid w:val="004C4DD6"/>
    <w:rsid w:val="004C503A"/>
    <w:rsid w:val="004C52D1"/>
    <w:rsid w:val="004C54B3"/>
    <w:rsid w:val="004C566B"/>
    <w:rsid w:val="004C5694"/>
    <w:rsid w:val="004C5976"/>
    <w:rsid w:val="004C5B34"/>
    <w:rsid w:val="004C6562"/>
    <w:rsid w:val="004C6BBF"/>
    <w:rsid w:val="004C732E"/>
    <w:rsid w:val="004C7562"/>
    <w:rsid w:val="004C75DF"/>
    <w:rsid w:val="004C775A"/>
    <w:rsid w:val="004C7C4E"/>
    <w:rsid w:val="004C7E07"/>
    <w:rsid w:val="004C7E8C"/>
    <w:rsid w:val="004C7E96"/>
    <w:rsid w:val="004D039E"/>
    <w:rsid w:val="004D079E"/>
    <w:rsid w:val="004D0814"/>
    <w:rsid w:val="004D089B"/>
    <w:rsid w:val="004D0C5A"/>
    <w:rsid w:val="004D0F36"/>
    <w:rsid w:val="004D0F80"/>
    <w:rsid w:val="004D1C1E"/>
    <w:rsid w:val="004D1C8D"/>
    <w:rsid w:val="004D1DCE"/>
    <w:rsid w:val="004D1DFD"/>
    <w:rsid w:val="004D2355"/>
    <w:rsid w:val="004D256D"/>
    <w:rsid w:val="004D29BE"/>
    <w:rsid w:val="004D3513"/>
    <w:rsid w:val="004D3900"/>
    <w:rsid w:val="004D3DDE"/>
    <w:rsid w:val="004D4097"/>
    <w:rsid w:val="004D40C5"/>
    <w:rsid w:val="004D44FB"/>
    <w:rsid w:val="004D4561"/>
    <w:rsid w:val="004D469F"/>
    <w:rsid w:val="004D46F0"/>
    <w:rsid w:val="004D47D9"/>
    <w:rsid w:val="004D49AE"/>
    <w:rsid w:val="004D49C8"/>
    <w:rsid w:val="004D4A04"/>
    <w:rsid w:val="004D4C66"/>
    <w:rsid w:val="004D4ED1"/>
    <w:rsid w:val="004D4FD2"/>
    <w:rsid w:val="004D4FE4"/>
    <w:rsid w:val="004D4FF0"/>
    <w:rsid w:val="004D5305"/>
    <w:rsid w:val="004D588E"/>
    <w:rsid w:val="004D591A"/>
    <w:rsid w:val="004D5B85"/>
    <w:rsid w:val="004D62F3"/>
    <w:rsid w:val="004D6C35"/>
    <w:rsid w:val="004D73EB"/>
    <w:rsid w:val="004D7401"/>
    <w:rsid w:val="004D7480"/>
    <w:rsid w:val="004D76E7"/>
    <w:rsid w:val="004D795F"/>
    <w:rsid w:val="004D79A6"/>
    <w:rsid w:val="004D7F36"/>
    <w:rsid w:val="004E01CF"/>
    <w:rsid w:val="004E0273"/>
    <w:rsid w:val="004E0740"/>
    <w:rsid w:val="004E084D"/>
    <w:rsid w:val="004E08F2"/>
    <w:rsid w:val="004E0994"/>
    <w:rsid w:val="004E1515"/>
    <w:rsid w:val="004E17FE"/>
    <w:rsid w:val="004E181D"/>
    <w:rsid w:val="004E1AE9"/>
    <w:rsid w:val="004E1BF8"/>
    <w:rsid w:val="004E1D14"/>
    <w:rsid w:val="004E1EEC"/>
    <w:rsid w:val="004E2270"/>
    <w:rsid w:val="004E23B2"/>
    <w:rsid w:val="004E27C9"/>
    <w:rsid w:val="004E2EAF"/>
    <w:rsid w:val="004E30D0"/>
    <w:rsid w:val="004E3946"/>
    <w:rsid w:val="004E40F4"/>
    <w:rsid w:val="004E4D7F"/>
    <w:rsid w:val="004E4DAC"/>
    <w:rsid w:val="004E50FD"/>
    <w:rsid w:val="004E5190"/>
    <w:rsid w:val="004E5554"/>
    <w:rsid w:val="004E5644"/>
    <w:rsid w:val="004E5E1F"/>
    <w:rsid w:val="004E6121"/>
    <w:rsid w:val="004E61B4"/>
    <w:rsid w:val="004E6410"/>
    <w:rsid w:val="004E642E"/>
    <w:rsid w:val="004E658A"/>
    <w:rsid w:val="004E67F2"/>
    <w:rsid w:val="004E7100"/>
    <w:rsid w:val="004E7B7A"/>
    <w:rsid w:val="004E7B94"/>
    <w:rsid w:val="004E7D3C"/>
    <w:rsid w:val="004F00B4"/>
    <w:rsid w:val="004F021D"/>
    <w:rsid w:val="004F030F"/>
    <w:rsid w:val="004F0BF1"/>
    <w:rsid w:val="004F105A"/>
    <w:rsid w:val="004F10EE"/>
    <w:rsid w:val="004F11D5"/>
    <w:rsid w:val="004F1561"/>
    <w:rsid w:val="004F1709"/>
    <w:rsid w:val="004F1843"/>
    <w:rsid w:val="004F195A"/>
    <w:rsid w:val="004F1989"/>
    <w:rsid w:val="004F1AA7"/>
    <w:rsid w:val="004F1B78"/>
    <w:rsid w:val="004F22F1"/>
    <w:rsid w:val="004F2712"/>
    <w:rsid w:val="004F2BCC"/>
    <w:rsid w:val="004F337D"/>
    <w:rsid w:val="004F35C8"/>
    <w:rsid w:val="004F3AFD"/>
    <w:rsid w:val="004F3E8D"/>
    <w:rsid w:val="004F417F"/>
    <w:rsid w:val="004F5178"/>
    <w:rsid w:val="004F51CC"/>
    <w:rsid w:val="004F5221"/>
    <w:rsid w:val="004F52DC"/>
    <w:rsid w:val="004F5331"/>
    <w:rsid w:val="004F53F7"/>
    <w:rsid w:val="004F5703"/>
    <w:rsid w:val="004F5AB9"/>
    <w:rsid w:val="004F5B83"/>
    <w:rsid w:val="004F5DC0"/>
    <w:rsid w:val="004F5ED1"/>
    <w:rsid w:val="004F65BA"/>
    <w:rsid w:val="004F69C0"/>
    <w:rsid w:val="004F7101"/>
    <w:rsid w:val="004F711A"/>
    <w:rsid w:val="004F7444"/>
    <w:rsid w:val="004F7C24"/>
    <w:rsid w:val="004F7E17"/>
    <w:rsid w:val="005000F2"/>
    <w:rsid w:val="005000F8"/>
    <w:rsid w:val="00500233"/>
    <w:rsid w:val="005003E5"/>
    <w:rsid w:val="005007CB"/>
    <w:rsid w:val="0050080F"/>
    <w:rsid w:val="00500ECE"/>
    <w:rsid w:val="0050116A"/>
    <w:rsid w:val="00501472"/>
    <w:rsid w:val="00501636"/>
    <w:rsid w:val="0050211F"/>
    <w:rsid w:val="005023DE"/>
    <w:rsid w:val="005025FA"/>
    <w:rsid w:val="00502C47"/>
    <w:rsid w:val="005031F6"/>
    <w:rsid w:val="005032B2"/>
    <w:rsid w:val="00503517"/>
    <w:rsid w:val="005036BB"/>
    <w:rsid w:val="00503ACD"/>
    <w:rsid w:val="00503AF4"/>
    <w:rsid w:val="00503C0B"/>
    <w:rsid w:val="00504139"/>
    <w:rsid w:val="00504303"/>
    <w:rsid w:val="005044BF"/>
    <w:rsid w:val="0050455B"/>
    <w:rsid w:val="005046D3"/>
    <w:rsid w:val="0050490B"/>
    <w:rsid w:val="0050493A"/>
    <w:rsid w:val="00504E80"/>
    <w:rsid w:val="00505567"/>
    <w:rsid w:val="005056C2"/>
    <w:rsid w:val="005057E0"/>
    <w:rsid w:val="00505E06"/>
    <w:rsid w:val="00505E4F"/>
    <w:rsid w:val="00505EDA"/>
    <w:rsid w:val="0050674B"/>
    <w:rsid w:val="00506B09"/>
    <w:rsid w:val="00506F93"/>
    <w:rsid w:val="005070B6"/>
    <w:rsid w:val="00507668"/>
    <w:rsid w:val="00507811"/>
    <w:rsid w:val="00510212"/>
    <w:rsid w:val="00510508"/>
    <w:rsid w:val="0051081F"/>
    <w:rsid w:val="00510D1B"/>
    <w:rsid w:val="00510D90"/>
    <w:rsid w:val="005110DF"/>
    <w:rsid w:val="005111FA"/>
    <w:rsid w:val="005112CE"/>
    <w:rsid w:val="005116C6"/>
    <w:rsid w:val="0051173E"/>
    <w:rsid w:val="00511ABF"/>
    <w:rsid w:val="00511B6B"/>
    <w:rsid w:val="00512178"/>
    <w:rsid w:val="005122D8"/>
    <w:rsid w:val="005127C3"/>
    <w:rsid w:val="00512C14"/>
    <w:rsid w:val="00513086"/>
    <w:rsid w:val="005133C6"/>
    <w:rsid w:val="00513E15"/>
    <w:rsid w:val="00513EEA"/>
    <w:rsid w:val="00513FD2"/>
    <w:rsid w:val="00514256"/>
    <w:rsid w:val="005145A5"/>
    <w:rsid w:val="00514704"/>
    <w:rsid w:val="005147A8"/>
    <w:rsid w:val="00514835"/>
    <w:rsid w:val="005149C7"/>
    <w:rsid w:val="00514C42"/>
    <w:rsid w:val="00514CDB"/>
    <w:rsid w:val="005152E0"/>
    <w:rsid w:val="00515532"/>
    <w:rsid w:val="00515871"/>
    <w:rsid w:val="00515876"/>
    <w:rsid w:val="00515922"/>
    <w:rsid w:val="00515CFA"/>
    <w:rsid w:val="00516625"/>
    <w:rsid w:val="0051664B"/>
    <w:rsid w:val="00516880"/>
    <w:rsid w:val="00516AC8"/>
    <w:rsid w:val="00516D06"/>
    <w:rsid w:val="00516FA1"/>
    <w:rsid w:val="00517033"/>
    <w:rsid w:val="00517043"/>
    <w:rsid w:val="005175E2"/>
    <w:rsid w:val="00517741"/>
    <w:rsid w:val="00517C91"/>
    <w:rsid w:val="00517CC9"/>
    <w:rsid w:val="00517F5A"/>
    <w:rsid w:val="00520070"/>
    <w:rsid w:val="00520360"/>
    <w:rsid w:val="00520621"/>
    <w:rsid w:val="005208A6"/>
    <w:rsid w:val="005208E6"/>
    <w:rsid w:val="00520DA5"/>
    <w:rsid w:val="00520E0B"/>
    <w:rsid w:val="00521221"/>
    <w:rsid w:val="005216C1"/>
    <w:rsid w:val="00521889"/>
    <w:rsid w:val="005219AB"/>
    <w:rsid w:val="00521B18"/>
    <w:rsid w:val="00521CB6"/>
    <w:rsid w:val="00521E8E"/>
    <w:rsid w:val="00521F09"/>
    <w:rsid w:val="00522194"/>
    <w:rsid w:val="005221D6"/>
    <w:rsid w:val="005225E5"/>
    <w:rsid w:val="00522B80"/>
    <w:rsid w:val="00522F1F"/>
    <w:rsid w:val="00522FEE"/>
    <w:rsid w:val="005230A0"/>
    <w:rsid w:val="00523167"/>
    <w:rsid w:val="005238E5"/>
    <w:rsid w:val="00523C34"/>
    <w:rsid w:val="00523E89"/>
    <w:rsid w:val="00523FF9"/>
    <w:rsid w:val="00524049"/>
    <w:rsid w:val="00524210"/>
    <w:rsid w:val="005243E3"/>
    <w:rsid w:val="00524B85"/>
    <w:rsid w:val="00524C19"/>
    <w:rsid w:val="00524FCA"/>
    <w:rsid w:val="00525644"/>
    <w:rsid w:val="005258A6"/>
    <w:rsid w:val="0052590D"/>
    <w:rsid w:val="00525A47"/>
    <w:rsid w:val="00525EBE"/>
    <w:rsid w:val="00525F8E"/>
    <w:rsid w:val="0052624E"/>
    <w:rsid w:val="005264A0"/>
    <w:rsid w:val="00526589"/>
    <w:rsid w:val="00526B84"/>
    <w:rsid w:val="00526DE0"/>
    <w:rsid w:val="00526E5C"/>
    <w:rsid w:val="00526F79"/>
    <w:rsid w:val="005274A8"/>
    <w:rsid w:val="005277A5"/>
    <w:rsid w:val="00527D61"/>
    <w:rsid w:val="005304CB"/>
    <w:rsid w:val="00530565"/>
    <w:rsid w:val="0053062B"/>
    <w:rsid w:val="00530900"/>
    <w:rsid w:val="0053101D"/>
    <w:rsid w:val="005314FE"/>
    <w:rsid w:val="00531797"/>
    <w:rsid w:val="00531B0D"/>
    <w:rsid w:val="00531E9D"/>
    <w:rsid w:val="0053214D"/>
    <w:rsid w:val="005321B0"/>
    <w:rsid w:val="00532447"/>
    <w:rsid w:val="005324C3"/>
    <w:rsid w:val="00532505"/>
    <w:rsid w:val="005327E9"/>
    <w:rsid w:val="00532A44"/>
    <w:rsid w:val="00532BD8"/>
    <w:rsid w:val="00532EA0"/>
    <w:rsid w:val="00533502"/>
    <w:rsid w:val="005338D2"/>
    <w:rsid w:val="00534303"/>
    <w:rsid w:val="00534474"/>
    <w:rsid w:val="00534E74"/>
    <w:rsid w:val="00535407"/>
    <w:rsid w:val="00535794"/>
    <w:rsid w:val="00535800"/>
    <w:rsid w:val="00535975"/>
    <w:rsid w:val="005360A8"/>
    <w:rsid w:val="0053612E"/>
    <w:rsid w:val="00536205"/>
    <w:rsid w:val="005364C0"/>
    <w:rsid w:val="005364CF"/>
    <w:rsid w:val="005365D5"/>
    <w:rsid w:val="00536D5E"/>
    <w:rsid w:val="005374E9"/>
    <w:rsid w:val="00537A73"/>
    <w:rsid w:val="00537C87"/>
    <w:rsid w:val="00537C89"/>
    <w:rsid w:val="0054001A"/>
    <w:rsid w:val="0054009F"/>
    <w:rsid w:val="005401C5"/>
    <w:rsid w:val="0054040F"/>
    <w:rsid w:val="005405B6"/>
    <w:rsid w:val="00540701"/>
    <w:rsid w:val="0054074F"/>
    <w:rsid w:val="0054078B"/>
    <w:rsid w:val="00540B3C"/>
    <w:rsid w:val="00540B70"/>
    <w:rsid w:val="00540CC2"/>
    <w:rsid w:val="00540DD7"/>
    <w:rsid w:val="005416D2"/>
    <w:rsid w:val="005416F3"/>
    <w:rsid w:val="005417D1"/>
    <w:rsid w:val="0054183C"/>
    <w:rsid w:val="00541B25"/>
    <w:rsid w:val="00541CDB"/>
    <w:rsid w:val="00541DD9"/>
    <w:rsid w:val="00541E2D"/>
    <w:rsid w:val="00541EAC"/>
    <w:rsid w:val="00541FED"/>
    <w:rsid w:val="00542181"/>
    <w:rsid w:val="0054292C"/>
    <w:rsid w:val="00542E29"/>
    <w:rsid w:val="00543372"/>
    <w:rsid w:val="00543378"/>
    <w:rsid w:val="0054342D"/>
    <w:rsid w:val="0054355D"/>
    <w:rsid w:val="005435A3"/>
    <w:rsid w:val="005436FE"/>
    <w:rsid w:val="00543764"/>
    <w:rsid w:val="0054378A"/>
    <w:rsid w:val="005437D3"/>
    <w:rsid w:val="0054429F"/>
    <w:rsid w:val="00544810"/>
    <w:rsid w:val="00544914"/>
    <w:rsid w:val="00544997"/>
    <w:rsid w:val="00544BB8"/>
    <w:rsid w:val="00544E26"/>
    <w:rsid w:val="00544F23"/>
    <w:rsid w:val="005450F2"/>
    <w:rsid w:val="005453DE"/>
    <w:rsid w:val="0054542C"/>
    <w:rsid w:val="005458E2"/>
    <w:rsid w:val="00545ACE"/>
    <w:rsid w:val="00545CEC"/>
    <w:rsid w:val="00546264"/>
    <w:rsid w:val="00546274"/>
    <w:rsid w:val="0054638A"/>
    <w:rsid w:val="005464F5"/>
    <w:rsid w:val="0054651F"/>
    <w:rsid w:val="005465C3"/>
    <w:rsid w:val="005466EB"/>
    <w:rsid w:val="00546718"/>
    <w:rsid w:val="00546A65"/>
    <w:rsid w:val="00546B5A"/>
    <w:rsid w:val="00546DFC"/>
    <w:rsid w:val="00546E04"/>
    <w:rsid w:val="00546F44"/>
    <w:rsid w:val="00546FA9"/>
    <w:rsid w:val="005472E8"/>
    <w:rsid w:val="00547484"/>
    <w:rsid w:val="00547787"/>
    <w:rsid w:val="00550060"/>
    <w:rsid w:val="00550273"/>
    <w:rsid w:val="005505D7"/>
    <w:rsid w:val="005506FA"/>
    <w:rsid w:val="00550C37"/>
    <w:rsid w:val="00550D5B"/>
    <w:rsid w:val="00551052"/>
    <w:rsid w:val="0055116A"/>
    <w:rsid w:val="00551B90"/>
    <w:rsid w:val="00551D76"/>
    <w:rsid w:val="005527D3"/>
    <w:rsid w:val="00552906"/>
    <w:rsid w:val="0055294C"/>
    <w:rsid w:val="00553BC7"/>
    <w:rsid w:val="00553DEB"/>
    <w:rsid w:val="00553F02"/>
    <w:rsid w:val="00553F51"/>
    <w:rsid w:val="0055400E"/>
    <w:rsid w:val="00554029"/>
    <w:rsid w:val="00554304"/>
    <w:rsid w:val="0055484F"/>
    <w:rsid w:val="00554F83"/>
    <w:rsid w:val="0055503C"/>
    <w:rsid w:val="0055523A"/>
    <w:rsid w:val="00555478"/>
    <w:rsid w:val="005554AD"/>
    <w:rsid w:val="005554E5"/>
    <w:rsid w:val="00555590"/>
    <w:rsid w:val="005556D9"/>
    <w:rsid w:val="005557F1"/>
    <w:rsid w:val="0055589B"/>
    <w:rsid w:val="00556626"/>
    <w:rsid w:val="00556AB4"/>
    <w:rsid w:val="00556B82"/>
    <w:rsid w:val="00556E5F"/>
    <w:rsid w:val="00556EE6"/>
    <w:rsid w:val="005571CC"/>
    <w:rsid w:val="00557ACE"/>
    <w:rsid w:val="00557F37"/>
    <w:rsid w:val="005606BB"/>
    <w:rsid w:val="005607EC"/>
    <w:rsid w:val="005608C0"/>
    <w:rsid w:val="00561029"/>
    <w:rsid w:val="00561279"/>
    <w:rsid w:val="00561439"/>
    <w:rsid w:val="00561675"/>
    <w:rsid w:val="005618F8"/>
    <w:rsid w:val="00561E44"/>
    <w:rsid w:val="005622F2"/>
    <w:rsid w:val="00562516"/>
    <w:rsid w:val="00562517"/>
    <w:rsid w:val="00562ADA"/>
    <w:rsid w:val="00562D17"/>
    <w:rsid w:val="00562F17"/>
    <w:rsid w:val="005638DE"/>
    <w:rsid w:val="00564506"/>
    <w:rsid w:val="005646B2"/>
    <w:rsid w:val="0056474B"/>
    <w:rsid w:val="00564998"/>
    <w:rsid w:val="00564AB6"/>
    <w:rsid w:val="00564CF9"/>
    <w:rsid w:val="00564DF0"/>
    <w:rsid w:val="00565391"/>
    <w:rsid w:val="0056571F"/>
    <w:rsid w:val="00565AD8"/>
    <w:rsid w:val="00565D09"/>
    <w:rsid w:val="00565F48"/>
    <w:rsid w:val="00565F4E"/>
    <w:rsid w:val="005660A5"/>
    <w:rsid w:val="005661ED"/>
    <w:rsid w:val="005663DD"/>
    <w:rsid w:val="005667BF"/>
    <w:rsid w:val="00566906"/>
    <w:rsid w:val="00566CC4"/>
    <w:rsid w:val="00566D68"/>
    <w:rsid w:val="00566F76"/>
    <w:rsid w:val="00567056"/>
    <w:rsid w:val="00567082"/>
    <w:rsid w:val="005672DF"/>
    <w:rsid w:val="00567339"/>
    <w:rsid w:val="00567517"/>
    <w:rsid w:val="0056782F"/>
    <w:rsid w:val="00567C47"/>
    <w:rsid w:val="0057004C"/>
    <w:rsid w:val="0057025E"/>
    <w:rsid w:val="005703A9"/>
    <w:rsid w:val="0057042E"/>
    <w:rsid w:val="00570677"/>
    <w:rsid w:val="005711BF"/>
    <w:rsid w:val="00571258"/>
    <w:rsid w:val="0057143D"/>
    <w:rsid w:val="005716CF"/>
    <w:rsid w:val="00571718"/>
    <w:rsid w:val="00571AC8"/>
    <w:rsid w:val="00571B25"/>
    <w:rsid w:val="00571C15"/>
    <w:rsid w:val="00571DE9"/>
    <w:rsid w:val="00571E2D"/>
    <w:rsid w:val="00572ECF"/>
    <w:rsid w:val="005730AD"/>
    <w:rsid w:val="005731B3"/>
    <w:rsid w:val="0057355E"/>
    <w:rsid w:val="00573C62"/>
    <w:rsid w:val="005740F7"/>
    <w:rsid w:val="00574DF9"/>
    <w:rsid w:val="005753DF"/>
    <w:rsid w:val="005753FE"/>
    <w:rsid w:val="00575BB1"/>
    <w:rsid w:val="00575EF7"/>
    <w:rsid w:val="00576000"/>
    <w:rsid w:val="00576151"/>
    <w:rsid w:val="00576588"/>
    <w:rsid w:val="00576AA6"/>
    <w:rsid w:val="00576E04"/>
    <w:rsid w:val="00576E0E"/>
    <w:rsid w:val="0057716D"/>
    <w:rsid w:val="00577785"/>
    <w:rsid w:val="005777EA"/>
    <w:rsid w:val="00577B8A"/>
    <w:rsid w:val="00580315"/>
    <w:rsid w:val="005803A7"/>
    <w:rsid w:val="0058055F"/>
    <w:rsid w:val="0058073D"/>
    <w:rsid w:val="00580BA0"/>
    <w:rsid w:val="00580E61"/>
    <w:rsid w:val="00581092"/>
    <w:rsid w:val="00581100"/>
    <w:rsid w:val="00581185"/>
    <w:rsid w:val="005814F7"/>
    <w:rsid w:val="005818E8"/>
    <w:rsid w:val="00581C8B"/>
    <w:rsid w:val="00581DC4"/>
    <w:rsid w:val="00581FE1"/>
    <w:rsid w:val="00582536"/>
    <w:rsid w:val="00582A34"/>
    <w:rsid w:val="0058304B"/>
    <w:rsid w:val="00583301"/>
    <w:rsid w:val="0058337A"/>
    <w:rsid w:val="00583441"/>
    <w:rsid w:val="00583466"/>
    <w:rsid w:val="00583718"/>
    <w:rsid w:val="00583FED"/>
    <w:rsid w:val="0058437F"/>
    <w:rsid w:val="00584593"/>
    <w:rsid w:val="00584DBC"/>
    <w:rsid w:val="00584F14"/>
    <w:rsid w:val="00584F1E"/>
    <w:rsid w:val="0058549C"/>
    <w:rsid w:val="00585776"/>
    <w:rsid w:val="00585AC3"/>
    <w:rsid w:val="00585AEC"/>
    <w:rsid w:val="00585DEF"/>
    <w:rsid w:val="005862AB"/>
    <w:rsid w:val="00586387"/>
    <w:rsid w:val="005869D2"/>
    <w:rsid w:val="00586DB6"/>
    <w:rsid w:val="00587629"/>
    <w:rsid w:val="00587EC7"/>
    <w:rsid w:val="005900F4"/>
    <w:rsid w:val="0059057B"/>
    <w:rsid w:val="005907B4"/>
    <w:rsid w:val="00590D48"/>
    <w:rsid w:val="00590F3D"/>
    <w:rsid w:val="005919E1"/>
    <w:rsid w:val="00591D6C"/>
    <w:rsid w:val="00592027"/>
    <w:rsid w:val="0059208C"/>
    <w:rsid w:val="00592275"/>
    <w:rsid w:val="00592405"/>
    <w:rsid w:val="00592614"/>
    <w:rsid w:val="00592A6C"/>
    <w:rsid w:val="00592D36"/>
    <w:rsid w:val="00592DCE"/>
    <w:rsid w:val="00592F54"/>
    <w:rsid w:val="0059313F"/>
    <w:rsid w:val="00593230"/>
    <w:rsid w:val="00593347"/>
    <w:rsid w:val="005933B8"/>
    <w:rsid w:val="005936AD"/>
    <w:rsid w:val="0059381F"/>
    <w:rsid w:val="00593906"/>
    <w:rsid w:val="00593A76"/>
    <w:rsid w:val="00593BF5"/>
    <w:rsid w:val="005940D9"/>
    <w:rsid w:val="0059436E"/>
    <w:rsid w:val="005943E4"/>
    <w:rsid w:val="005944FA"/>
    <w:rsid w:val="00594C40"/>
    <w:rsid w:val="00594D7E"/>
    <w:rsid w:val="005951FC"/>
    <w:rsid w:val="00595497"/>
    <w:rsid w:val="0059571E"/>
    <w:rsid w:val="00595A02"/>
    <w:rsid w:val="00595E84"/>
    <w:rsid w:val="0059604F"/>
    <w:rsid w:val="005961C0"/>
    <w:rsid w:val="00596EA9"/>
    <w:rsid w:val="005970CB"/>
    <w:rsid w:val="00597195"/>
    <w:rsid w:val="005976D1"/>
    <w:rsid w:val="00597B0A"/>
    <w:rsid w:val="00597B35"/>
    <w:rsid w:val="00597D18"/>
    <w:rsid w:val="005A0456"/>
    <w:rsid w:val="005A080F"/>
    <w:rsid w:val="005A09B4"/>
    <w:rsid w:val="005A0BA6"/>
    <w:rsid w:val="005A0E4E"/>
    <w:rsid w:val="005A0FF7"/>
    <w:rsid w:val="005A1286"/>
    <w:rsid w:val="005A16EE"/>
    <w:rsid w:val="005A1878"/>
    <w:rsid w:val="005A1B61"/>
    <w:rsid w:val="005A1BCB"/>
    <w:rsid w:val="005A2D51"/>
    <w:rsid w:val="005A3BFC"/>
    <w:rsid w:val="005A3F86"/>
    <w:rsid w:val="005A41C6"/>
    <w:rsid w:val="005A41CA"/>
    <w:rsid w:val="005A4403"/>
    <w:rsid w:val="005A4428"/>
    <w:rsid w:val="005A448F"/>
    <w:rsid w:val="005A4BCD"/>
    <w:rsid w:val="005A4F40"/>
    <w:rsid w:val="005A5BE4"/>
    <w:rsid w:val="005A6153"/>
    <w:rsid w:val="005A6BE6"/>
    <w:rsid w:val="005A74A7"/>
    <w:rsid w:val="005A750E"/>
    <w:rsid w:val="005A768D"/>
    <w:rsid w:val="005A7A8D"/>
    <w:rsid w:val="005A7D3A"/>
    <w:rsid w:val="005B052E"/>
    <w:rsid w:val="005B07A4"/>
    <w:rsid w:val="005B099B"/>
    <w:rsid w:val="005B0D32"/>
    <w:rsid w:val="005B0E6B"/>
    <w:rsid w:val="005B0E7C"/>
    <w:rsid w:val="005B1029"/>
    <w:rsid w:val="005B11E2"/>
    <w:rsid w:val="005B13FA"/>
    <w:rsid w:val="005B1596"/>
    <w:rsid w:val="005B1737"/>
    <w:rsid w:val="005B1768"/>
    <w:rsid w:val="005B178E"/>
    <w:rsid w:val="005B17B7"/>
    <w:rsid w:val="005B17E2"/>
    <w:rsid w:val="005B1B13"/>
    <w:rsid w:val="005B1F52"/>
    <w:rsid w:val="005B28D1"/>
    <w:rsid w:val="005B2AD0"/>
    <w:rsid w:val="005B3127"/>
    <w:rsid w:val="005B33BF"/>
    <w:rsid w:val="005B355C"/>
    <w:rsid w:val="005B3734"/>
    <w:rsid w:val="005B37A2"/>
    <w:rsid w:val="005B3B2F"/>
    <w:rsid w:val="005B3CCB"/>
    <w:rsid w:val="005B4582"/>
    <w:rsid w:val="005B460F"/>
    <w:rsid w:val="005B46D2"/>
    <w:rsid w:val="005B486D"/>
    <w:rsid w:val="005B4FB4"/>
    <w:rsid w:val="005B5068"/>
    <w:rsid w:val="005B53CD"/>
    <w:rsid w:val="005B55E7"/>
    <w:rsid w:val="005B5989"/>
    <w:rsid w:val="005B5E37"/>
    <w:rsid w:val="005B5FAA"/>
    <w:rsid w:val="005B617E"/>
    <w:rsid w:val="005B6593"/>
    <w:rsid w:val="005B6904"/>
    <w:rsid w:val="005B6CD1"/>
    <w:rsid w:val="005B6F07"/>
    <w:rsid w:val="005B717F"/>
    <w:rsid w:val="005B727C"/>
    <w:rsid w:val="005B74B5"/>
    <w:rsid w:val="005B7825"/>
    <w:rsid w:val="005B797B"/>
    <w:rsid w:val="005B7D3A"/>
    <w:rsid w:val="005B7EFC"/>
    <w:rsid w:val="005C0502"/>
    <w:rsid w:val="005C0701"/>
    <w:rsid w:val="005C0A2A"/>
    <w:rsid w:val="005C156B"/>
    <w:rsid w:val="005C15BA"/>
    <w:rsid w:val="005C176F"/>
    <w:rsid w:val="005C2259"/>
    <w:rsid w:val="005C2706"/>
    <w:rsid w:val="005C2A3B"/>
    <w:rsid w:val="005C2A72"/>
    <w:rsid w:val="005C319B"/>
    <w:rsid w:val="005C31A1"/>
    <w:rsid w:val="005C3816"/>
    <w:rsid w:val="005C3921"/>
    <w:rsid w:val="005C3BA8"/>
    <w:rsid w:val="005C3D04"/>
    <w:rsid w:val="005C3D64"/>
    <w:rsid w:val="005C3EDB"/>
    <w:rsid w:val="005C40DE"/>
    <w:rsid w:val="005C4547"/>
    <w:rsid w:val="005C45A8"/>
    <w:rsid w:val="005C480C"/>
    <w:rsid w:val="005C4AC4"/>
    <w:rsid w:val="005C4B46"/>
    <w:rsid w:val="005C4B5C"/>
    <w:rsid w:val="005C4EEF"/>
    <w:rsid w:val="005C51D2"/>
    <w:rsid w:val="005C521E"/>
    <w:rsid w:val="005C544A"/>
    <w:rsid w:val="005C55C3"/>
    <w:rsid w:val="005C573C"/>
    <w:rsid w:val="005C57EC"/>
    <w:rsid w:val="005C5B62"/>
    <w:rsid w:val="005C5D48"/>
    <w:rsid w:val="005C5DCD"/>
    <w:rsid w:val="005C6098"/>
    <w:rsid w:val="005C63BD"/>
    <w:rsid w:val="005C67B4"/>
    <w:rsid w:val="005C684C"/>
    <w:rsid w:val="005C6998"/>
    <w:rsid w:val="005C6B5F"/>
    <w:rsid w:val="005C6DD4"/>
    <w:rsid w:val="005C6F4E"/>
    <w:rsid w:val="005C7491"/>
    <w:rsid w:val="005C778E"/>
    <w:rsid w:val="005C781D"/>
    <w:rsid w:val="005C7894"/>
    <w:rsid w:val="005C79EF"/>
    <w:rsid w:val="005C7EF6"/>
    <w:rsid w:val="005C7FD8"/>
    <w:rsid w:val="005C7FE0"/>
    <w:rsid w:val="005D03C1"/>
    <w:rsid w:val="005D0752"/>
    <w:rsid w:val="005D083B"/>
    <w:rsid w:val="005D0C93"/>
    <w:rsid w:val="005D0EE1"/>
    <w:rsid w:val="005D0F9B"/>
    <w:rsid w:val="005D114A"/>
    <w:rsid w:val="005D11F6"/>
    <w:rsid w:val="005D1394"/>
    <w:rsid w:val="005D13C5"/>
    <w:rsid w:val="005D15A7"/>
    <w:rsid w:val="005D15B6"/>
    <w:rsid w:val="005D195C"/>
    <w:rsid w:val="005D1EC5"/>
    <w:rsid w:val="005D1FB5"/>
    <w:rsid w:val="005D21F9"/>
    <w:rsid w:val="005D2527"/>
    <w:rsid w:val="005D2566"/>
    <w:rsid w:val="005D25A4"/>
    <w:rsid w:val="005D27BC"/>
    <w:rsid w:val="005D2977"/>
    <w:rsid w:val="005D2A43"/>
    <w:rsid w:val="005D2B12"/>
    <w:rsid w:val="005D3189"/>
    <w:rsid w:val="005D379A"/>
    <w:rsid w:val="005D3A55"/>
    <w:rsid w:val="005D3AB2"/>
    <w:rsid w:val="005D3F58"/>
    <w:rsid w:val="005D4015"/>
    <w:rsid w:val="005D40D3"/>
    <w:rsid w:val="005D4112"/>
    <w:rsid w:val="005D41F1"/>
    <w:rsid w:val="005D4869"/>
    <w:rsid w:val="005D4919"/>
    <w:rsid w:val="005D4E48"/>
    <w:rsid w:val="005D4E5A"/>
    <w:rsid w:val="005D5034"/>
    <w:rsid w:val="005D503A"/>
    <w:rsid w:val="005D5524"/>
    <w:rsid w:val="005D59B1"/>
    <w:rsid w:val="005D5BDA"/>
    <w:rsid w:val="005D63E2"/>
    <w:rsid w:val="005D66E5"/>
    <w:rsid w:val="005D67D7"/>
    <w:rsid w:val="005D6848"/>
    <w:rsid w:val="005D6C25"/>
    <w:rsid w:val="005D6E65"/>
    <w:rsid w:val="005D7175"/>
    <w:rsid w:val="005D71BC"/>
    <w:rsid w:val="005D72AC"/>
    <w:rsid w:val="005D7AC5"/>
    <w:rsid w:val="005D7B9A"/>
    <w:rsid w:val="005D7CE1"/>
    <w:rsid w:val="005D7E4D"/>
    <w:rsid w:val="005E0864"/>
    <w:rsid w:val="005E0B6D"/>
    <w:rsid w:val="005E0D7F"/>
    <w:rsid w:val="005E14BF"/>
    <w:rsid w:val="005E17CE"/>
    <w:rsid w:val="005E2335"/>
    <w:rsid w:val="005E23CC"/>
    <w:rsid w:val="005E2594"/>
    <w:rsid w:val="005E2670"/>
    <w:rsid w:val="005E2777"/>
    <w:rsid w:val="005E2C55"/>
    <w:rsid w:val="005E2CCC"/>
    <w:rsid w:val="005E2D0B"/>
    <w:rsid w:val="005E2D64"/>
    <w:rsid w:val="005E304C"/>
    <w:rsid w:val="005E3439"/>
    <w:rsid w:val="005E37C6"/>
    <w:rsid w:val="005E3CD9"/>
    <w:rsid w:val="005E3E29"/>
    <w:rsid w:val="005E3FF9"/>
    <w:rsid w:val="005E41D5"/>
    <w:rsid w:val="005E472E"/>
    <w:rsid w:val="005E4796"/>
    <w:rsid w:val="005E4C11"/>
    <w:rsid w:val="005E5348"/>
    <w:rsid w:val="005E58C5"/>
    <w:rsid w:val="005E5924"/>
    <w:rsid w:val="005E5A95"/>
    <w:rsid w:val="005E5AA4"/>
    <w:rsid w:val="005E6260"/>
    <w:rsid w:val="005E630F"/>
    <w:rsid w:val="005E6A06"/>
    <w:rsid w:val="005E6A90"/>
    <w:rsid w:val="005E6ACD"/>
    <w:rsid w:val="005E6D93"/>
    <w:rsid w:val="005E6E79"/>
    <w:rsid w:val="005E7542"/>
    <w:rsid w:val="005E787A"/>
    <w:rsid w:val="005E789A"/>
    <w:rsid w:val="005E7B1F"/>
    <w:rsid w:val="005E7C84"/>
    <w:rsid w:val="005E7D37"/>
    <w:rsid w:val="005F02B4"/>
    <w:rsid w:val="005F0672"/>
    <w:rsid w:val="005F0C74"/>
    <w:rsid w:val="005F0F4C"/>
    <w:rsid w:val="005F11CA"/>
    <w:rsid w:val="005F14BC"/>
    <w:rsid w:val="005F19BA"/>
    <w:rsid w:val="005F2573"/>
    <w:rsid w:val="005F25EF"/>
    <w:rsid w:val="005F2650"/>
    <w:rsid w:val="005F286B"/>
    <w:rsid w:val="005F293E"/>
    <w:rsid w:val="005F2996"/>
    <w:rsid w:val="005F2C2A"/>
    <w:rsid w:val="005F3015"/>
    <w:rsid w:val="005F3240"/>
    <w:rsid w:val="005F338A"/>
    <w:rsid w:val="005F34D2"/>
    <w:rsid w:val="005F3761"/>
    <w:rsid w:val="005F3910"/>
    <w:rsid w:val="005F3A0E"/>
    <w:rsid w:val="005F3BFD"/>
    <w:rsid w:val="005F3C94"/>
    <w:rsid w:val="005F3FB2"/>
    <w:rsid w:val="005F4076"/>
    <w:rsid w:val="005F43B8"/>
    <w:rsid w:val="005F447F"/>
    <w:rsid w:val="005F44EB"/>
    <w:rsid w:val="005F4922"/>
    <w:rsid w:val="005F4946"/>
    <w:rsid w:val="005F5469"/>
    <w:rsid w:val="005F595A"/>
    <w:rsid w:val="005F6769"/>
    <w:rsid w:val="005F67E9"/>
    <w:rsid w:val="005F6866"/>
    <w:rsid w:val="005F6DD1"/>
    <w:rsid w:val="005F6E76"/>
    <w:rsid w:val="005F703D"/>
    <w:rsid w:val="005F7054"/>
    <w:rsid w:val="005F73D4"/>
    <w:rsid w:val="005F755B"/>
    <w:rsid w:val="005F7924"/>
    <w:rsid w:val="005F7981"/>
    <w:rsid w:val="005F7A35"/>
    <w:rsid w:val="005F7DDE"/>
    <w:rsid w:val="005F7E84"/>
    <w:rsid w:val="0060047A"/>
    <w:rsid w:val="0060093B"/>
    <w:rsid w:val="00600977"/>
    <w:rsid w:val="00600A09"/>
    <w:rsid w:val="00600A69"/>
    <w:rsid w:val="00600D7B"/>
    <w:rsid w:val="00600FD9"/>
    <w:rsid w:val="00601071"/>
    <w:rsid w:val="0060107C"/>
    <w:rsid w:val="00601422"/>
    <w:rsid w:val="0060166F"/>
    <w:rsid w:val="006016F0"/>
    <w:rsid w:val="00601845"/>
    <w:rsid w:val="00601C6C"/>
    <w:rsid w:val="00601C71"/>
    <w:rsid w:val="00601C8F"/>
    <w:rsid w:val="00601CDC"/>
    <w:rsid w:val="00601D61"/>
    <w:rsid w:val="00601EA7"/>
    <w:rsid w:val="0060247D"/>
    <w:rsid w:val="00602663"/>
    <w:rsid w:val="0060270E"/>
    <w:rsid w:val="006027B2"/>
    <w:rsid w:val="00603CBE"/>
    <w:rsid w:val="00603DCD"/>
    <w:rsid w:val="00604145"/>
    <w:rsid w:val="006043EE"/>
    <w:rsid w:val="0060454E"/>
    <w:rsid w:val="006047A5"/>
    <w:rsid w:val="00604BDE"/>
    <w:rsid w:val="00604E22"/>
    <w:rsid w:val="006051F8"/>
    <w:rsid w:val="00605B2B"/>
    <w:rsid w:val="00605EDD"/>
    <w:rsid w:val="0060607D"/>
    <w:rsid w:val="00606291"/>
    <w:rsid w:val="00606325"/>
    <w:rsid w:val="006065B2"/>
    <w:rsid w:val="00606686"/>
    <w:rsid w:val="00606EC9"/>
    <w:rsid w:val="00606FEB"/>
    <w:rsid w:val="006071AC"/>
    <w:rsid w:val="00607773"/>
    <w:rsid w:val="006077E8"/>
    <w:rsid w:val="00607915"/>
    <w:rsid w:val="00607CB1"/>
    <w:rsid w:val="00607E90"/>
    <w:rsid w:val="00607F6B"/>
    <w:rsid w:val="00607F97"/>
    <w:rsid w:val="00610601"/>
    <w:rsid w:val="006108F4"/>
    <w:rsid w:val="00610B5A"/>
    <w:rsid w:val="00610BDC"/>
    <w:rsid w:val="00610BFE"/>
    <w:rsid w:val="00610CB2"/>
    <w:rsid w:val="00610ECC"/>
    <w:rsid w:val="00610F91"/>
    <w:rsid w:val="006116B5"/>
    <w:rsid w:val="00611934"/>
    <w:rsid w:val="00612180"/>
    <w:rsid w:val="0061220C"/>
    <w:rsid w:val="006127AC"/>
    <w:rsid w:val="006127F3"/>
    <w:rsid w:val="006129DF"/>
    <w:rsid w:val="00612B90"/>
    <w:rsid w:val="00612DFF"/>
    <w:rsid w:val="006131E2"/>
    <w:rsid w:val="0061347F"/>
    <w:rsid w:val="00613D5F"/>
    <w:rsid w:val="00613F2A"/>
    <w:rsid w:val="00613FE0"/>
    <w:rsid w:val="006140F8"/>
    <w:rsid w:val="00614483"/>
    <w:rsid w:val="00614584"/>
    <w:rsid w:val="0061480D"/>
    <w:rsid w:val="006149E7"/>
    <w:rsid w:val="00614AE7"/>
    <w:rsid w:val="00614E05"/>
    <w:rsid w:val="00614E53"/>
    <w:rsid w:val="00614E5D"/>
    <w:rsid w:val="00614EDF"/>
    <w:rsid w:val="0061522F"/>
    <w:rsid w:val="006155D3"/>
    <w:rsid w:val="00615604"/>
    <w:rsid w:val="00615D9F"/>
    <w:rsid w:val="0061642A"/>
    <w:rsid w:val="006166F2"/>
    <w:rsid w:val="006167EC"/>
    <w:rsid w:val="00616C4E"/>
    <w:rsid w:val="00616E57"/>
    <w:rsid w:val="0061701D"/>
    <w:rsid w:val="0061714E"/>
    <w:rsid w:val="00617AA9"/>
    <w:rsid w:val="00617C7A"/>
    <w:rsid w:val="00617D0F"/>
    <w:rsid w:val="00617E3A"/>
    <w:rsid w:val="00620141"/>
    <w:rsid w:val="006203F3"/>
    <w:rsid w:val="006212CF"/>
    <w:rsid w:val="006216AF"/>
    <w:rsid w:val="00621A7B"/>
    <w:rsid w:val="00621DB1"/>
    <w:rsid w:val="00621E04"/>
    <w:rsid w:val="00621EC8"/>
    <w:rsid w:val="00622652"/>
    <w:rsid w:val="0062276A"/>
    <w:rsid w:val="00622BBB"/>
    <w:rsid w:val="00622CC7"/>
    <w:rsid w:val="006238D4"/>
    <w:rsid w:val="00623B9A"/>
    <w:rsid w:val="00623D6F"/>
    <w:rsid w:val="00624874"/>
    <w:rsid w:val="006248C5"/>
    <w:rsid w:val="00624DA3"/>
    <w:rsid w:val="00624EF1"/>
    <w:rsid w:val="00624FE6"/>
    <w:rsid w:val="0062503B"/>
    <w:rsid w:val="006251E9"/>
    <w:rsid w:val="0062542B"/>
    <w:rsid w:val="00625C5C"/>
    <w:rsid w:val="00626061"/>
    <w:rsid w:val="00626417"/>
    <w:rsid w:val="006267DB"/>
    <w:rsid w:val="00627133"/>
    <w:rsid w:val="00627408"/>
    <w:rsid w:val="0062771E"/>
    <w:rsid w:val="006279C0"/>
    <w:rsid w:val="00630489"/>
    <w:rsid w:val="00630907"/>
    <w:rsid w:val="00630C68"/>
    <w:rsid w:val="00630DD7"/>
    <w:rsid w:val="0063105B"/>
    <w:rsid w:val="006319B5"/>
    <w:rsid w:val="00631A9A"/>
    <w:rsid w:val="00631B12"/>
    <w:rsid w:val="00631E24"/>
    <w:rsid w:val="00631E51"/>
    <w:rsid w:val="00632098"/>
    <w:rsid w:val="006325F8"/>
    <w:rsid w:val="006334B6"/>
    <w:rsid w:val="006334CD"/>
    <w:rsid w:val="00633C59"/>
    <w:rsid w:val="00633EE8"/>
    <w:rsid w:val="00634277"/>
    <w:rsid w:val="00634523"/>
    <w:rsid w:val="00634A8B"/>
    <w:rsid w:val="00634B33"/>
    <w:rsid w:val="00634E66"/>
    <w:rsid w:val="00635049"/>
    <w:rsid w:val="00635066"/>
    <w:rsid w:val="00635312"/>
    <w:rsid w:val="0063541F"/>
    <w:rsid w:val="00635431"/>
    <w:rsid w:val="0063576E"/>
    <w:rsid w:val="006357FB"/>
    <w:rsid w:val="0063586B"/>
    <w:rsid w:val="00635A9D"/>
    <w:rsid w:val="00635AB7"/>
    <w:rsid w:val="00635BCA"/>
    <w:rsid w:val="00635F55"/>
    <w:rsid w:val="00635FE9"/>
    <w:rsid w:val="00636041"/>
    <w:rsid w:val="0063646F"/>
    <w:rsid w:val="00636757"/>
    <w:rsid w:val="0063694A"/>
    <w:rsid w:val="00636AD9"/>
    <w:rsid w:val="00637377"/>
    <w:rsid w:val="00637422"/>
    <w:rsid w:val="006377C7"/>
    <w:rsid w:val="00637BF4"/>
    <w:rsid w:val="0064009E"/>
    <w:rsid w:val="0064016E"/>
    <w:rsid w:val="00640256"/>
    <w:rsid w:val="00640560"/>
    <w:rsid w:val="006405BD"/>
    <w:rsid w:val="00640719"/>
    <w:rsid w:val="006407A1"/>
    <w:rsid w:val="006407D9"/>
    <w:rsid w:val="0064099A"/>
    <w:rsid w:val="00640E3F"/>
    <w:rsid w:val="006413B4"/>
    <w:rsid w:val="006414C0"/>
    <w:rsid w:val="00641588"/>
    <w:rsid w:val="00641757"/>
    <w:rsid w:val="0064188E"/>
    <w:rsid w:val="00641922"/>
    <w:rsid w:val="00641E03"/>
    <w:rsid w:val="00641E12"/>
    <w:rsid w:val="0064271D"/>
    <w:rsid w:val="006427FA"/>
    <w:rsid w:val="00642809"/>
    <w:rsid w:val="00642A46"/>
    <w:rsid w:val="00642A9A"/>
    <w:rsid w:val="00642D5D"/>
    <w:rsid w:val="00642E01"/>
    <w:rsid w:val="00642F26"/>
    <w:rsid w:val="006432A9"/>
    <w:rsid w:val="0064363A"/>
    <w:rsid w:val="006436DA"/>
    <w:rsid w:val="006436E7"/>
    <w:rsid w:val="006439BB"/>
    <w:rsid w:val="00643C6D"/>
    <w:rsid w:val="00644069"/>
    <w:rsid w:val="0064469A"/>
    <w:rsid w:val="0064480F"/>
    <w:rsid w:val="00644A7F"/>
    <w:rsid w:val="00644EAF"/>
    <w:rsid w:val="00644F06"/>
    <w:rsid w:val="00645341"/>
    <w:rsid w:val="0064569B"/>
    <w:rsid w:val="006459F6"/>
    <w:rsid w:val="00645A8D"/>
    <w:rsid w:val="00645F3D"/>
    <w:rsid w:val="00646501"/>
    <w:rsid w:val="00647380"/>
    <w:rsid w:val="0064764A"/>
    <w:rsid w:val="006479BD"/>
    <w:rsid w:val="00647D0E"/>
    <w:rsid w:val="00650121"/>
    <w:rsid w:val="00650948"/>
    <w:rsid w:val="00650CCF"/>
    <w:rsid w:val="00650D55"/>
    <w:rsid w:val="0065111B"/>
    <w:rsid w:val="00651AD9"/>
    <w:rsid w:val="00651BD4"/>
    <w:rsid w:val="006525BE"/>
    <w:rsid w:val="00652806"/>
    <w:rsid w:val="0065295C"/>
    <w:rsid w:val="00653023"/>
    <w:rsid w:val="00653255"/>
    <w:rsid w:val="006534E6"/>
    <w:rsid w:val="006535C3"/>
    <w:rsid w:val="00653892"/>
    <w:rsid w:val="006538E8"/>
    <w:rsid w:val="00653906"/>
    <w:rsid w:val="006540E5"/>
    <w:rsid w:val="00654765"/>
    <w:rsid w:val="00654BC9"/>
    <w:rsid w:val="00654C7F"/>
    <w:rsid w:val="0065502B"/>
    <w:rsid w:val="00655199"/>
    <w:rsid w:val="0065519B"/>
    <w:rsid w:val="006554AC"/>
    <w:rsid w:val="0065562B"/>
    <w:rsid w:val="00655A1E"/>
    <w:rsid w:val="00655BF0"/>
    <w:rsid w:val="00655D25"/>
    <w:rsid w:val="00655F4C"/>
    <w:rsid w:val="00655F58"/>
    <w:rsid w:val="0065605D"/>
    <w:rsid w:val="00656391"/>
    <w:rsid w:val="006563AF"/>
    <w:rsid w:val="0065648B"/>
    <w:rsid w:val="00656A15"/>
    <w:rsid w:val="006571EA"/>
    <w:rsid w:val="00657371"/>
    <w:rsid w:val="00657408"/>
    <w:rsid w:val="006576B4"/>
    <w:rsid w:val="006577E1"/>
    <w:rsid w:val="00657882"/>
    <w:rsid w:val="006578D9"/>
    <w:rsid w:val="00657CBB"/>
    <w:rsid w:val="00660154"/>
    <w:rsid w:val="0066015E"/>
    <w:rsid w:val="00660195"/>
    <w:rsid w:val="00660238"/>
    <w:rsid w:val="00660593"/>
    <w:rsid w:val="006611FB"/>
    <w:rsid w:val="00661613"/>
    <w:rsid w:val="00661689"/>
    <w:rsid w:val="006616FA"/>
    <w:rsid w:val="0066180D"/>
    <w:rsid w:val="00661880"/>
    <w:rsid w:val="006619EC"/>
    <w:rsid w:val="00661CAD"/>
    <w:rsid w:val="00661CF4"/>
    <w:rsid w:val="006628C8"/>
    <w:rsid w:val="00662AFF"/>
    <w:rsid w:val="00662D25"/>
    <w:rsid w:val="00662F44"/>
    <w:rsid w:val="00663223"/>
    <w:rsid w:val="00663426"/>
    <w:rsid w:val="006634E0"/>
    <w:rsid w:val="006635D5"/>
    <w:rsid w:val="006638BD"/>
    <w:rsid w:val="00663A55"/>
    <w:rsid w:val="00663BAB"/>
    <w:rsid w:val="00663D4C"/>
    <w:rsid w:val="00663E19"/>
    <w:rsid w:val="00663E96"/>
    <w:rsid w:val="00663EF0"/>
    <w:rsid w:val="006643AA"/>
    <w:rsid w:val="00664B0B"/>
    <w:rsid w:val="00665053"/>
    <w:rsid w:val="00665089"/>
    <w:rsid w:val="006650C0"/>
    <w:rsid w:val="00665356"/>
    <w:rsid w:val="00665782"/>
    <w:rsid w:val="0066583E"/>
    <w:rsid w:val="00665A5A"/>
    <w:rsid w:val="00665B68"/>
    <w:rsid w:val="00665D0A"/>
    <w:rsid w:val="00665F8F"/>
    <w:rsid w:val="00666217"/>
    <w:rsid w:val="00666696"/>
    <w:rsid w:val="006666FE"/>
    <w:rsid w:val="00666993"/>
    <w:rsid w:val="00666D3A"/>
    <w:rsid w:val="00666D6B"/>
    <w:rsid w:val="00667253"/>
    <w:rsid w:val="006672E7"/>
    <w:rsid w:val="0067047C"/>
    <w:rsid w:val="0067080F"/>
    <w:rsid w:val="00670933"/>
    <w:rsid w:val="00670D18"/>
    <w:rsid w:val="00670D54"/>
    <w:rsid w:val="006711CC"/>
    <w:rsid w:val="00671330"/>
    <w:rsid w:val="00671641"/>
    <w:rsid w:val="0067165D"/>
    <w:rsid w:val="00671BAC"/>
    <w:rsid w:val="00671D14"/>
    <w:rsid w:val="00671EB2"/>
    <w:rsid w:val="00672259"/>
    <w:rsid w:val="00672515"/>
    <w:rsid w:val="00673232"/>
    <w:rsid w:val="006734E3"/>
    <w:rsid w:val="0067360B"/>
    <w:rsid w:val="00673695"/>
    <w:rsid w:val="00673BD7"/>
    <w:rsid w:val="00673BFC"/>
    <w:rsid w:val="00673CED"/>
    <w:rsid w:val="00673ECF"/>
    <w:rsid w:val="0067415D"/>
    <w:rsid w:val="0067449B"/>
    <w:rsid w:val="006747E7"/>
    <w:rsid w:val="00674E77"/>
    <w:rsid w:val="00674EC0"/>
    <w:rsid w:val="00674F7B"/>
    <w:rsid w:val="006758AF"/>
    <w:rsid w:val="00675C03"/>
    <w:rsid w:val="0067602C"/>
    <w:rsid w:val="0067633D"/>
    <w:rsid w:val="00677141"/>
    <w:rsid w:val="006771EA"/>
    <w:rsid w:val="006773D4"/>
    <w:rsid w:val="0067778F"/>
    <w:rsid w:val="00677BA1"/>
    <w:rsid w:val="00677C1B"/>
    <w:rsid w:val="00677C4C"/>
    <w:rsid w:val="00680150"/>
    <w:rsid w:val="00680168"/>
    <w:rsid w:val="00680362"/>
    <w:rsid w:val="00680621"/>
    <w:rsid w:val="006809E4"/>
    <w:rsid w:val="00680B24"/>
    <w:rsid w:val="0068121B"/>
    <w:rsid w:val="006814F2"/>
    <w:rsid w:val="006818A8"/>
    <w:rsid w:val="006819ED"/>
    <w:rsid w:val="00682047"/>
    <w:rsid w:val="006820B9"/>
    <w:rsid w:val="006823F9"/>
    <w:rsid w:val="00682BC1"/>
    <w:rsid w:val="00682D76"/>
    <w:rsid w:val="006836F0"/>
    <w:rsid w:val="0068379E"/>
    <w:rsid w:val="006839C3"/>
    <w:rsid w:val="00684133"/>
    <w:rsid w:val="0068422B"/>
    <w:rsid w:val="00684517"/>
    <w:rsid w:val="00684746"/>
    <w:rsid w:val="0068474A"/>
    <w:rsid w:val="0068495A"/>
    <w:rsid w:val="006849D2"/>
    <w:rsid w:val="00684E54"/>
    <w:rsid w:val="00684EEE"/>
    <w:rsid w:val="00685403"/>
    <w:rsid w:val="00685410"/>
    <w:rsid w:val="00685836"/>
    <w:rsid w:val="00685952"/>
    <w:rsid w:val="006859C0"/>
    <w:rsid w:val="0068617C"/>
    <w:rsid w:val="0068633A"/>
    <w:rsid w:val="0068665B"/>
    <w:rsid w:val="006868F9"/>
    <w:rsid w:val="00686CBA"/>
    <w:rsid w:val="00686EDE"/>
    <w:rsid w:val="00686FCA"/>
    <w:rsid w:val="006873A6"/>
    <w:rsid w:val="0068742F"/>
    <w:rsid w:val="00687D85"/>
    <w:rsid w:val="006902EE"/>
    <w:rsid w:val="0069041A"/>
    <w:rsid w:val="006904C6"/>
    <w:rsid w:val="006907C7"/>
    <w:rsid w:val="00690844"/>
    <w:rsid w:val="00690B2C"/>
    <w:rsid w:val="00690BB5"/>
    <w:rsid w:val="00690EA2"/>
    <w:rsid w:val="00691139"/>
    <w:rsid w:val="00691251"/>
    <w:rsid w:val="006917BD"/>
    <w:rsid w:val="006917D5"/>
    <w:rsid w:val="00691B5C"/>
    <w:rsid w:val="00691B8C"/>
    <w:rsid w:val="0069283F"/>
    <w:rsid w:val="00692BCF"/>
    <w:rsid w:val="00692C38"/>
    <w:rsid w:val="006931BB"/>
    <w:rsid w:val="00693257"/>
    <w:rsid w:val="00693F53"/>
    <w:rsid w:val="0069424F"/>
    <w:rsid w:val="00694785"/>
    <w:rsid w:val="00694ACA"/>
    <w:rsid w:val="00694D2B"/>
    <w:rsid w:val="006950D5"/>
    <w:rsid w:val="0069580C"/>
    <w:rsid w:val="0069591D"/>
    <w:rsid w:val="00695AF6"/>
    <w:rsid w:val="00695DA1"/>
    <w:rsid w:val="00695DD1"/>
    <w:rsid w:val="00696282"/>
    <w:rsid w:val="00696396"/>
    <w:rsid w:val="006967C9"/>
    <w:rsid w:val="0069685C"/>
    <w:rsid w:val="00696D2A"/>
    <w:rsid w:val="00696DE4"/>
    <w:rsid w:val="00696E18"/>
    <w:rsid w:val="006971F7"/>
    <w:rsid w:val="00697315"/>
    <w:rsid w:val="00697387"/>
    <w:rsid w:val="006974C4"/>
    <w:rsid w:val="00697E12"/>
    <w:rsid w:val="00697E3D"/>
    <w:rsid w:val="006A0276"/>
    <w:rsid w:val="006A05A6"/>
    <w:rsid w:val="006A05C7"/>
    <w:rsid w:val="006A08AC"/>
    <w:rsid w:val="006A0C9E"/>
    <w:rsid w:val="006A0E21"/>
    <w:rsid w:val="006A134C"/>
    <w:rsid w:val="006A13E3"/>
    <w:rsid w:val="006A160D"/>
    <w:rsid w:val="006A1C94"/>
    <w:rsid w:val="006A1E41"/>
    <w:rsid w:val="006A1EE2"/>
    <w:rsid w:val="006A20EE"/>
    <w:rsid w:val="006A22B4"/>
    <w:rsid w:val="006A2BA7"/>
    <w:rsid w:val="006A2E45"/>
    <w:rsid w:val="006A31BD"/>
    <w:rsid w:val="006A3429"/>
    <w:rsid w:val="006A35CA"/>
    <w:rsid w:val="006A3C6E"/>
    <w:rsid w:val="006A3D7E"/>
    <w:rsid w:val="006A3E27"/>
    <w:rsid w:val="006A3FEE"/>
    <w:rsid w:val="006A4069"/>
    <w:rsid w:val="006A423E"/>
    <w:rsid w:val="006A4D02"/>
    <w:rsid w:val="006A5A2E"/>
    <w:rsid w:val="006A5BAD"/>
    <w:rsid w:val="006A6029"/>
    <w:rsid w:val="006A6752"/>
    <w:rsid w:val="006A68EB"/>
    <w:rsid w:val="006A757F"/>
    <w:rsid w:val="006A7D48"/>
    <w:rsid w:val="006B034A"/>
    <w:rsid w:val="006B046F"/>
    <w:rsid w:val="006B0BD4"/>
    <w:rsid w:val="006B0C25"/>
    <w:rsid w:val="006B0F33"/>
    <w:rsid w:val="006B10A2"/>
    <w:rsid w:val="006B1BBD"/>
    <w:rsid w:val="006B1D87"/>
    <w:rsid w:val="006B1FD1"/>
    <w:rsid w:val="006B2128"/>
    <w:rsid w:val="006B2235"/>
    <w:rsid w:val="006B233E"/>
    <w:rsid w:val="006B24C5"/>
    <w:rsid w:val="006B2C19"/>
    <w:rsid w:val="006B2E48"/>
    <w:rsid w:val="006B2EC9"/>
    <w:rsid w:val="006B3222"/>
    <w:rsid w:val="006B34A2"/>
    <w:rsid w:val="006B3666"/>
    <w:rsid w:val="006B3A57"/>
    <w:rsid w:val="006B3AAF"/>
    <w:rsid w:val="006B3BBB"/>
    <w:rsid w:val="006B3BD1"/>
    <w:rsid w:val="006B3C4A"/>
    <w:rsid w:val="006B3D09"/>
    <w:rsid w:val="006B3E7C"/>
    <w:rsid w:val="006B3F04"/>
    <w:rsid w:val="006B4432"/>
    <w:rsid w:val="006B484E"/>
    <w:rsid w:val="006B496C"/>
    <w:rsid w:val="006B4F5C"/>
    <w:rsid w:val="006B540B"/>
    <w:rsid w:val="006B5773"/>
    <w:rsid w:val="006B581B"/>
    <w:rsid w:val="006B59B5"/>
    <w:rsid w:val="006B5D09"/>
    <w:rsid w:val="006B5EED"/>
    <w:rsid w:val="006B6076"/>
    <w:rsid w:val="006B60DE"/>
    <w:rsid w:val="006B63EF"/>
    <w:rsid w:val="006B64A0"/>
    <w:rsid w:val="006B6CFB"/>
    <w:rsid w:val="006B6F5C"/>
    <w:rsid w:val="006B73B3"/>
    <w:rsid w:val="006B73C5"/>
    <w:rsid w:val="006B73E5"/>
    <w:rsid w:val="006B7820"/>
    <w:rsid w:val="006B789A"/>
    <w:rsid w:val="006B791F"/>
    <w:rsid w:val="006B7A5A"/>
    <w:rsid w:val="006C0085"/>
    <w:rsid w:val="006C0509"/>
    <w:rsid w:val="006C089F"/>
    <w:rsid w:val="006C0E2B"/>
    <w:rsid w:val="006C1157"/>
    <w:rsid w:val="006C14AF"/>
    <w:rsid w:val="006C1689"/>
    <w:rsid w:val="006C16D3"/>
    <w:rsid w:val="006C1883"/>
    <w:rsid w:val="006C1ABD"/>
    <w:rsid w:val="006C1C95"/>
    <w:rsid w:val="006C1DE2"/>
    <w:rsid w:val="006C23D2"/>
    <w:rsid w:val="006C240F"/>
    <w:rsid w:val="006C28C1"/>
    <w:rsid w:val="006C2AE0"/>
    <w:rsid w:val="006C2F2E"/>
    <w:rsid w:val="006C2F55"/>
    <w:rsid w:val="006C38E0"/>
    <w:rsid w:val="006C3E89"/>
    <w:rsid w:val="006C4720"/>
    <w:rsid w:val="006C4C9D"/>
    <w:rsid w:val="006C4DEC"/>
    <w:rsid w:val="006C4E81"/>
    <w:rsid w:val="006C5096"/>
    <w:rsid w:val="006C5571"/>
    <w:rsid w:val="006C5963"/>
    <w:rsid w:val="006C5AE5"/>
    <w:rsid w:val="006C5B25"/>
    <w:rsid w:val="006C60D8"/>
    <w:rsid w:val="006C644E"/>
    <w:rsid w:val="006C6876"/>
    <w:rsid w:val="006C6968"/>
    <w:rsid w:val="006C6F71"/>
    <w:rsid w:val="006C7083"/>
    <w:rsid w:val="006C71C7"/>
    <w:rsid w:val="006C7383"/>
    <w:rsid w:val="006C7700"/>
    <w:rsid w:val="006C7969"/>
    <w:rsid w:val="006C7FFD"/>
    <w:rsid w:val="006D0B35"/>
    <w:rsid w:val="006D0C96"/>
    <w:rsid w:val="006D1146"/>
    <w:rsid w:val="006D18ED"/>
    <w:rsid w:val="006D1EFE"/>
    <w:rsid w:val="006D248B"/>
    <w:rsid w:val="006D25CA"/>
    <w:rsid w:val="006D26C6"/>
    <w:rsid w:val="006D2D79"/>
    <w:rsid w:val="006D2DAB"/>
    <w:rsid w:val="006D2DBA"/>
    <w:rsid w:val="006D3345"/>
    <w:rsid w:val="006D3652"/>
    <w:rsid w:val="006D36AA"/>
    <w:rsid w:val="006D3834"/>
    <w:rsid w:val="006D3C86"/>
    <w:rsid w:val="006D3FC1"/>
    <w:rsid w:val="006D3FC2"/>
    <w:rsid w:val="006D42CA"/>
    <w:rsid w:val="006D4305"/>
    <w:rsid w:val="006D432C"/>
    <w:rsid w:val="006D433C"/>
    <w:rsid w:val="006D4CF7"/>
    <w:rsid w:val="006D4F6A"/>
    <w:rsid w:val="006D522A"/>
    <w:rsid w:val="006D534C"/>
    <w:rsid w:val="006D5660"/>
    <w:rsid w:val="006D57C6"/>
    <w:rsid w:val="006D5C61"/>
    <w:rsid w:val="006D5DBC"/>
    <w:rsid w:val="006D6928"/>
    <w:rsid w:val="006D6AEC"/>
    <w:rsid w:val="006D6C3E"/>
    <w:rsid w:val="006D6D19"/>
    <w:rsid w:val="006D7061"/>
    <w:rsid w:val="006D7100"/>
    <w:rsid w:val="006D71DE"/>
    <w:rsid w:val="006D7252"/>
    <w:rsid w:val="006D7507"/>
    <w:rsid w:val="006D7790"/>
    <w:rsid w:val="006D7A06"/>
    <w:rsid w:val="006D7D57"/>
    <w:rsid w:val="006D7F84"/>
    <w:rsid w:val="006E00DC"/>
    <w:rsid w:val="006E0204"/>
    <w:rsid w:val="006E04D3"/>
    <w:rsid w:val="006E0613"/>
    <w:rsid w:val="006E089A"/>
    <w:rsid w:val="006E08FE"/>
    <w:rsid w:val="006E0D33"/>
    <w:rsid w:val="006E0E0E"/>
    <w:rsid w:val="006E0FEE"/>
    <w:rsid w:val="006E130C"/>
    <w:rsid w:val="006E1464"/>
    <w:rsid w:val="006E1819"/>
    <w:rsid w:val="006E1AC6"/>
    <w:rsid w:val="006E1E86"/>
    <w:rsid w:val="006E1EF2"/>
    <w:rsid w:val="006E2630"/>
    <w:rsid w:val="006E27CB"/>
    <w:rsid w:val="006E2B5B"/>
    <w:rsid w:val="006E2B61"/>
    <w:rsid w:val="006E2D93"/>
    <w:rsid w:val="006E2E5A"/>
    <w:rsid w:val="006E351E"/>
    <w:rsid w:val="006E361D"/>
    <w:rsid w:val="006E3952"/>
    <w:rsid w:val="006E3F40"/>
    <w:rsid w:val="006E404E"/>
    <w:rsid w:val="006E413B"/>
    <w:rsid w:val="006E44F8"/>
    <w:rsid w:val="006E459D"/>
    <w:rsid w:val="006E4600"/>
    <w:rsid w:val="006E4A8A"/>
    <w:rsid w:val="006E4AAA"/>
    <w:rsid w:val="006E4C5B"/>
    <w:rsid w:val="006E4EED"/>
    <w:rsid w:val="006E501C"/>
    <w:rsid w:val="006E5067"/>
    <w:rsid w:val="006E506E"/>
    <w:rsid w:val="006E51F7"/>
    <w:rsid w:val="006E57A8"/>
    <w:rsid w:val="006E5A2D"/>
    <w:rsid w:val="006E6153"/>
    <w:rsid w:val="006E6652"/>
    <w:rsid w:val="006E6A6E"/>
    <w:rsid w:val="006E6A89"/>
    <w:rsid w:val="006E6F0A"/>
    <w:rsid w:val="006E700B"/>
    <w:rsid w:val="006E728D"/>
    <w:rsid w:val="006E778D"/>
    <w:rsid w:val="006E7C56"/>
    <w:rsid w:val="006E7CD1"/>
    <w:rsid w:val="006F01D9"/>
    <w:rsid w:val="006F0475"/>
    <w:rsid w:val="006F0485"/>
    <w:rsid w:val="006F0682"/>
    <w:rsid w:val="006F10B5"/>
    <w:rsid w:val="006F17CA"/>
    <w:rsid w:val="006F1F8F"/>
    <w:rsid w:val="006F1FDC"/>
    <w:rsid w:val="006F22AC"/>
    <w:rsid w:val="006F2316"/>
    <w:rsid w:val="006F24CA"/>
    <w:rsid w:val="006F24D5"/>
    <w:rsid w:val="006F25AE"/>
    <w:rsid w:val="006F2681"/>
    <w:rsid w:val="006F27D2"/>
    <w:rsid w:val="006F2891"/>
    <w:rsid w:val="006F2C83"/>
    <w:rsid w:val="006F2D3F"/>
    <w:rsid w:val="006F2D9C"/>
    <w:rsid w:val="006F33FD"/>
    <w:rsid w:val="006F34CD"/>
    <w:rsid w:val="006F3581"/>
    <w:rsid w:val="006F3639"/>
    <w:rsid w:val="006F36D8"/>
    <w:rsid w:val="006F38B6"/>
    <w:rsid w:val="006F38B8"/>
    <w:rsid w:val="006F4825"/>
    <w:rsid w:val="006F4AE1"/>
    <w:rsid w:val="006F5398"/>
    <w:rsid w:val="006F54C6"/>
    <w:rsid w:val="006F5888"/>
    <w:rsid w:val="006F59A1"/>
    <w:rsid w:val="006F67FE"/>
    <w:rsid w:val="006F6845"/>
    <w:rsid w:val="006F68FC"/>
    <w:rsid w:val="006F6A05"/>
    <w:rsid w:val="006F721E"/>
    <w:rsid w:val="006F7280"/>
    <w:rsid w:val="006F755A"/>
    <w:rsid w:val="006F77BA"/>
    <w:rsid w:val="006F7926"/>
    <w:rsid w:val="00700465"/>
    <w:rsid w:val="00700766"/>
    <w:rsid w:val="00700868"/>
    <w:rsid w:val="00700944"/>
    <w:rsid w:val="007011F2"/>
    <w:rsid w:val="0070123A"/>
    <w:rsid w:val="007012DD"/>
    <w:rsid w:val="00701783"/>
    <w:rsid w:val="00701845"/>
    <w:rsid w:val="00701B2F"/>
    <w:rsid w:val="00701C5F"/>
    <w:rsid w:val="007021CC"/>
    <w:rsid w:val="0070242C"/>
    <w:rsid w:val="0070271C"/>
    <w:rsid w:val="007029A7"/>
    <w:rsid w:val="00703095"/>
    <w:rsid w:val="007032CE"/>
    <w:rsid w:val="00703746"/>
    <w:rsid w:val="00703807"/>
    <w:rsid w:val="00703865"/>
    <w:rsid w:val="00703C60"/>
    <w:rsid w:val="00703F81"/>
    <w:rsid w:val="007042B4"/>
    <w:rsid w:val="00704301"/>
    <w:rsid w:val="00704739"/>
    <w:rsid w:val="007049AE"/>
    <w:rsid w:val="00704BBE"/>
    <w:rsid w:val="00704F95"/>
    <w:rsid w:val="007053DD"/>
    <w:rsid w:val="007055D4"/>
    <w:rsid w:val="00705CEF"/>
    <w:rsid w:val="007066A5"/>
    <w:rsid w:val="007068B7"/>
    <w:rsid w:val="00706A30"/>
    <w:rsid w:val="00706BF7"/>
    <w:rsid w:val="00706E77"/>
    <w:rsid w:val="00707081"/>
    <w:rsid w:val="007079B7"/>
    <w:rsid w:val="00707A54"/>
    <w:rsid w:val="00707ADD"/>
    <w:rsid w:val="00707F92"/>
    <w:rsid w:val="00710359"/>
    <w:rsid w:val="00710748"/>
    <w:rsid w:val="00710D0A"/>
    <w:rsid w:val="00710D48"/>
    <w:rsid w:val="00711625"/>
    <w:rsid w:val="00711A4C"/>
    <w:rsid w:val="00711B64"/>
    <w:rsid w:val="00711C17"/>
    <w:rsid w:val="00711D35"/>
    <w:rsid w:val="00712624"/>
    <w:rsid w:val="007128A0"/>
    <w:rsid w:val="00712926"/>
    <w:rsid w:val="00712EDD"/>
    <w:rsid w:val="00712FC7"/>
    <w:rsid w:val="0071339A"/>
    <w:rsid w:val="00713FCC"/>
    <w:rsid w:val="0071417E"/>
    <w:rsid w:val="007141E2"/>
    <w:rsid w:val="00714214"/>
    <w:rsid w:val="007147BD"/>
    <w:rsid w:val="007149A4"/>
    <w:rsid w:val="00714C9D"/>
    <w:rsid w:val="00714D13"/>
    <w:rsid w:val="00715050"/>
    <w:rsid w:val="007154DC"/>
    <w:rsid w:val="00715641"/>
    <w:rsid w:val="007156F9"/>
    <w:rsid w:val="00715758"/>
    <w:rsid w:val="00715E40"/>
    <w:rsid w:val="0071649A"/>
    <w:rsid w:val="007164A0"/>
    <w:rsid w:val="007168DF"/>
    <w:rsid w:val="007169FF"/>
    <w:rsid w:val="00716D85"/>
    <w:rsid w:val="00717535"/>
    <w:rsid w:val="00717760"/>
    <w:rsid w:val="00717E05"/>
    <w:rsid w:val="00720074"/>
    <w:rsid w:val="0072065A"/>
    <w:rsid w:val="0072080C"/>
    <w:rsid w:val="00720D81"/>
    <w:rsid w:val="00721077"/>
    <w:rsid w:val="00721115"/>
    <w:rsid w:val="007211B6"/>
    <w:rsid w:val="00721720"/>
    <w:rsid w:val="00721CAA"/>
    <w:rsid w:val="00721FCC"/>
    <w:rsid w:val="0072207F"/>
    <w:rsid w:val="007224D7"/>
    <w:rsid w:val="007225A8"/>
    <w:rsid w:val="0072272A"/>
    <w:rsid w:val="007227AD"/>
    <w:rsid w:val="00722AE8"/>
    <w:rsid w:val="00722B75"/>
    <w:rsid w:val="007230FF"/>
    <w:rsid w:val="00723324"/>
    <w:rsid w:val="007234D2"/>
    <w:rsid w:val="0072361C"/>
    <w:rsid w:val="007238D3"/>
    <w:rsid w:val="00723A0D"/>
    <w:rsid w:val="00723D55"/>
    <w:rsid w:val="00723E6E"/>
    <w:rsid w:val="007243CD"/>
    <w:rsid w:val="0072448D"/>
    <w:rsid w:val="007249AC"/>
    <w:rsid w:val="00725019"/>
    <w:rsid w:val="007252B5"/>
    <w:rsid w:val="00725660"/>
    <w:rsid w:val="0072581A"/>
    <w:rsid w:val="0072594F"/>
    <w:rsid w:val="00725D97"/>
    <w:rsid w:val="00725F09"/>
    <w:rsid w:val="00725FBB"/>
    <w:rsid w:val="00725FE2"/>
    <w:rsid w:val="00726305"/>
    <w:rsid w:val="00726728"/>
    <w:rsid w:val="00726C53"/>
    <w:rsid w:val="00726CA2"/>
    <w:rsid w:val="007274F0"/>
    <w:rsid w:val="0073040E"/>
    <w:rsid w:val="007304B0"/>
    <w:rsid w:val="0073054C"/>
    <w:rsid w:val="0073056B"/>
    <w:rsid w:val="0073066A"/>
    <w:rsid w:val="00730725"/>
    <w:rsid w:val="00730863"/>
    <w:rsid w:val="00730A88"/>
    <w:rsid w:val="00730B86"/>
    <w:rsid w:val="00730CCD"/>
    <w:rsid w:val="00730CF2"/>
    <w:rsid w:val="00730E58"/>
    <w:rsid w:val="0073127B"/>
    <w:rsid w:val="0073153B"/>
    <w:rsid w:val="00731555"/>
    <w:rsid w:val="0073181D"/>
    <w:rsid w:val="00731B13"/>
    <w:rsid w:val="00731B7F"/>
    <w:rsid w:val="007321F0"/>
    <w:rsid w:val="00732DA1"/>
    <w:rsid w:val="00732DDE"/>
    <w:rsid w:val="00732FF9"/>
    <w:rsid w:val="007331E6"/>
    <w:rsid w:val="007334B9"/>
    <w:rsid w:val="007336C2"/>
    <w:rsid w:val="00733766"/>
    <w:rsid w:val="00733F20"/>
    <w:rsid w:val="00734100"/>
    <w:rsid w:val="0073411D"/>
    <w:rsid w:val="007346CF"/>
    <w:rsid w:val="00734733"/>
    <w:rsid w:val="007348E4"/>
    <w:rsid w:val="00734A97"/>
    <w:rsid w:val="00734D78"/>
    <w:rsid w:val="00734EDB"/>
    <w:rsid w:val="00734FBD"/>
    <w:rsid w:val="0073507B"/>
    <w:rsid w:val="007352BB"/>
    <w:rsid w:val="0073534D"/>
    <w:rsid w:val="00735AAD"/>
    <w:rsid w:val="00735FCC"/>
    <w:rsid w:val="00735FEF"/>
    <w:rsid w:val="007360FA"/>
    <w:rsid w:val="007370E6"/>
    <w:rsid w:val="00737579"/>
    <w:rsid w:val="00737B62"/>
    <w:rsid w:val="007402F7"/>
    <w:rsid w:val="007403F6"/>
    <w:rsid w:val="00740635"/>
    <w:rsid w:val="00740869"/>
    <w:rsid w:val="00740B14"/>
    <w:rsid w:val="00740DF2"/>
    <w:rsid w:val="0074114A"/>
    <w:rsid w:val="00741942"/>
    <w:rsid w:val="00741A14"/>
    <w:rsid w:val="00741A42"/>
    <w:rsid w:val="00741A96"/>
    <w:rsid w:val="00741AD9"/>
    <w:rsid w:val="00741AED"/>
    <w:rsid w:val="00741C0E"/>
    <w:rsid w:val="00741EBA"/>
    <w:rsid w:val="00742148"/>
    <w:rsid w:val="00742691"/>
    <w:rsid w:val="00742898"/>
    <w:rsid w:val="00742973"/>
    <w:rsid w:val="007429B9"/>
    <w:rsid w:val="00742B9D"/>
    <w:rsid w:val="00742F54"/>
    <w:rsid w:val="00743308"/>
    <w:rsid w:val="0074338C"/>
    <w:rsid w:val="007435B4"/>
    <w:rsid w:val="00743B93"/>
    <w:rsid w:val="00744127"/>
    <w:rsid w:val="007444A7"/>
    <w:rsid w:val="007444F7"/>
    <w:rsid w:val="007447AC"/>
    <w:rsid w:val="007447BD"/>
    <w:rsid w:val="007451AE"/>
    <w:rsid w:val="007457ED"/>
    <w:rsid w:val="0074597C"/>
    <w:rsid w:val="00745D69"/>
    <w:rsid w:val="007461E4"/>
    <w:rsid w:val="007466BC"/>
    <w:rsid w:val="00746AFB"/>
    <w:rsid w:val="00746B5C"/>
    <w:rsid w:val="00746B84"/>
    <w:rsid w:val="00747173"/>
    <w:rsid w:val="0074730F"/>
    <w:rsid w:val="007473AC"/>
    <w:rsid w:val="00747464"/>
    <w:rsid w:val="00747539"/>
    <w:rsid w:val="00747901"/>
    <w:rsid w:val="00747B99"/>
    <w:rsid w:val="00747CF8"/>
    <w:rsid w:val="00750099"/>
    <w:rsid w:val="0075009F"/>
    <w:rsid w:val="007502B3"/>
    <w:rsid w:val="0075049D"/>
    <w:rsid w:val="007506B6"/>
    <w:rsid w:val="007507EF"/>
    <w:rsid w:val="00750830"/>
    <w:rsid w:val="00750D16"/>
    <w:rsid w:val="00750F23"/>
    <w:rsid w:val="00751134"/>
    <w:rsid w:val="00751337"/>
    <w:rsid w:val="007518C2"/>
    <w:rsid w:val="00751DF7"/>
    <w:rsid w:val="00752103"/>
    <w:rsid w:val="00752521"/>
    <w:rsid w:val="007526C2"/>
    <w:rsid w:val="00753025"/>
    <w:rsid w:val="007531AA"/>
    <w:rsid w:val="007532F0"/>
    <w:rsid w:val="00753D7D"/>
    <w:rsid w:val="00753EB8"/>
    <w:rsid w:val="0075409A"/>
    <w:rsid w:val="007540BC"/>
    <w:rsid w:val="007542B9"/>
    <w:rsid w:val="0075453F"/>
    <w:rsid w:val="007545DE"/>
    <w:rsid w:val="007546D9"/>
    <w:rsid w:val="00754AFF"/>
    <w:rsid w:val="007554D6"/>
    <w:rsid w:val="00755646"/>
    <w:rsid w:val="0075565B"/>
    <w:rsid w:val="00755726"/>
    <w:rsid w:val="00755F03"/>
    <w:rsid w:val="0075610F"/>
    <w:rsid w:val="007561E8"/>
    <w:rsid w:val="00756801"/>
    <w:rsid w:val="0075686A"/>
    <w:rsid w:val="00756B09"/>
    <w:rsid w:val="00756C60"/>
    <w:rsid w:val="00757134"/>
    <w:rsid w:val="00757136"/>
    <w:rsid w:val="007574F7"/>
    <w:rsid w:val="007578A0"/>
    <w:rsid w:val="00757C19"/>
    <w:rsid w:val="007607C2"/>
    <w:rsid w:val="00760955"/>
    <w:rsid w:val="00760C6E"/>
    <w:rsid w:val="007610DB"/>
    <w:rsid w:val="0076135A"/>
    <w:rsid w:val="00761398"/>
    <w:rsid w:val="0076161F"/>
    <w:rsid w:val="007618CD"/>
    <w:rsid w:val="00761CE5"/>
    <w:rsid w:val="00762267"/>
    <w:rsid w:val="007623ED"/>
    <w:rsid w:val="0076275C"/>
    <w:rsid w:val="007629C4"/>
    <w:rsid w:val="00762B49"/>
    <w:rsid w:val="00762F48"/>
    <w:rsid w:val="0076346F"/>
    <w:rsid w:val="00763470"/>
    <w:rsid w:val="007638E2"/>
    <w:rsid w:val="00763CB2"/>
    <w:rsid w:val="007640B3"/>
    <w:rsid w:val="0076427D"/>
    <w:rsid w:val="00764288"/>
    <w:rsid w:val="00764360"/>
    <w:rsid w:val="00764489"/>
    <w:rsid w:val="00764678"/>
    <w:rsid w:val="007646DB"/>
    <w:rsid w:val="007647CE"/>
    <w:rsid w:val="00764A34"/>
    <w:rsid w:val="00764BE5"/>
    <w:rsid w:val="00764D36"/>
    <w:rsid w:val="00765AA3"/>
    <w:rsid w:val="00765F62"/>
    <w:rsid w:val="007670CC"/>
    <w:rsid w:val="007670D3"/>
    <w:rsid w:val="00767280"/>
    <w:rsid w:val="00767339"/>
    <w:rsid w:val="0076736A"/>
    <w:rsid w:val="00767434"/>
    <w:rsid w:val="00767738"/>
    <w:rsid w:val="007678B7"/>
    <w:rsid w:val="00767A05"/>
    <w:rsid w:val="00767A91"/>
    <w:rsid w:val="00767C9D"/>
    <w:rsid w:val="00767DDF"/>
    <w:rsid w:val="00767EB3"/>
    <w:rsid w:val="0077030E"/>
    <w:rsid w:val="007703D9"/>
    <w:rsid w:val="00770B0B"/>
    <w:rsid w:val="00770C7A"/>
    <w:rsid w:val="00770D25"/>
    <w:rsid w:val="00771216"/>
    <w:rsid w:val="00771443"/>
    <w:rsid w:val="0077149F"/>
    <w:rsid w:val="00771627"/>
    <w:rsid w:val="007717CF"/>
    <w:rsid w:val="00771821"/>
    <w:rsid w:val="007719EF"/>
    <w:rsid w:val="007721BA"/>
    <w:rsid w:val="00772950"/>
    <w:rsid w:val="00772C5E"/>
    <w:rsid w:val="0077305A"/>
    <w:rsid w:val="00773419"/>
    <w:rsid w:val="00773801"/>
    <w:rsid w:val="0077404F"/>
    <w:rsid w:val="00774230"/>
    <w:rsid w:val="00774273"/>
    <w:rsid w:val="007744D0"/>
    <w:rsid w:val="007745A4"/>
    <w:rsid w:val="0077468D"/>
    <w:rsid w:val="007746BA"/>
    <w:rsid w:val="00774BF4"/>
    <w:rsid w:val="00774C51"/>
    <w:rsid w:val="007756BC"/>
    <w:rsid w:val="007756DD"/>
    <w:rsid w:val="007756FE"/>
    <w:rsid w:val="007758B2"/>
    <w:rsid w:val="0077591B"/>
    <w:rsid w:val="007759C4"/>
    <w:rsid w:val="00775A76"/>
    <w:rsid w:val="00775AC8"/>
    <w:rsid w:val="00775B7C"/>
    <w:rsid w:val="00775D9C"/>
    <w:rsid w:val="00775DD6"/>
    <w:rsid w:val="00775F01"/>
    <w:rsid w:val="00776240"/>
    <w:rsid w:val="00776406"/>
    <w:rsid w:val="00776484"/>
    <w:rsid w:val="00776849"/>
    <w:rsid w:val="007769CC"/>
    <w:rsid w:val="00776A47"/>
    <w:rsid w:val="00777004"/>
    <w:rsid w:val="007779C3"/>
    <w:rsid w:val="00777B69"/>
    <w:rsid w:val="00777EAD"/>
    <w:rsid w:val="00780501"/>
    <w:rsid w:val="0078072A"/>
    <w:rsid w:val="00780AF5"/>
    <w:rsid w:val="00780D43"/>
    <w:rsid w:val="00781004"/>
    <w:rsid w:val="007810CE"/>
    <w:rsid w:val="00781338"/>
    <w:rsid w:val="00781567"/>
    <w:rsid w:val="0078182F"/>
    <w:rsid w:val="00781948"/>
    <w:rsid w:val="007819C3"/>
    <w:rsid w:val="00781A50"/>
    <w:rsid w:val="00782298"/>
    <w:rsid w:val="00782501"/>
    <w:rsid w:val="00782505"/>
    <w:rsid w:val="00782950"/>
    <w:rsid w:val="0078296B"/>
    <w:rsid w:val="007831E3"/>
    <w:rsid w:val="00783675"/>
    <w:rsid w:val="00783997"/>
    <w:rsid w:val="00783D57"/>
    <w:rsid w:val="00783E9D"/>
    <w:rsid w:val="00784070"/>
    <w:rsid w:val="00784231"/>
    <w:rsid w:val="00784349"/>
    <w:rsid w:val="007843DD"/>
    <w:rsid w:val="0078499D"/>
    <w:rsid w:val="00784A28"/>
    <w:rsid w:val="00784AAF"/>
    <w:rsid w:val="00784E95"/>
    <w:rsid w:val="00785195"/>
    <w:rsid w:val="00785262"/>
    <w:rsid w:val="007855B4"/>
    <w:rsid w:val="00785E41"/>
    <w:rsid w:val="007864E9"/>
    <w:rsid w:val="00786821"/>
    <w:rsid w:val="0078695C"/>
    <w:rsid w:val="00786F56"/>
    <w:rsid w:val="007870E3"/>
    <w:rsid w:val="00787104"/>
    <w:rsid w:val="007871BC"/>
    <w:rsid w:val="00787645"/>
    <w:rsid w:val="00787D16"/>
    <w:rsid w:val="00787D1E"/>
    <w:rsid w:val="00787D93"/>
    <w:rsid w:val="007902F0"/>
    <w:rsid w:val="0079037A"/>
    <w:rsid w:val="00790AFC"/>
    <w:rsid w:val="00790EC2"/>
    <w:rsid w:val="00791069"/>
    <w:rsid w:val="00791230"/>
    <w:rsid w:val="0079123D"/>
    <w:rsid w:val="00791A4D"/>
    <w:rsid w:val="00791BAA"/>
    <w:rsid w:val="00792466"/>
    <w:rsid w:val="00792AAC"/>
    <w:rsid w:val="00792F91"/>
    <w:rsid w:val="007931EB"/>
    <w:rsid w:val="00793549"/>
    <w:rsid w:val="00793C60"/>
    <w:rsid w:val="00793CEB"/>
    <w:rsid w:val="00793D1E"/>
    <w:rsid w:val="00793D84"/>
    <w:rsid w:val="00794300"/>
    <w:rsid w:val="00794F2E"/>
    <w:rsid w:val="007951AF"/>
    <w:rsid w:val="007951BC"/>
    <w:rsid w:val="0079528E"/>
    <w:rsid w:val="007952D7"/>
    <w:rsid w:val="00795987"/>
    <w:rsid w:val="00795A7A"/>
    <w:rsid w:val="00795AA0"/>
    <w:rsid w:val="00795CB2"/>
    <w:rsid w:val="00796273"/>
    <w:rsid w:val="007964CD"/>
    <w:rsid w:val="00796824"/>
    <w:rsid w:val="00796896"/>
    <w:rsid w:val="00796A60"/>
    <w:rsid w:val="00796CFB"/>
    <w:rsid w:val="00796F0B"/>
    <w:rsid w:val="007974C8"/>
    <w:rsid w:val="007976D6"/>
    <w:rsid w:val="007976EC"/>
    <w:rsid w:val="007976FD"/>
    <w:rsid w:val="007979B2"/>
    <w:rsid w:val="00797BD7"/>
    <w:rsid w:val="00797C1C"/>
    <w:rsid w:val="00797DB3"/>
    <w:rsid w:val="007A0212"/>
    <w:rsid w:val="007A05FA"/>
    <w:rsid w:val="007A06B3"/>
    <w:rsid w:val="007A06D6"/>
    <w:rsid w:val="007A08BB"/>
    <w:rsid w:val="007A1034"/>
    <w:rsid w:val="007A13BD"/>
    <w:rsid w:val="007A18EE"/>
    <w:rsid w:val="007A1B33"/>
    <w:rsid w:val="007A21F0"/>
    <w:rsid w:val="007A2332"/>
    <w:rsid w:val="007A2659"/>
    <w:rsid w:val="007A27D6"/>
    <w:rsid w:val="007A2A22"/>
    <w:rsid w:val="007A2CA0"/>
    <w:rsid w:val="007A2D70"/>
    <w:rsid w:val="007A34BC"/>
    <w:rsid w:val="007A3835"/>
    <w:rsid w:val="007A3AC2"/>
    <w:rsid w:val="007A3C01"/>
    <w:rsid w:val="007A3F3D"/>
    <w:rsid w:val="007A40AE"/>
    <w:rsid w:val="007A4357"/>
    <w:rsid w:val="007A4D23"/>
    <w:rsid w:val="007A4E0D"/>
    <w:rsid w:val="007A50E5"/>
    <w:rsid w:val="007A528D"/>
    <w:rsid w:val="007A5679"/>
    <w:rsid w:val="007A5AE6"/>
    <w:rsid w:val="007A5DD5"/>
    <w:rsid w:val="007A6453"/>
    <w:rsid w:val="007A666E"/>
    <w:rsid w:val="007A68A3"/>
    <w:rsid w:val="007A6A2B"/>
    <w:rsid w:val="007A6C7C"/>
    <w:rsid w:val="007A7003"/>
    <w:rsid w:val="007A73AD"/>
    <w:rsid w:val="007A7578"/>
    <w:rsid w:val="007A7630"/>
    <w:rsid w:val="007A777F"/>
    <w:rsid w:val="007A7C09"/>
    <w:rsid w:val="007B0386"/>
    <w:rsid w:val="007B0472"/>
    <w:rsid w:val="007B04C7"/>
    <w:rsid w:val="007B085E"/>
    <w:rsid w:val="007B09AD"/>
    <w:rsid w:val="007B0D3F"/>
    <w:rsid w:val="007B0DD5"/>
    <w:rsid w:val="007B14AB"/>
    <w:rsid w:val="007B14B9"/>
    <w:rsid w:val="007B1507"/>
    <w:rsid w:val="007B1A86"/>
    <w:rsid w:val="007B2528"/>
    <w:rsid w:val="007B25AF"/>
    <w:rsid w:val="007B27AB"/>
    <w:rsid w:val="007B29AA"/>
    <w:rsid w:val="007B2B76"/>
    <w:rsid w:val="007B2B81"/>
    <w:rsid w:val="007B2D92"/>
    <w:rsid w:val="007B3815"/>
    <w:rsid w:val="007B3943"/>
    <w:rsid w:val="007B3AA9"/>
    <w:rsid w:val="007B4375"/>
    <w:rsid w:val="007B48BB"/>
    <w:rsid w:val="007B490F"/>
    <w:rsid w:val="007B4914"/>
    <w:rsid w:val="007B4D1E"/>
    <w:rsid w:val="007B4E1F"/>
    <w:rsid w:val="007B503E"/>
    <w:rsid w:val="007B53E8"/>
    <w:rsid w:val="007B5450"/>
    <w:rsid w:val="007B578C"/>
    <w:rsid w:val="007B5B3F"/>
    <w:rsid w:val="007B5CBA"/>
    <w:rsid w:val="007B5D1D"/>
    <w:rsid w:val="007B5DE8"/>
    <w:rsid w:val="007B5ED3"/>
    <w:rsid w:val="007B60C0"/>
    <w:rsid w:val="007B60E3"/>
    <w:rsid w:val="007B6121"/>
    <w:rsid w:val="007B6133"/>
    <w:rsid w:val="007B61AC"/>
    <w:rsid w:val="007B68C7"/>
    <w:rsid w:val="007B73E3"/>
    <w:rsid w:val="007B7513"/>
    <w:rsid w:val="007B7691"/>
    <w:rsid w:val="007B785D"/>
    <w:rsid w:val="007B7B2E"/>
    <w:rsid w:val="007B7C62"/>
    <w:rsid w:val="007B7D91"/>
    <w:rsid w:val="007B7EDB"/>
    <w:rsid w:val="007B7F1A"/>
    <w:rsid w:val="007C0096"/>
    <w:rsid w:val="007C009D"/>
    <w:rsid w:val="007C023B"/>
    <w:rsid w:val="007C0267"/>
    <w:rsid w:val="007C02E5"/>
    <w:rsid w:val="007C0C8A"/>
    <w:rsid w:val="007C113E"/>
    <w:rsid w:val="007C1234"/>
    <w:rsid w:val="007C1296"/>
    <w:rsid w:val="007C1335"/>
    <w:rsid w:val="007C1776"/>
    <w:rsid w:val="007C1A6A"/>
    <w:rsid w:val="007C2075"/>
    <w:rsid w:val="007C26E8"/>
    <w:rsid w:val="007C2ADC"/>
    <w:rsid w:val="007C2F21"/>
    <w:rsid w:val="007C3352"/>
    <w:rsid w:val="007C355F"/>
    <w:rsid w:val="007C35D0"/>
    <w:rsid w:val="007C372B"/>
    <w:rsid w:val="007C38FB"/>
    <w:rsid w:val="007C3D4C"/>
    <w:rsid w:val="007C3DAA"/>
    <w:rsid w:val="007C434F"/>
    <w:rsid w:val="007C47D5"/>
    <w:rsid w:val="007C4B18"/>
    <w:rsid w:val="007C4C04"/>
    <w:rsid w:val="007C4E7F"/>
    <w:rsid w:val="007C52D4"/>
    <w:rsid w:val="007C5332"/>
    <w:rsid w:val="007C5445"/>
    <w:rsid w:val="007C5657"/>
    <w:rsid w:val="007C5DA3"/>
    <w:rsid w:val="007C6177"/>
    <w:rsid w:val="007C67DB"/>
    <w:rsid w:val="007C6D53"/>
    <w:rsid w:val="007C6FDF"/>
    <w:rsid w:val="007C76AC"/>
    <w:rsid w:val="007C7B67"/>
    <w:rsid w:val="007D01BE"/>
    <w:rsid w:val="007D0403"/>
    <w:rsid w:val="007D0936"/>
    <w:rsid w:val="007D0AC2"/>
    <w:rsid w:val="007D145E"/>
    <w:rsid w:val="007D1601"/>
    <w:rsid w:val="007D1762"/>
    <w:rsid w:val="007D177D"/>
    <w:rsid w:val="007D19CC"/>
    <w:rsid w:val="007D1F50"/>
    <w:rsid w:val="007D1F61"/>
    <w:rsid w:val="007D2060"/>
    <w:rsid w:val="007D239D"/>
    <w:rsid w:val="007D2D9F"/>
    <w:rsid w:val="007D2FF3"/>
    <w:rsid w:val="007D3357"/>
    <w:rsid w:val="007D3376"/>
    <w:rsid w:val="007D355B"/>
    <w:rsid w:val="007D3756"/>
    <w:rsid w:val="007D37E2"/>
    <w:rsid w:val="007D3A72"/>
    <w:rsid w:val="007D3AD0"/>
    <w:rsid w:val="007D4222"/>
    <w:rsid w:val="007D44C1"/>
    <w:rsid w:val="007D45F7"/>
    <w:rsid w:val="007D4D4F"/>
    <w:rsid w:val="007D4E1B"/>
    <w:rsid w:val="007D5054"/>
    <w:rsid w:val="007D514D"/>
    <w:rsid w:val="007D57EB"/>
    <w:rsid w:val="007D581E"/>
    <w:rsid w:val="007D5967"/>
    <w:rsid w:val="007D5BBB"/>
    <w:rsid w:val="007D5EB0"/>
    <w:rsid w:val="007D6617"/>
    <w:rsid w:val="007D66BF"/>
    <w:rsid w:val="007D682E"/>
    <w:rsid w:val="007D6CCC"/>
    <w:rsid w:val="007D7189"/>
    <w:rsid w:val="007D7478"/>
    <w:rsid w:val="007D77D4"/>
    <w:rsid w:val="007D7B16"/>
    <w:rsid w:val="007D7B49"/>
    <w:rsid w:val="007E024C"/>
    <w:rsid w:val="007E0319"/>
    <w:rsid w:val="007E062D"/>
    <w:rsid w:val="007E07E2"/>
    <w:rsid w:val="007E0D82"/>
    <w:rsid w:val="007E1081"/>
    <w:rsid w:val="007E1254"/>
    <w:rsid w:val="007E143F"/>
    <w:rsid w:val="007E151C"/>
    <w:rsid w:val="007E1B2E"/>
    <w:rsid w:val="007E20F6"/>
    <w:rsid w:val="007E26AE"/>
    <w:rsid w:val="007E289B"/>
    <w:rsid w:val="007E2A60"/>
    <w:rsid w:val="007E2C30"/>
    <w:rsid w:val="007E3706"/>
    <w:rsid w:val="007E3C0F"/>
    <w:rsid w:val="007E3C52"/>
    <w:rsid w:val="007E3FF0"/>
    <w:rsid w:val="007E46B0"/>
    <w:rsid w:val="007E4B0A"/>
    <w:rsid w:val="007E51DE"/>
    <w:rsid w:val="007E5234"/>
    <w:rsid w:val="007E5308"/>
    <w:rsid w:val="007E573D"/>
    <w:rsid w:val="007E5760"/>
    <w:rsid w:val="007E5ACE"/>
    <w:rsid w:val="007E5F55"/>
    <w:rsid w:val="007E6213"/>
    <w:rsid w:val="007E6985"/>
    <w:rsid w:val="007E6FC1"/>
    <w:rsid w:val="007E7070"/>
    <w:rsid w:val="007E7636"/>
    <w:rsid w:val="007E7959"/>
    <w:rsid w:val="007E79B8"/>
    <w:rsid w:val="007E7A49"/>
    <w:rsid w:val="007E7D09"/>
    <w:rsid w:val="007E7F3D"/>
    <w:rsid w:val="007E7FED"/>
    <w:rsid w:val="007E7FF5"/>
    <w:rsid w:val="007F0077"/>
    <w:rsid w:val="007F021D"/>
    <w:rsid w:val="007F0379"/>
    <w:rsid w:val="007F0425"/>
    <w:rsid w:val="007F0617"/>
    <w:rsid w:val="007F104A"/>
    <w:rsid w:val="007F1090"/>
    <w:rsid w:val="007F1492"/>
    <w:rsid w:val="007F1712"/>
    <w:rsid w:val="007F2114"/>
    <w:rsid w:val="007F2178"/>
    <w:rsid w:val="007F2724"/>
    <w:rsid w:val="007F3238"/>
    <w:rsid w:val="007F332D"/>
    <w:rsid w:val="007F3566"/>
    <w:rsid w:val="007F3620"/>
    <w:rsid w:val="007F3821"/>
    <w:rsid w:val="007F3A6A"/>
    <w:rsid w:val="007F40A9"/>
    <w:rsid w:val="007F4457"/>
    <w:rsid w:val="007F44F8"/>
    <w:rsid w:val="007F45D6"/>
    <w:rsid w:val="007F4ABA"/>
    <w:rsid w:val="007F4B77"/>
    <w:rsid w:val="007F518E"/>
    <w:rsid w:val="007F531D"/>
    <w:rsid w:val="007F5807"/>
    <w:rsid w:val="007F5A09"/>
    <w:rsid w:val="007F5B39"/>
    <w:rsid w:val="007F5CE4"/>
    <w:rsid w:val="007F5E7D"/>
    <w:rsid w:val="007F61CA"/>
    <w:rsid w:val="007F66CC"/>
    <w:rsid w:val="007F6737"/>
    <w:rsid w:val="007F691D"/>
    <w:rsid w:val="007F739E"/>
    <w:rsid w:val="007F754A"/>
    <w:rsid w:val="007F76F3"/>
    <w:rsid w:val="007F7741"/>
    <w:rsid w:val="007F7813"/>
    <w:rsid w:val="007F7BB3"/>
    <w:rsid w:val="007F7D74"/>
    <w:rsid w:val="008000F2"/>
    <w:rsid w:val="00800107"/>
    <w:rsid w:val="0080019E"/>
    <w:rsid w:val="008002F5"/>
    <w:rsid w:val="008003D1"/>
    <w:rsid w:val="0080067D"/>
    <w:rsid w:val="00800F71"/>
    <w:rsid w:val="00800FC7"/>
    <w:rsid w:val="008010F2"/>
    <w:rsid w:val="00801521"/>
    <w:rsid w:val="008015F0"/>
    <w:rsid w:val="0080174E"/>
    <w:rsid w:val="00801892"/>
    <w:rsid w:val="00801925"/>
    <w:rsid w:val="00801A23"/>
    <w:rsid w:val="00801A64"/>
    <w:rsid w:val="00801B88"/>
    <w:rsid w:val="00801BFC"/>
    <w:rsid w:val="00801D0F"/>
    <w:rsid w:val="00801E12"/>
    <w:rsid w:val="00802150"/>
    <w:rsid w:val="00802833"/>
    <w:rsid w:val="00802870"/>
    <w:rsid w:val="00802A03"/>
    <w:rsid w:val="00802ACA"/>
    <w:rsid w:val="00802B88"/>
    <w:rsid w:val="00802EDD"/>
    <w:rsid w:val="008032D7"/>
    <w:rsid w:val="00803376"/>
    <w:rsid w:val="00803B77"/>
    <w:rsid w:val="00803D84"/>
    <w:rsid w:val="00804273"/>
    <w:rsid w:val="00804452"/>
    <w:rsid w:val="00804BF1"/>
    <w:rsid w:val="00804C24"/>
    <w:rsid w:val="00804E68"/>
    <w:rsid w:val="00804F3F"/>
    <w:rsid w:val="008053EB"/>
    <w:rsid w:val="0080585C"/>
    <w:rsid w:val="00805AFE"/>
    <w:rsid w:val="00806D79"/>
    <w:rsid w:val="008076CB"/>
    <w:rsid w:val="00807945"/>
    <w:rsid w:val="00807A23"/>
    <w:rsid w:val="00807A96"/>
    <w:rsid w:val="008103D8"/>
    <w:rsid w:val="008104C5"/>
    <w:rsid w:val="008105CE"/>
    <w:rsid w:val="008106B3"/>
    <w:rsid w:val="00810A69"/>
    <w:rsid w:val="00810BD1"/>
    <w:rsid w:val="00810CFD"/>
    <w:rsid w:val="00810D05"/>
    <w:rsid w:val="00810ECA"/>
    <w:rsid w:val="008110E1"/>
    <w:rsid w:val="0081118A"/>
    <w:rsid w:val="008112B5"/>
    <w:rsid w:val="008113B7"/>
    <w:rsid w:val="00811427"/>
    <w:rsid w:val="008116DB"/>
    <w:rsid w:val="0081199B"/>
    <w:rsid w:val="00811DA8"/>
    <w:rsid w:val="00812073"/>
    <w:rsid w:val="0081368A"/>
    <w:rsid w:val="00813A65"/>
    <w:rsid w:val="00813FF6"/>
    <w:rsid w:val="00813FF7"/>
    <w:rsid w:val="00814109"/>
    <w:rsid w:val="008143B1"/>
    <w:rsid w:val="00814592"/>
    <w:rsid w:val="0081468A"/>
    <w:rsid w:val="00814A40"/>
    <w:rsid w:val="00814AE1"/>
    <w:rsid w:val="00814DA3"/>
    <w:rsid w:val="00814F82"/>
    <w:rsid w:val="00815265"/>
    <w:rsid w:val="008152B5"/>
    <w:rsid w:val="0081571A"/>
    <w:rsid w:val="00815A38"/>
    <w:rsid w:val="00815CC9"/>
    <w:rsid w:val="00816055"/>
    <w:rsid w:val="008163CE"/>
    <w:rsid w:val="00816D49"/>
    <w:rsid w:val="00816F68"/>
    <w:rsid w:val="00816F94"/>
    <w:rsid w:val="00817260"/>
    <w:rsid w:val="008176D1"/>
    <w:rsid w:val="0081792E"/>
    <w:rsid w:val="00817AF1"/>
    <w:rsid w:val="00817C7B"/>
    <w:rsid w:val="00817EF8"/>
    <w:rsid w:val="0082002E"/>
    <w:rsid w:val="008201FB"/>
    <w:rsid w:val="0082028E"/>
    <w:rsid w:val="00820527"/>
    <w:rsid w:val="00820D12"/>
    <w:rsid w:val="00820E90"/>
    <w:rsid w:val="00820F38"/>
    <w:rsid w:val="00821099"/>
    <w:rsid w:val="00821284"/>
    <w:rsid w:val="00821443"/>
    <w:rsid w:val="00821466"/>
    <w:rsid w:val="0082150B"/>
    <w:rsid w:val="00821568"/>
    <w:rsid w:val="008217CB"/>
    <w:rsid w:val="00821C32"/>
    <w:rsid w:val="00821DAC"/>
    <w:rsid w:val="00822121"/>
    <w:rsid w:val="00822AA3"/>
    <w:rsid w:val="00822B51"/>
    <w:rsid w:val="00822D50"/>
    <w:rsid w:val="00823BF5"/>
    <w:rsid w:val="00823DE3"/>
    <w:rsid w:val="00823F2D"/>
    <w:rsid w:val="00824435"/>
    <w:rsid w:val="008246B0"/>
    <w:rsid w:val="008246F4"/>
    <w:rsid w:val="00824D69"/>
    <w:rsid w:val="00825298"/>
    <w:rsid w:val="0082530D"/>
    <w:rsid w:val="0082574A"/>
    <w:rsid w:val="00825F1D"/>
    <w:rsid w:val="008262AA"/>
    <w:rsid w:val="00826312"/>
    <w:rsid w:val="00826740"/>
    <w:rsid w:val="00826768"/>
    <w:rsid w:val="00826A34"/>
    <w:rsid w:val="0082787E"/>
    <w:rsid w:val="00827A2F"/>
    <w:rsid w:val="00827B22"/>
    <w:rsid w:val="00827BB1"/>
    <w:rsid w:val="0083007D"/>
    <w:rsid w:val="0083066D"/>
    <w:rsid w:val="008308BC"/>
    <w:rsid w:val="00830AE6"/>
    <w:rsid w:val="00830B74"/>
    <w:rsid w:val="00830BD2"/>
    <w:rsid w:val="00830E47"/>
    <w:rsid w:val="00831307"/>
    <w:rsid w:val="008314D1"/>
    <w:rsid w:val="0083151D"/>
    <w:rsid w:val="008318CA"/>
    <w:rsid w:val="008322F5"/>
    <w:rsid w:val="00832679"/>
    <w:rsid w:val="008326A5"/>
    <w:rsid w:val="008329BF"/>
    <w:rsid w:val="00833041"/>
    <w:rsid w:val="00833854"/>
    <w:rsid w:val="00833C82"/>
    <w:rsid w:val="00833E06"/>
    <w:rsid w:val="00833F64"/>
    <w:rsid w:val="00833F9C"/>
    <w:rsid w:val="0083402C"/>
    <w:rsid w:val="008343D7"/>
    <w:rsid w:val="00834580"/>
    <w:rsid w:val="00834721"/>
    <w:rsid w:val="00834A7C"/>
    <w:rsid w:val="00834A9C"/>
    <w:rsid w:val="00834B6F"/>
    <w:rsid w:val="00834BC4"/>
    <w:rsid w:val="00834DD8"/>
    <w:rsid w:val="00834F99"/>
    <w:rsid w:val="008350AE"/>
    <w:rsid w:val="00835222"/>
    <w:rsid w:val="00835B98"/>
    <w:rsid w:val="008365E1"/>
    <w:rsid w:val="00836733"/>
    <w:rsid w:val="00836804"/>
    <w:rsid w:val="00836D0E"/>
    <w:rsid w:val="0083714D"/>
    <w:rsid w:val="008373BB"/>
    <w:rsid w:val="008375D5"/>
    <w:rsid w:val="00837882"/>
    <w:rsid w:val="008378CE"/>
    <w:rsid w:val="00837A3A"/>
    <w:rsid w:val="0084044C"/>
    <w:rsid w:val="00840A88"/>
    <w:rsid w:val="00840B4A"/>
    <w:rsid w:val="00840CE1"/>
    <w:rsid w:val="00841103"/>
    <w:rsid w:val="0084130A"/>
    <w:rsid w:val="00841A83"/>
    <w:rsid w:val="00841B28"/>
    <w:rsid w:val="00841BA0"/>
    <w:rsid w:val="00841C1C"/>
    <w:rsid w:val="00841F7E"/>
    <w:rsid w:val="00841FEC"/>
    <w:rsid w:val="00842176"/>
    <w:rsid w:val="00842217"/>
    <w:rsid w:val="00842357"/>
    <w:rsid w:val="008423C4"/>
    <w:rsid w:val="0084290E"/>
    <w:rsid w:val="00842B4D"/>
    <w:rsid w:val="00842C94"/>
    <w:rsid w:val="00842CC2"/>
    <w:rsid w:val="00843255"/>
    <w:rsid w:val="008436D8"/>
    <w:rsid w:val="0084378B"/>
    <w:rsid w:val="00843E95"/>
    <w:rsid w:val="008449D5"/>
    <w:rsid w:val="00844AFC"/>
    <w:rsid w:val="0084515A"/>
    <w:rsid w:val="0084523D"/>
    <w:rsid w:val="008452EF"/>
    <w:rsid w:val="0084548B"/>
    <w:rsid w:val="00845AE2"/>
    <w:rsid w:val="00845BC0"/>
    <w:rsid w:val="00846257"/>
    <w:rsid w:val="00846783"/>
    <w:rsid w:val="0084695D"/>
    <w:rsid w:val="00846F14"/>
    <w:rsid w:val="0084716B"/>
    <w:rsid w:val="008476AE"/>
    <w:rsid w:val="00847740"/>
    <w:rsid w:val="008479C8"/>
    <w:rsid w:val="00847C8E"/>
    <w:rsid w:val="008500F1"/>
    <w:rsid w:val="00850435"/>
    <w:rsid w:val="008506EE"/>
    <w:rsid w:val="0085073D"/>
    <w:rsid w:val="00850774"/>
    <w:rsid w:val="00850D7E"/>
    <w:rsid w:val="00850EDB"/>
    <w:rsid w:val="0085129C"/>
    <w:rsid w:val="008515DF"/>
    <w:rsid w:val="00851627"/>
    <w:rsid w:val="0085188D"/>
    <w:rsid w:val="008518AA"/>
    <w:rsid w:val="00851A04"/>
    <w:rsid w:val="00851BEF"/>
    <w:rsid w:val="0085240C"/>
    <w:rsid w:val="00852B58"/>
    <w:rsid w:val="008534F9"/>
    <w:rsid w:val="00853F05"/>
    <w:rsid w:val="00853F71"/>
    <w:rsid w:val="00853FA3"/>
    <w:rsid w:val="008541E6"/>
    <w:rsid w:val="008543C9"/>
    <w:rsid w:val="00854D05"/>
    <w:rsid w:val="00855896"/>
    <w:rsid w:val="00855AD9"/>
    <w:rsid w:val="00855AF2"/>
    <w:rsid w:val="00855BE6"/>
    <w:rsid w:val="00856225"/>
    <w:rsid w:val="00856318"/>
    <w:rsid w:val="008567B1"/>
    <w:rsid w:val="00856A01"/>
    <w:rsid w:val="0085706B"/>
    <w:rsid w:val="008570F4"/>
    <w:rsid w:val="008574A2"/>
    <w:rsid w:val="00857900"/>
    <w:rsid w:val="008579A1"/>
    <w:rsid w:val="0086080F"/>
    <w:rsid w:val="00860999"/>
    <w:rsid w:val="00860A91"/>
    <w:rsid w:val="00860BD7"/>
    <w:rsid w:val="00860DC1"/>
    <w:rsid w:val="00860F55"/>
    <w:rsid w:val="00861492"/>
    <w:rsid w:val="008616DB"/>
    <w:rsid w:val="008618E2"/>
    <w:rsid w:val="008619B6"/>
    <w:rsid w:val="00861B61"/>
    <w:rsid w:val="00861D7B"/>
    <w:rsid w:val="008622A5"/>
    <w:rsid w:val="0086254A"/>
    <w:rsid w:val="0086260B"/>
    <w:rsid w:val="0086270A"/>
    <w:rsid w:val="008628ED"/>
    <w:rsid w:val="00862B34"/>
    <w:rsid w:val="00863650"/>
    <w:rsid w:val="00863933"/>
    <w:rsid w:val="008639DF"/>
    <w:rsid w:val="00863B95"/>
    <w:rsid w:val="00864519"/>
    <w:rsid w:val="00864965"/>
    <w:rsid w:val="00864B58"/>
    <w:rsid w:val="00864D2F"/>
    <w:rsid w:val="00864D4B"/>
    <w:rsid w:val="00865016"/>
    <w:rsid w:val="0086517E"/>
    <w:rsid w:val="00865301"/>
    <w:rsid w:val="008653A7"/>
    <w:rsid w:val="00865558"/>
    <w:rsid w:val="008659EF"/>
    <w:rsid w:val="00865C08"/>
    <w:rsid w:val="00865C93"/>
    <w:rsid w:val="00865FF9"/>
    <w:rsid w:val="008660DE"/>
    <w:rsid w:val="00866398"/>
    <w:rsid w:val="00866A10"/>
    <w:rsid w:val="00866CD4"/>
    <w:rsid w:val="00866CDB"/>
    <w:rsid w:val="00866D2C"/>
    <w:rsid w:val="0086731E"/>
    <w:rsid w:val="008674E6"/>
    <w:rsid w:val="0086779F"/>
    <w:rsid w:val="008677F8"/>
    <w:rsid w:val="00867805"/>
    <w:rsid w:val="00867833"/>
    <w:rsid w:val="0086797F"/>
    <w:rsid w:val="00867EF5"/>
    <w:rsid w:val="008702D0"/>
    <w:rsid w:val="00870635"/>
    <w:rsid w:val="00870A73"/>
    <w:rsid w:val="00870F41"/>
    <w:rsid w:val="008715F1"/>
    <w:rsid w:val="00871A6F"/>
    <w:rsid w:val="00871BF8"/>
    <w:rsid w:val="00871CF1"/>
    <w:rsid w:val="00871DEC"/>
    <w:rsid w:val="008722F8"/>
    <w:rsid w:val="008724B5"/>
    <w:rsid w:val="00872510"/>
    <w:rsid w:val="00872621"/>
    <w:rsid w:val="00872AD4"/>
    <w:rsid w:val="00872B85"/>
    <w:rsid w:val="00872C99"/>
    <w:rsid w:val="00872E1F"/>
    <w:rsid w:val="00873025"/>
    <w:rsid w:val="008730D0"/>
    <w:rsid w:val="00873321"/>
    <w:rsid w:val="008734DD"/>
    <w:rsid w:val="00873CA7"/>
    <w:rsid w:val="0087439D"/>
    <w:rsid w:val="0087449A"/>
    <w:rsid w:val="00874757"/>
    <w:rsid w:val="00875006"/>
    <w:rsid w:val="00875100"/>
    <w:rsid w:val="008756D4"/>
    <w:rsid w:val="00875774"/>
    <w:rsid w:val="00876219"/>
    <w:rsid w:val="008765F4"/>
    <w:rsid w:val="008769A8"/>
    <w:rsid w:val="00876D6B"/>
    <w:rsid w:val="008770C8"/>
    <w:rsid w:val="008773A5"/>
    <w:rsid w:val="0087768A"/>
    <w:rsid w:val="008778DB"/>
    <w:rsid w:val="00877DFE"/>
    <w:rsid w:val="008806B1"/>
    <w:rsid w:val="0088087A"/>
    <w:rsid w:val="00880F5F"/>
    <w:rsid w:val="00880FA6"/>
    <w:rsid w:val="00881069"/>
    <w:rsid w:val="00881475"/>
    <w:rsid w:val="00881587"/>
    <w:rsid w:val="008815B0"/>
    <w:rsid w:val="00881A6A"/>
    <w:rsid w:val="00881BA6"/>
    <w:rsid w:val="00881E68"/>
    <w:rsid w:val="00882002"/>
    <w:rsid w:val="008824F1"/>
    <w:rsid w:val="00882B27"/>
    <w:rsid w:val="0088329C"/>
    <w:rsid w:val="0088335E"/>
    <w:rsid w:val="00883684"/>
    <w:rsid w:val="0088373A"/>
    <w:rsid w:val="00883ACD"/>
    <w:rsid w:val="00883E1D"/>
    <w:rsid w:val="00883E65"/>
    <w:rsid w:val="00883F44"/>
    <w:rsid w:val="008841FC"/>
    <w:rsid w:val="00884223"/>
    <w:rsid w:val="0088428A"/>
    <w:rsid w:val="00884341"/>
    <w:rsid w:val="008844B4"/>
    <w:rsid w:val="0088452F"/>
    <w:rsid w:val="00884CDD"/>
    <w:rsid w:val="00884EA2"/>
    <w:rsid w:val="0088527B"/>
    <w:rsid w:val="0088556E"/>
    <w:rsid w:val="00885593"/>
    <w:rsid w:val="0088573C"/>
    <w:rsid w:val="0088577A"/>
    <w:rsid w:val="00885AA4"/>
    <w:rsid w:val="00885EB3"/>
    <w:rsid w:val="00885F0A"/>
    <w:rsid w:val="00885F4B"/>
    <w:rsid w:val="00886042"/>
    <w:rsid w:val="0088680B"/>
    <w:rsid w:val="00886B81"/>
    <w:rsid w:val="00886BBF"/>
    <w:rsid w:val="00886C91"/>
    <w:rsid w:val="00886EF7"/>
    <w:rsid w:val="0088700D"/>
    <w:rsid w:val="0088702D"/>
    <w:rsid w:val="00887473"/>
    <w:rsid w:val="00887683"/>
    <w:rsid w:val="008879A3"/>
    <w:rsid w:val="00887C96"/>
    <w:rsid w:val="008903A2"/>
    <w:rsid w:val="008906F1"/>
    <w:rsid w:val="0089075F"/>
    <w:rsid w:val="00890D68"/>
    <w:rsid w:val="00890FCE"/>
    <w:rsid w:val="008910FE"/>
    <w:rsid w:val="008911C5"/>
    <w:rsid w:val="008913C3"/>
    <w:rsid w:val="008916D4"/>
    <w:rsid w:val="00891776"/>
    <w:rsid w:val="00891AD3"/>
    <w:rsid w:val="00891C8B"/>
    <w:rsid w:val="0089213F"/>
    <w:rsid w:val="00892142"/>
    <w:rsid w:val="0089234B"/>
    <w:rsid w:val="00892497"/>
    <w:rsid w:val="00892AF7"/>
    <w:rsid w:val="00892E22"/>
    <w:rsid w:val="008930AC"/>
    <w:rsid w:val="00893758"/>
    <w:rsid w:val="00893A8C"/>
    <w:rsid w:val="00893A9E"/>
    <w:rsid w:val="00893CE9"/>
    <w:rsid w:val="00893E55"/>
    <w:rsid w:val="00893F3A"/>
    <w:rsid w:val="00894358"/>
    <w:rsid w:val="008943AB"/>
    <w:rsid w:val="0089474E"/>
    <w:rsid w:val="00894DBC"/>
    <w:rsid w:val="0089558B"/>
    <w:rsid w:val="008956B9"/>
    <w:rsid w:val="00895CAC"/>
    <w:rsid w:val="00895EFF"/>
    <w:rsid w:val="00895F00"/>
    <w:rsid w:val="00896038"/>
    <w:rsid w:val="00896223"/>
    <w:rsid w:val="008962CA"/>
    <w:rsid w:val="00896368"/>
    <w:rsid w:val="00896468"/>
    <w:rsid w:val="00896A9D"/>
    <w:rsid w:val="00896E0E"/>
    <w:rsid w:val="00896ED8"/>
    <w:rsid w:val="00897076"/>
    <w:rsid w:val="008972E5"/>
    <w:rsid w:val="0089761F"/>
    <w:rsid w:val="00897919"/>
    <w:rsid w:val="008979C4"/>
    <w:rsid w:val="00897A5C"/>
    <w:rsid w:val="00897B8C"/>
    <w:rsid w:val="00897CEC"/>
    <w:rsid w:val="008A00C2"/>
    <w:rsid w:val="008A0680"/>
    <w:rsid w:val="008A0767"/>
    <w:rsid w:val="008A0CD5"/>
    <w:rsid w:val="008A1192"/>
    <w:rsid w:val="008A11C0"/>
    <w:rsid w:val="008A126F"/>
    <w:rsid w:val="008A180F"/>
    <w:rsid w:val="008A199E"/>
    <w:rsid w:val="008A19A3"/>
    <w:rsid w:val="008A19FC"/>
    <w:rsid w:val="008A1BE8"/>
    <w:rsid w:val="008A1F34"/>
    <w:rsid w:val="008A2A38"/>
    <w:rsid w:val="008A2A41"/>
    <w:rsid w:val="008A2F4C"/>
    <w:rsid w:val="008A30EF"/>
    <w:rsid w:val="008A31D8"/>
    <w:rsid w:val="008A3202"/>
    <w:rsid w:val="008A3265"/>
    <w:rsid w:val="008A3463"/>
    <w:rsid w:val="008A382A"/>
    <w:rsid w:val="008A390E"/>
    <w:rsid w:val="008A3FE7"/>
    <w:rsid w:val="008A42A1"/>
    <w:rsid w:val="008A43ED"/>
    <w:rsid w:val="008A4572"/>
    <w:rsid w:val="008A45C9"/>
    <w:rsid w:val="008A46D4"/>
    <w:rsid w:val="008A4D69"/>
    <w:rsid w:val="008A53CD"/>
    <w:rsid w:val="008A5C27"/>
    <w:rsid w:val="008A5E57"/>
    <w:rsid w:val="008A641F"/>
    <w:rsid w:val="008A6448"/>
    <w:rsid w:val="008A677C"/>
    <w:rsid w:val="008A69B9"/>
    <w:rsid w:val="008A6A1A"/>
    <w:rsid w:val="008A6C5F"/>
    <w:rsid w:val="008A7170"/>
    <w:rsid w:val="008A7382"/>
    <w:rsid w:val="008A75CF"/>
    <w:rsid w:val="008A77C7"/>
    <w:rsid w:val="008A7EDF"/>
    <w:rsid w:val="008B0198"/>
    <w:rsid w:val="008B035B"/>
    <w:rsid w:val="008B0A52"/>
    <w:rsid w:val="008B0FA9"/>
    <w:rsid w:val="008B130B"/>
    <w:rsid w:val="008B14B3"/>
    <w:rsid w:val="008B15DF"/>
    <w:rsid w:val="008B23F0"/>
    <w:rsid w:val="008B27FE"/>
    <w:rsid w:val="008B29BB"/>
    <w:rsid w:val="008B2B61"/>
    <w:rsid w:val="008B3003"/>
    <w:rsid w:val="008B304F"/>
    <w:rsid w:val="008B30EF"/>
    <w:rsid w:val="008B33EB"/>
    <w:rsid w:val="008B3758"/>
    <w:rsid w:val="008B3A30"/>
    <w:rsid w:val="008B3C66"/>
    <w:rsid w:val="008B3DB9"/>
    <w:rsid w:val="008B3F9C"/>
    <w:rsid w:val="008B4298"/>
    <w:rsid w:val="008B4313"/>
    <w:rsid w:val="008B44EE"/>
    <w:rsid w:val="008B476B"/>
    <w:rsid w:val="008B49C0"/>
    <w:rsid w:val="008B4AF1"/>
    <w:rsid w:val="008B4C4E"/>
    <w:rsid w:val="008B508A"/>
    <w:rsid w:val="008B54D8"/>
    <w:rsid w:val="008B569A"/>
    <w:rsid w:val="008B5744"/>
    <w:rsid w:val="008B5D55"/>
    <w:rsid w:val="008B618B"/>
    <w:rsid w:val="008B6489"/>
    <w:rsid w:val="008B6ECE"/>
    <w:rsid w:val="008B70C2"/>
    <w:rsid w:val="008B7284"/>
    <w:rsid w:val="008B7DB0"/>
    <w:rsid w:val="008C0056"/>
    <w:rsid w:val="008C04D3"/>
    <w:rsid w:val="008C057A"/>
    <w:rsid w:val="008C0A46"/>
    <w:rsid w:val="008C0BC1"/>
    <w:rsid w:val="008C0C67"/>
    <w:rsid w:val="008C0FC6"/>
    <w:rsid w:val="008C1056"/>
    <w:rsid w:val="008C14B1"/>
    <w:rsid w:val="008C15CA"/>
    <w:rsid w:val="008C1CD0"/>
    <w:rsid w:val="008C1E52"/>
    <w:rsid w:val="008C1E83"/>
    <w:rsid w:val="008C1EE6"/>
    <w:rsid w:val="008C20A6"/>
    <w:rsid w:val="008C22D3"/>
    <w:rsid w:val="008C23C0"/>
    <w:rsid w:val="008C2BAD"/>
    <w:rsid w:val="008C2C35"/>
    <w:rsid w:val="008C2CB7"/>
    <w:rsid w:val="008C2E67"/>
    <w:rsid w:val="008C3824"/>
    <w:rsid w:val="008C3D5F"/>
    <w:rsid w:val="008C416A"/>
    <w:rsid w:val="008C41F6"/>
    <w:rsid w:val="008C42BA"/>
    <w:rsid w:val="008C45FF"/>
    <w:rsid w:val="008C4666"/>
    <w:rsid w:val="008C4864"/>
    <w:rsid w:val="008C4A2A"/>
    <w:rsid w:val="008C4BAF"/>
    <w:rsid w:val="008C4F79"/>
    <w:rsid w:val="008C525D"/>
    <w:rsid w:val="008C55F3"/>
    <w:rsid w:val="008C575A"/>
    <w:rsid w:val="008C6224"/>
    <w:rsid w:val="008C62DB"/>
    <w:rsid w:val="008C6517"/>
    <w:rsid w:val="008C68C3"/>
    <w:rsid w:val="008C69B0"/>
    <w:rsid w:val="008C6EC9"/>
    <w:rsid w:val="008C750A"/>
    <w:rsid w:val="008C76EB"/>
    <w:rsid w:val="008C7F5B"/>
    <w:rsid w:val="008C7F72"/>
    <w:rsid w:val="008D0210"/>
    <w:rsid w:val="008D038D"/>
    <w:rsid w:val="008D0BA4"/>
    <w:rsid w:val="008D124A"/>
    <w:rsid w:val="008D1305"/>
    <w:rsid w:val="008D144C"/>
    <w:rsid w:val="008D175D"/>
    <w:rsid w:val="008D1A84"/>
    <w:rsid w:val="008D22E3"/>
    <w:rsid w:val="008D2B3C"/>
    <w:rsid w:val="008D2C81"/>
    <w:rsid w:val="008D35B1"/>
    <w:rsid w:val="008D3727"/>
    <w:rsid w:val="008D4AF8"/>
    <w:rsid w:val="008D4CF1"/>
    <w:rsid w:val="008D4F48"/>
    <w:rsid w:val="008D50C8"/>
    <w:rsid w:val="008D556C"/>
    <w:rsid w:val="008D5CF9"/>
    <w:rsid w:val="008D620E"/>
    <w:rsid w:val="008D63E3"/>
    <w:rsid w:val="008D68CF"/>
    <w:rsid w:val="008D6D1E"/>
    <w:rsid w:val="008D6F5C"/>
    <w:rsid w:val="008D7136"/>
    <w:rsid w:val="008D74BA"/>
    <w:rsid w:val="008D7917"/>
    <w:rsid w:val="008D7ABB"/>
    <w:rsid w:val="008D7B67"/>
    <w:rsid w:val="008D7C52"/>
    <w:rsid w:val="008D7C67"/>
    <w:rsid w:val="008E0025"/>
    <w:rsid w:val="008E003C"/>
    <w:rsid w:val="008E01DA"/>
    <w:rsid w:val="008E0A08"/>
    <w:rsid w:val="008E0C7E"/>
    <w:rsid w:val="008E108B"/>
    <w:rsid w:val="008E10CA"/>
    <w:rsid w:val="008E174B"/>
    <w:rsid w:val="008E1AC8"/>
    <w:rsid w:val="008E1CAB"/>
    <w:rsid w:val="008E221C"/>
    <w:rsid w:val="008E2240"/>
    <w:rsid w:val="008E24A9"/>
    <w:rsid w:val="008E26DA"/>
    <w:rsid w:val="008E2C87"/>
    <w:rsid w:val="008E2EEC"/>
    <w:rsid w:val="008E38BA"/>
    <w:rsid w:val="008E39CF"/>
    <w:rsid w:val="008E3C6A"/>
    <w:rsid w:val="008E3ECE"/>
    <w:rsid w:val="008E43E5"/>
    <w:rsid w:val="008E4BF4"/>
    <w:rsid w:val="008E4F86"/>
    <w:rsid w:val="008E519C"/>
    <w:rsid w:val="008E5533"/>
    <w:rsid w:val="008E564A"/>
    <w:rsid w:val="008E58EA"/>
    <w:rsid w:val="008E59BC"/>
    <w:rsid w:val="008E5E69"/>
    <w:rsid w:val="008E60FE"/>
    <w:rsid w:val="008E6245"/>
    <w:rsid w:val="008E62DD"/>
    <w:rsid w:val="008E6383"/>
    <w:rsid w:val="008E6816"/>
    <w:rsid w:val="008E6B78"/>
    <w:rsid w:val="008E70C8"/>
    <w:rsid w:val="008E7E66"/>
    <w:rsid w:val="008E7EEC"/>
    <w:rsid w:val="008E7FD3"/>
    <w:rsid w:val="008F0186"/>
    <w:rsid w:val="008F061A"/>
    <w:rsid w:val="008F0749"/>
    <w:rsid w:val="008F07F8"/>
    <w:rsid w:val="008F0B96"/>
    <w:rsid w:val="008F0E80"/>
    <w:rsid w:val="008F1018"/>
    <w:rsid w:val="008F1562"/>
    <w:rsid w:val="008F1740"/>
    <w:rsid w:val="008F1837"/>
    <w:rsid w:val="008F1891"/>
    <w:rsid w:val="008F1EA3"/>
    <w:rsid w:val="008F1F4B"/>
    <w:rsid w:val="008F21C3"/>
    <w:rsid w:val="008F24B9"/>
    <w:rsid w:val="008F2544"/>
    <w:rsid w:val="008F25CD"/>
    <w:rsid w:val="008F292A"/>
    <w:rsid w:val="008F2A40"/>
    <w:rsid w:val="008F312D"/>
    <w:rsid w:val="008F35B3"/>
    <w:rsid w:val="008F35BF"/>
    <w:rsid w:val="008F389C"/>
    <w:rsid w:val="008F39F8"/>
    <w:rsid w:val="008F3C86"/>
    <w:rsid w:val="008F4048"/>
    <w:rsid w:val="008F42E7"/>
    <w:rsid w:val="008F4637"/>
    <w:rsid w:val="008F4B37"/>
    <w:rsid w:val="008F4E42"/>
    <w:rsid w:val="008F50E8"/>
    <w:rsid w:val="008F5112"/>
    <w:rsid w:val="008F55AB"/>
    <w:rsid w:val="008F58F6"/>
    <w:rsid w:val="008F5D97"/>
    <w:rsid w:val="008F5D9D"/>
    <w:rsid w:val="008F5DE8"/>
    <w:rsid w:val="008F5EEA"/>
    <w:rsid w:val="008F6017"/>
    <w:rsid w:val="008F62CF"/>
    <w:rsid w:val="008F6426"/>
    <w:rsid w:val="008F6481"/>
    <w:rsid w:val="008F659F"/>
    <w:rsid w:val="008F69E3"/>
    <w:rsid w:val="008F7817"/>
    <w:rsid w:val="008F7D70"/>
    <w:rsid w:val="008F7E46"/>
    <w:rsid w:val="008F7F60"/>
    <w:rsid w:val="008F7FA7"/>
    <w:rsid w:val="00900049"/>
    <w:rsid w:val="0090053D"/>
    <w:rsid w:val="00900693"/>
    <w:rsid w:val="009007B2"/>
    <w:rsid w:val="00900F46"/>
    <w:rsid w:val="00901079"/>
    <w:rsid w:val="00901111"/>
    <w:rsid w:val="00901178"/>
    <w:rsid w:val="00901290"/>
    <w:rsid w:val="00901420"/>
    <w:rsid w:val="009014D2"/>
    <w:rsid w:val="009017FB"/>
    <w:rsid w:val="00901845"/>
    <w:rsid w:val="009019BB"/>
    <w:rsid w:val="00901D32"/>
    <w:rsid w:val="0090235F"/>
    <w:rsid w:val="00902642"/>
    <w:rsid w:val="00902975"/>
    <w:rsid w:val="00902A5F"/>
    <w:rsid w:val="00902AA9"/>
    <w:rsid w:val="00902C32"/>
    <w:rsid w:val="0090307F"/>
    <w:rsid w:val="00903501"/>
    <w:rsid w:val="00903ADF"/>
    <w:rsid w:val="00903CA2"/>
    <w:rsid w:val="00903DDA"/>
    <w:rsid w:val="00903F72"/>
    <w:rsid w:val="00904090"/>
    <w:rsid w:val="00904091"/>
    <w:rsid w:val="009046D3"/>
    <w:rsid w:val="00904ABF"/>
    <w:rsid w:val="00904E0A"/>
    <w:rsid w:val="0090505C"/>
    <w:rsid w:val="009051E9"/>
    <w:rsid w:val="00905360"/>
    <w:rsid w:val="009053A3"/>
    <w:rsid w:val="00905458"/>
    <w:rsid w:val="00905473"/>
    <w:rsid w:val="009059F1"/>
    <w:rsid w:val="0090625B"/>
    <w:rsid w:val="00906D18"/>
    <w:rsid w:val="009071B0"/>
    <w:rsid w:val="0090721E"/>
    <w:rsid w:val="00907262"/>
    <w:rsid w:val="0090760E"/>
    <w:rsid w:val="00907703"/>
    <w:rsid w:val="0091004E"/>
    <w:rsid w:val="0091023E"/>
    <w:rsid w:val="0091028C"/>
    <w:rsid w:val="0091087D"/>
    <w:rsid w:val="00910BF4"/>
    <w:rsid w:val="00910F3D"/>
    <w:rsid w:val="00911044"/>
    <w:rsid w:val="009111CD"/>
    <w:rsid w:val="009114B1"/>
    <w:rsid w:val="009114C2"/>
    <w:rsid w:val="00911A5E"/>
    <w:rsid w:val="00911B56"/>
    <w:rsid w:val="00911CAF"/>
    <w:rsid w:val="00911D4A"/>
    <w:rsid w:val="0091230F"/>
    <w:rsid w:val="00912A37"/>
    <w:rsid w:val="00912FC5"/>
    <w:rsid w:val="00913015"/>
    <w:rsid w:val="00913258"/>
    <w:rsid w:val="00913344"/>
    <w:rsid w:val="00913353"/>
    <w:rsid w:val="009135CD"/>
    <w:rsid w:val="00913E66"/>
    <w:rsid w:val="00914093"/>
    <w:rsid w:val="009144B0"/>
    <w:rsid w:val="00914A21"/>
    <w:rsid w:val="00914C60"/>
    <w:rsid w:val="0091515B"/>
    <w:rsid w:val="009158E8"/>
    <w:rsid w:val="00915920"/>
    <w:rsid w:val="00915B55"/>
    <w:rsid w:val="00915B75"/>
    <w:rsid w:val="00915C36"/>
    <w:rsid w:val="00915C7C"/>
    <w:rsid w:val="009161B9"/>
    <w:rsid w:val="009163D7"/>
    <w:rsid w:val="00916734"/>
    <w:rsid w:val="00916A36"/>
    <w:rsid w:val="00916DA1"/>
    <w:rsid w:val="00916F58"/>
    <w:rsid w:val="00916F79"/>
    <w:rsid w:val="00917008"/>
    <w:rsid w:val="009170A8"/>
    <w:rsid w:val="009172E7"/>
    <w:rsid w:val="00917417"/>
    <w:rsid w:val="00917B8D"/>
    <w:rsid w:val="00917BC2"/>
    <w:rsid w:val="00917D4E"/>
    <w:rsid w:val="00917EAD"/>
    <w:rsid w:val="00917F9B"/>
    <w:rsid w:val="00920513"/>
    <w:rsid w:val="0092099C"/>
    <w:rsid w:val="00920D70"/>
    <w:rsid w:val="00921294"/>
    <w:rsid w:val="009213BD"/>
    <w:rsid w:val="00921C7F"/>
    <w:rsid w:val="00922886"/>
    <w:rsid w:val="00922994"/>
    <w:rsid w:val="00922B84"/>
    <w:rsid w:val="00922ED7"/>
    <w:rsid w:val="00922F2F"/>
    <w:rsid w:val="00922F98"/>
    <w:rsid w:val="00923362"/>
    <w:rsid w:val="009235D0"/>
    <w:rsid w:val="009235E5"/>
    <w:rsid w:val="00923F52"/>
    <w:rsid w:val="00923FBA"/>
    <w:rsid w:val="0092490B"/>
    <w:rsid w:val="00924A68"/>
    <w:rsid w:val="00924C01"/>
    <w:rsid w:val="00924C0A"/>
    <w:rsid w:val="0092519D"/>
    <w:rsid w:val="009253C2"/>
    <w:rsid w:val="0092575F"/>
    <w:rsid w:val="00925A79"/>
    <w:rsid w:val="00925BB9"/>
    <w:rsid w:val="00926FD3"/>
    <w:rsid w:val="00927127"/>
    <w:rsid w:val="0092737A"/>
    <w:rsid w:val="009277D3"/>
    <w:rsid w:val="00927B64"/>
    <w:rsid w:val="00927C9B"/>
    <w:rsid w:val="00930F76"/>
    <w:rsid w:val="00931031"/>
    <w:rsid w:val="009316D1"/>
    <w:rsid w:val="00931847"/>
    <w:rsid w:val="00931D7E"/>
    <w:rsid w:val="009320BA"/>
    <w:rsid w:val="0093235A"/>
    <w:rsid w:val="00932693"/>
    <w:rsid w:val="009326AF"/>
    <w:rsid w:val="00932C74"/>
    <w:rsid w:val="00932D66"/>
    <w:rsid w:val="00933111"/>
    <w:rsid w:val="00933113"/>
    <w:rsid w:val="009331A1"/>
    <w:rsid w:val="009333B7"/>
    <w:rsid w:val="009337D7"/>
    <w:rsid w:val="0093384B"/>
    <w:rsid w:val="0093396F"/>
    <w:rsid w:val="00933DEB"/>
    <w:rsid w:val="00934102"/>
    <w:rsid w:val="0093460E"/>
    <w:rsid w:val="009348F8"/>
    <w:rsid w:val="00934A29"/>
    <w:rsid w:val="0093500A"/>
    <w:rsid w:val="0093506A"/>
    <w:rsid w:val="00935798"/>
    <w:rsid w:val="00936449"/>
    <w:rsid w:val="0093659A"/>
    <w:rsid w:val="009365CC"/>
    <w:rsid w:val="0093670F"/>
    <w:rsid w:val="00936A19"/>
    <w:rsid w:val="00936A98"/>
    <w:rsid w:val="00936E0A"/>
    <w:rsid w:val="00937193"/>
    <w:rsid w:val="009372C0"/>
    <w:rsid w:val="00937BE8"/>
    <w:rsid w:val="00937C92"/>
    <w:rsid w:val="00940269"/>
    <w:rsid w:val="00940646"/>
    <w:rsid w:val="009406A4"/>
    <w:rsid w:val="009407B4"/>
    <w:rsid w:val="0094082A"/>
    <w:rsid w:val="00940860"/>
    <w:rsid w:val="00940868"/>
    <w:rsid w:val="009408B1"/>
    <w:rsid w:val="0094091E"/>
    <w:rsid w:val="00940C83"/>
    <w:rsid w:val="00940DAD"/>
    <w:rsid w:val="00941383"/>
    <w:rsid w:val="00941406"/>
    <w:rsid w:val="009419AC"/>
    <w:rsid w:val="00941F6D"/>
    <w:rsid w:val="0094213B"/>
    <w:rsid w:val="00942597"/>
    <w:rsid w:val="00942E5A"/>
    <w:rsid w:val="009436A6"/>
    <w:rsid w:val="009436B3"/>
    <w:rsid w:val="009439DC"/>
    <w:rsid w:val="00943B38"/>
    <w:rsid w:val="009443CA"/>
    <w:rsid w:val="00944405"/>
    <w:rsid w:val="009447C3"/>
    <w:rsid w:val="00944880"/>
    <w:rsid w:val="00946096"/>
    <w:rsid w:val="0094620A"/>
    <w:rsid w:val="00946502"/>
    <w:rsid w:val="00946695"/>
    <w:rsid w:val="00946A0A"/>
    <w:rsid w:val="00946B57"/>
    <w:rsid w:val="00946BFC"/>
    <w:rsid w:val="00947634"/>
    <w:rsid w:val="009476F6"/>
    <w:rsid w:val="0094770D"/>
    <w:rsid w:val="00947762"/>
    <w:rsid w:val="00947C22"/>
    <w:rsid w:val="00947C4F"/>
    <w:rsid w:val="00947CEA"/>
    <w:rsid w:val="00947E46"/>
    <w:rsid w:val="009503E2"/>
    <w:rsid w:val="009504D7"/>
    <w:rsid w:val="009506F1"/>
    <w:rsid w:val="00950886"/>
    <w:rsid w:val="00950D6F"/>
    <w:rsid w:val="00950E0F"/>
    <w:rsid w:val="00950FE6"/>
    <w:rsid w:val="00951530"/>
    <w:rsid w:val="0095191C"/>
    <w:rsid w:val="00951AED"/>
    <w:rsid w:val="009522F6"/>
    <w:rsid w:val="009523C3"/>
    <w:rsid w:val="00952420"/>
    <w:rsid w:val="00952830"/>
    <w:rsid w:val="00952DF2"/>
    <w:rsid w:val="0095334A"/>
    <w:rsid w:val="009535D0"/>
    <w:rsid w:val="00953887"/>
    <w:rsid w:val="00953A26"/>
    <w:rsid w:val="009540F3"/>
    <w:rsid w:val="0095429D"/>
    <w:rsid w:val="00954301"/>
    <w:rsid w:val="0095430E"/>
    <w:rsid w:val="009543A8"/>
    <w:rsid w:val="00954772"/>
    <w:rsid w:val="0095479A"/>
    <w:rsid w:val="009547E2"/>
    <w:rsid w:val="009548AA"/>
    <w:rsid w:val="00954CF7"/>
    <w:rsid w:val="00955026"/>
    <w:rsid w:val="009552A6"/>
    <w:rsid w:val="0095539A"/>
    <w:rsid w:val="00955739"/>
    <w:rsid w:val="00956180"/>
    <w:rsid w:val="0095648C"/>
    <w:rsid w:val="0095683A"/>
    <w:rsid w:val="00956F61"/>
    <w:rsid w:val="00957038"/>
    <w:rsid w:val="0095716C"/>
    <w:rsid w:val="009571BD"/>
    <w:rsid w:val="0095733B"/>
    <w:rsid w:val="00957350"/>
    <w:rsid w:val="009574A2"/>
    <w:rsid w:val="0095796C"/>
    <w:rsid w:val="009579D2"/>
    <w:rsid w:val="00957E8F"/>
    <w:rsid w:val="00960059"/>
    <w:rsid w:val="0096029B"/>
    <w:rsid w:val="009609F3"/>
    <w:rsid w:val="00960ACD"/>
    <w:rsid w:val="00960D97"/>
    <w:rsid w:val="00960DD3"/>
    <w:rsid w:val="00960E1E"/>
    <w:rsid w:val="00961039"/>
    <w:rsid w:val="00961172"/>
    <w:rsid w:val="00962076"/>
    <w:rsid w:val="009624D2"/>
    <w:rsid w:val="009627E3"/>
    <w:rsid w:val="00962C50"/>
    <w:rsid w:val="00962CC0"/>
    <w:rsid w:val="0096310D"/>
    <w:rsid w:val="009631E9"/>
    <w:rsid w:val="009634DE"/>
    <w:rsid w:val="009635D8"/>
    <w:rsid w:val="009637C7"/>
    <w:rsid w:val="00963849"/>
    <w:rsid w:val="00963C0F"/>
    <w:rsid w:val="00963CE3"/>
    <w:rsid w:val="00963CF3"/>
    <w:rsid w:val="00963E0E"/>
    <w:rsid w:val="00964105"/>
    <w:rsid w:val="009642F9"/>
    <w:rsid w:val="009647C9"/>
    <w:rsid w:val="00964BD2"/>
    <w:rsid w:val="00964D77"/>
    <w:rsid w:val="0096561A"/>
    <w:rsid w:val="00965702"/>
    <w:rsid w:val="009658A9"/>
    <w:rsid w:val="00965B3C"/>
    <w:rsid w:val="00965C11"/>
    <w:rsid w:val="00965D1F"/>
    <w:rsid w:val="00965E43"/>
    <w:rsid w:val="00966317"/>
    <w:rsid w:val="009665A3"/>
    <w:rsid w:val="00966916"/>
    <w:rsid w:val="00966BC6"/>
    <w:rsid w:val="009675DA"/>
    <w:rsid w:val="00967837"/>
    <w:rsid w:val="00967993"/>
    <w:rsid w:val="00967B46"/>
    <w:rsid w:val="00967BAE"/>
    <w:rsid w:val="0097045F"/>
    <w:rsid w:val="009709BF"/>
    <w:rsid w:val="00970A3C"/>
    <w:rsid w:val="00970B8C"/>
    <w:rsid w:val="00970E0D"/>
    <w:rsid w:val="00970ECB"/>
    <w:rsid w:val="0097114E"/>
    <w:rsid w:val="009712F4"/>
    <w:rsid w:val="00971698"/>
    <w:rsid w:val="009725C1"/>
    <w:rsid w:val="009726D3"/>
    <w:rsid w:val="00972AAD"/>
    <w:rsid w:val="00972D38"/>
    <w:rsid w:val="00972F25"/>
    <w:rsid w:val="00973027"/>
    <w:rsid w:val="009730B9"/>
    <w:rsid w:val="00973249"/>
    <w:rsid w:val="009732C7"/>
    <w:rsid w:val="009734AF"/>
    <w:rsid w:val="00973876"/>
    <w:rsid w:val="009738AE"/>
    <w:rsid w:val="009738F7"/>
    <w:rsid w:val="00973F53"/>
    <w:rsid w:val="0097413F"/>
    <w:rsid w:val="00974417"/>
    <w:rsid w:val="009746B7"/>
    <w:rsid w:val="00974A9C"/>
    <w:rsid w:val="00974F86"/>
    <w:rsid w:val="00975D0E"/>
    <w:rsid w:val="00976238"/>
    <w:rsid w:val="00976269"/>
    <w:rsid w:val="0097644B"/>
    <w:rsid w:val="009766B8"/>
    <w:rsid w:val="00976C48"/>
    <w:rsid w:val="0097711C"/>
    <w:rsid w:val="00977758"/>
    <w:rsid w:val="00977837"/>
    <w:rsid w:val="009778B0"/>
    <w:rsid w:val="009779D7"/>
    <w:rsid w:val="00977B6E"/>
    <w:rsid w:val="00977BAA"/>
    <w:rsid w:val="00977EDD"/>
    <w:rsid w:val="00980022"/>
    <w:rsid w:val="009800BD"/>
    <w:rsid w:val="00980615"/>
    <w:rsid w:val="00980801"/>
    <w:rsid w:val="00980D79"/>
    <w:rsid w:val="00980FD6"/>
    <w:rsid w:val="009814E6"/>
    <w:rsid w:val="009816B1"/>
    <w:rsid w:val="0098199D"/>
    <w:rsid w:val="00981CB0"/>
    <w:rsid w:val="00981CBA"/>
    <w:rsid w:val="00981D70"/>
    <w:rsid w:val="00981D73"/>
    <w:rsid w:val="00981F7E"/>
    <w:rsid w:val="00982209"/>
    <w:rsid w:val="009826F2"/>
    <w:rsid w:val="00982A2D"/>
    <w:rsid w:val="00982ABA"/>
    <w:rsid w:val="009830B9"/>
    <w:rsid w:val="009833AD"/>
    <w:rsid w:val="00983D3A"/>
    <w:rsid w:val="0098421E"/>
    <w:rsid w:val="00984756"/>
    <w:rsid w:val="009847BA"/>
    <w:rsid w:val="009848CA"/>
    <w:rsid w:val="00984E9B"/>
    <w:rsid w:val="009858D3"/>
    <w:rsid w:val="009859F8"/>
    <w:rsid w:val="0098622A"/>
    <w:rsid w:val="009869D1"/>
    <w:rsid w:val="00986B9D"/>
    <w:rsid w:val="00986D0E"/>
    <w:rsid w:val="00987140"/>
    <w:rsid w:val="009878D6"/>
    <w:rsid w:val="0099031C"/>
    <w:rsid w:val="00990839"/>
    <w:rsid w:val="00990A7D"/>
    <w:rsid w:val="00990BF6"/>
    <w:rsid w:val="00990E57"/>
    <w:rsid w:val="00991616"/>
    <w:rsid w:val="00991A88"/>
    <w:rsid w:val="00991FA5"/>
    <w:rsid w:val="00992347"/>
    <w:rsid w:val="00992384"/>
    <w:rsid w:val="009924DD"/>
    <w:rsid w:val="009925B1"/>
    <w:rsid w:val="0099294E"/>
    <w:rsid w:val="00992A43"/>
    <w:rsid w:val="00992B9E"/>
    <w:rsid w:val="009931F1"/>
    <w:rsid w:val="009932E9"/>
    <w:rsid w:val="009936D8"/>
    <w:rsid w:val="009939EF"/>
    <w:rsid w:val="009939F2"/>
    <w:rsid w:val="00993DDE"/>
    <w:rsid w:val="00993E7B"/>
    <w:rsid w:val="009941B1"/>
    <w:rsid w:val="0099424E"/>
    <w:rsid w:val="009942F2"/>
    <w:rsid w:val="00994735"/>
    <w:rsid w:val="0099484F"/>
    <w:rsid w:val="0099486C"/>
    <w:rsid w:val="00994D5B"/>
    <w:rsid w:val="009954A2"/>
    <w:rsid w:val="00995ADC"/>
    <w:rsid w:val="00995BE0"/>
    <w:rsid w:val="00995F1F"/>
    <w:rsid w:val="00995F22"/>
    <w:rsid w:val="00996191"/>
    <w:rsid w:val="0099624B"/>
    <w:rsid w:val="009962E8"/>
    <w:rsid w:val="00996728"/>
    <w:rsid w:val="00996C39"/>
    <w:rsid w:val="00996CA7"/>
    <w:rsid w:val="00996EEA"/>
    <w:rsid w:val="00996FF5"/>
    <w:rsid w:val="00997399"/>
    <w:rsid w:val="00997435"/>
    <w:rsid w:val="009975DF"/>
    <w:rsid w:val="00997A9B"/>
    <w:rsid w:val="00997B66"/>
    <w:rsid w:val="00997EB5"/>
    <w:rsid w:val="00997EFC"/>
    <w:rsid w:val="009A030C"/>
    <w:rsid w:val="009A0891"/>
    <w:rsid w:val="009A0B45"/>
    <w:rsid w:val="009A0F76"/>
    <w:rsid w:val="009A1219"/>
    <w:rsid w:val="009A1336"/>
    <w:rsid w:val="009A163A"/>
    <w:rsid w:val="009A1DAC"/>
    <w:rsid w:val="009A21D0"/>
    <w:rsid w:val="009A24DE"/>
    <w:rsid w:val="009A256C"/>
    <w:rsid w:val="009A2670"/>
    <w:rsid w:val="009A26C5"/>
    <w:rsid w:val="009A283D"/>
    <w:rsid w:val="009A2B46"/>
    <w:rsid w:val="009A321A"/>
    <w:rsid w:val="009A36B1"/>
    <w:rsid w:val="009A3860"/>
    <w:rsid w:val="009A3F0C"/>
    <w:rsid w:val="009A41DF"/>
    <w:rsid w:val="009A472F"/>
    <w:rsid w:val="009A4FC7"/>
    <w:rsid w:val="009A51C2"/>
    <w:rsid w:val="009A520D"/>
    <w:rsid w:val="009A59C3"/>
    <w:rsid w:val="009A5B05"/>
    <w:rsid w:val="009A5DAC"/>
    <w:rsid w:val="009A6046"/>
    <w:rsid w:val="009A6628"/>
    <w:rsid w:val="009A668D"/>
    <w:rsid w:val="009A669B"/>
    <w:rsid w:val="009A6B59"/>
    <w:rsid w:val="009A6E75"/>
    <w:rsid w:val="009A7192"/>
    <w:rsid w:val="009A73A3"/>
    <w:rsid w:val="009A7758"/>
    <w:rsid w:val="009A78D4"/>
    <w:rsid w:val="009A7918"/>
    <w:rsid w:val="009A79E4"/>
    <w:rsid w:val="009A7B4B"/>
    <w:rsid w:val="009B000D"/>
    <w:rsid w:val="009B02FA"/>
    <w:rsid w:val="009B0339"/>
    <w:rsid w:val="009B04F7"/>
    <w:rsid w:val="009B0A8F"/>
    <w:rsid w:val="009B101C"/>
    <w:rsid w:val="009B1026"/>
    <w:rsid w:val="009B12E0"/>
    <w:rsid w:val="009B1723"/>
    <w:rsid w:val="009B17ED"/>
    <w:rsid w:val="009B1F39"/>
    <w:rsid w:val="009B2036"/>
    <w:rsid w:val="009B25DB"/>
    <w:rsid w:val="009B2AF8"/>
    <w:rsid w:val="009B3008"/>
    <w:rsid w:val="009B31FF"/>
    <w:rsid w:val="009B320A"/>
    <w:rsid w:val="009B4034"/>
    <w:rsid w:val="009B40A0"/>
    <w:rsid w:val="009B4267"/>
    <w:rsid w:val="009B438A"/>
    <w:rsid w:val="009B44F9"/>
    <w:rsid w:val="009B462B"/>
    <w:rsid w:val="009B4665"/>
    <w:rsid w:val="009B4872"/>
    <w:rsid w:val="009B4A07"/>
    <w:rsid w:val="009B4D6C"/>
    <w:rsid w:val="009B4E12"/>
    <w:rsid w:val="009B4F65"/>
    <w:rsid w:val="009B5382"/>
    <w:rsid w:val="009B5A46"/>
    <w:rsid w:val="009B5D9C"/>
    <w:rsid w:val="009B6158"/>
    <w:rsid w:val="009B627A"/>
    <w:rsid w:val="009B62DA"/>
    <w:rsid w:val="009B6382"/>
    <w:rsid w:val="009B6744"/>
    <w:rsid w:val="009B6C37"/>
    <w:rsid w:val="009B6E17"/>
    <w:rsid w:val="009B6E7F"/>
    <w:rsid w:val="009B6F90"/>
    <w:rsid w:val="009B6FFF"/>
    <w:rsid w:val="009B71AF"/>
    <w:rsid w:val="009B734E"/>
    <w:rsid w:val="009B7E64"/>
    <w:rsid w:val="009C00ED"/>
    <w:rsid w:val="009C07A0"/>
    <w:rsid w:val="009C0847"/>
    <w:rsid w:val="009C0C33"/>
    <w:rsid w:val="009C1397"/>
    <w:rsid w:val="009C16C4"/>
    <w:rsid w:val="009C1765"/>
    <w:rsid w:val="009C185F"/>
    <w:rsid w:val="009C19F5"/>
    <w:rsid w:val="009C1DD6"/>
    <w:rsid w:val="009C1ED6"/>
    <w:rsid w:val="009C23CE"/>
    <w:rsid w:val="009C2612"/>
    <w:rsid w:val="009C3007"/>
    <w:rsid w:val="009C30B9"/>
    <w:rsid w:val="009C33B7"/>
    <w:rsid w:val="009C381B"/>
    <w:rsid w:val="009C386D"/>
    <w:rsid w:val="009C388F"/>
    <w:rsid w:val="009C3AD2"/>
    <w:rsid w:val="009C3C22"/>
    <w:rsid w:val="009C3FDE"/>
    <w:rsid w:val="009C46C3"/>
    <w:rsid w:val="009C46F1"/>
    <w:rsid w:val="009C47BA"/>
    <w:rsid w:val="009C4938"/>
    <w:rsid w:val="009C4F09"/>
    <w:rsid w:val="009C5704"/>
    <w:rsid w:val="009C586D"/>
    <w:rsid w:val="009C5A73"/>
    <w:rsid w:val="009C5DE5"/>
    <w:rsid w:val="009C5E2B"/>
    <w:rsid w:val="009C60EE"/>
    <w:rsid w:val="009C6141"/>
    <w:rsid w:val="009C63D1"/>
    <w:rsid w:val="009C66F0"/>
    <w:rsid w:val="009C6737"/>
    <w:rsid w:val="009C6905"/>
    <w:rsid w:val="009C6986"/>
    <w:rsid w:val="009C69D4"/>
    <w:rsid w:val="009C6BC2"/>
    <w:rsid w:val="009C7355"/>
    <w:rsid w:val="009C745D"/>
    <w:rsid w:val="009C7805"/>
    <w:rsid w:val="009C7BCC"/>
    <w:rsid w:val="009C7C81"/>
    <w:rsid w:val="009C7E80"/>
    <w:rsid w:val="009D00A8"/>
    <w:rsid w:val="009D0390"/>
    <w:rsid w:val="009D0487"/>
    <w:rsid w:val="009D0557"/>
    <w:rsid w:val="009D0AEA"/>
    <w:rsid w:val="009D0CA3"/>
    <w:rsid w:val="009D0D87"/>
    <w:rsid w:val="009D0ED5"/>
    <w:rsid w:val="009D1318"/>
    <w:rsid w:val="009D13B5"/>
    <w:rsid w:val="009D14A6"/>
    <w:rsid w:val="009D14E9"/>
    <w:rsid w:val="009D1D3D"/>
    <w:rsid w:val="009D22AA"/>
    <w:rsid w:val="009D23AC"/>
    <w:rsid w:val="009D25CC"/>
    <w:rsid w:val="009D3430"/>
    <w:rsid w:val="009D355F"/>
    <w:rsid w:val="009D4025"/>
    <w:rsid w:val="009D43F5"/>
    <w:rsid w:val="009D49CC"/>
    <w:rsid w:val="009D4B5B"/>
    <w:rsid w:val="009D4D63"/>
    <w:rsid w:val="009D51AD"/>
    <w:rsid w:val="009D5240"/>
    <w:rsid w:val="009D5612"/>
    <w:rsid w:val="009D59EB"/>
    <w:rsid w:val="009D5AA6"/>
    <w:rsid w:val="009D5CBC"/>
    <w:rsid w:val="009D5D57"/>
    <w:rsid w:val="009D613D"/>
    <w:rsid w:val="009D64B4"/>
    <w:rsid w:val="009D64E3"/>
    <w:rsid w:val="009D672B"/>
    <w:rsid w:val="009D6AD9"/>
    <w:rsid w:val="009D6CC4"/>
    <w:rsid w:val="009D6EB4"/>
    <w:rsid w:val="009D6ED5"/>
    <w:rsid w:val="009E0000"/>
    <w:rsid w:val="009E04DB"/>
    <w:rsid w:val="009E0705"/>
    <w:rsid w:val="009E0A74"/>
    <w:rsid w:val="009E102C"/>
    <w:rsid w:val="009E122B"/>
    <w:rsid w:val="009E1230"/>
    <w:rsid w:val="009E133E"/>
    <w:rsid w:val="009E19A8"/>
    <w:rsid w:val="009E1BEE"/>
    <w:rsid w:val="009E1E28"/>
    <w:rsid w:val="009E1E64"/>
    <w:rsid w:val="009E20A2"/>
    <w:rsid w:val="009E251B"/>
    <w:rsid w:val="009E253D"/>
    <w:rsid w:val="009E26EF"/>
    <w:rsid w:val="009E282D"/>
    <w:rsid w:val="009E2B7C"/>
    <w:rsid w:val="009E2C68"/>
    <w:rsid w:val="009E2ED8"/>
    <w:rsid w:val="009E3104"/>
    <w:rsid w:val="009E3430"/>
    <w:rsid w:val="009E369F"/>
    <w:rsid w:val="009E3737"/>
    <w:rsid w:val="009E3960"/>
    <w:rsid w:val="009E412F"/>
    <w:rsid w:val="009E41B6"/>
    <w:rsid w:val="009E4976"/>
    <w:rsid w:val="009E4A8C"/>
    <w:rsid w:val="009E4C09"/>
    <w:rsid w:val="009E54DE"/>
    <w:rsid w:val="009E58DA"/>
    <w:rsid w:val="009E593F"/>
    <w:rsid w:val="009E59AB"/>
    <w:rsid w:val="009E5D5F"/>
    <w:rsid w:val="009E5D87"/>
    <w:rsid w:val="009E5DD9"/>
    <w:rsid w:val="009E6169"/>
    <w:rsid w:val="009E6248"/>
    <w:rsid w:val="009E62B7"/>
    <w:rsid w:val="009E639B"/>
    <w:rsid w:val="009E63A3"/>
    <w:rsid w:val="009E678C"/>
    <w:rsid w:val="009E69BF"/>
    <w:rsid w:val="009E6E74"/>
    <w:rsid w:val="009E6EA3"/>
    <w:rsid w:val="009E74B5"/>
    <w:rsid w:val="009E772D"/>
    <w:rsid w:val="009E7815"/>
    <w:rsid w:val="009E792C"/>
    <w:rsid w:val="009E7C20"/>
    <w:rsid w:val="009F01D5"/>
    <w:rsid w:val="009F0214"/>
    <w:rsid w:val="009F06B9"/>
    <w:rsid w:val="009F0814"/>
    <w:rsid w:val="009F0892"/>
    <w:rsid w:val="009F0BD6"/>
    <w:rsid w:val="009F120F"/>
    <w:rsid w:val="009F1295"/>
    <w:rsid w:val="009F12F3"/>
    <w:rsid w:val="009F152C"/>
    <w:rsid w:val="009F15FC"/>
    <w:rsid w:val="009F1877"/>
    <w:rsid w:val="009F18D5"/>
    <w:rsid w:val="009F1F65"/>
    <w:rsid w:val="009F21BD"/>
    <w:rsid w:val="009F26EE"/>
    <w:rsid w:val="009F270F"/>
    <w:rsid w:val="009F28A8"/>
    <w:rsid w:val="009F2A15"/>
    <w:rsid w:val="009F3104"/>
    <w:rsid w:val="009F31BB"/>
    <w:rsid w:val="009F33BF"/>
    <w:rsid w:val="009F351F"/>
    <w:rsid w:val="009F3AE5"/>
    <w:rsid w:val="009F3B41"/>
    <w:rsid w:val="009F3E4A"/>
    <w:rsid w:val="009F4003"/>
    <w:rsid w:val="009F4194"/>
    <w:rsid w:val="009F4335"/>
    <w:rsid w:val="009F44D3"/>
    <w:rsid w:val="009F46ED"/>
    <w:rsid w:val="009F47B6"/>
    <w:rsid w:val="009F47E0"/>
    <w:rsid w:val="009F4D81"/>
    <w:rsid w:val="009F5012"/>
    <w:rsid w:val="009F502D"/>
    <w:rsid w:val="009F530F"/>
    <w:rsid w:val="009F57D4"/>
    <w:rsid w:val="009F5871"/>
    <w:rsid w:val="009F6025"/>
    <w:rsid w:val="009F614C"/>
    <w:rsid w:val="009F63FF"/>
    <w:rsid w:val="009F6547"/>
    <w:rsid w:val="009F65B5"/>
    <w:rsid w:val="009F6694"/>
    <w:rsid w:val="009F686B"/>
    <w:rsid w:val="009F6DA7"/>
    <w:rsid w:val="009F7215"/>
    <w:rsid w:val="009F74CA"/>
    <w:rsid w:val="009F77C2"/>
    <w:rsid w:val="009F7BB4"/>
    <w:rsid w:val="009F7C39"/>
    <w:rsid w:val="00A002B0"/>
    <w:rsid w:val="00A00671"/>
    <w:rsid w:val="00A007F1"/>
    <w:rsid w:val="00A00853"/>
    <w:rsid w:val="00A00D37"/>
    <w:rsid w:val="00A01202"/>
    <w:rsid w:val="00A012C2"/>
    <w:rsid w:val="00A0161C"/>
    <w:rsid w:val="00A0166C"/>
    <w:rsid w:val="00A0169C"/>
    <w:rsid w:val="00A01719"/>
    <w:rsid w:val="00A0196D"/>
    <w:rsid w:val="00A01D0F"/>
    <w:rsid w:val="00A0212E"/>
    <w:rsid w:val="00A023A1"/>
    <w:rsid w:val="00A024E7"/>
    <w:rsid w:val="00A02985"/>
    <w:rsid w:val="00A02C47"/>
    <w:rsid w:val="00A02D1A"/>
    <w:rsid w:val="00A02DD4"/>
    <w:rsid w:val="00A03195"/>
    <w:rsid w:val="00A031EC"/>
    <w:rsid w:val="00A03386"/>
    <w:rsid w:val="00A03431"/>
    <w:rsid w:val="00A035A7"/>
    <w:rsid w:val="00A0376D"/>
    <w:rsid w:val="00A03F10"/>
    <w:rsid w:val="00A04061"/>
    <w:rsid w:val="00A0464E"/>
    <w:rsid w:val="00A04962"/>
    <w:rsid w:val="00A04CD1"/>
    <w:rsid w:val="00A04E1E"/>
    <w:rsid w:val="00A04E59"/>
    <w:rsid w:val="00A05105"/>
    <w:rsid w:val="00A05540"/>
    <w:rsid w:val="00A05B54"/>
    <w:rsid w:val="00A0630C"/>
    <w:rsid w:val="00A0643C"/>
    <w:rsid w:val="00A06DF8"/>
    <w:rsid w:val="00A07418"/>
    <w:rsid w:val="00A07601"/>
    <w:rsid w:val="00A076A3"/>
    <w:rsid w:val="00A076C3"/>
    <w:rsid w:val="00A076EE"/>
    <w:rsid w:val="00A077D7"/>
    <w:rsid w:val="00A078F9"/>
    <w:rsid w:val="00A07CA9"/>
    <w:rsid w:val="00A10586"/>
    <w:rsid w:val="00A106D3"/>
    <w:rsid w:val="00A10B6D"/>
    <w:rsid w:val="00A10C51"/>
    <w:rsid w:val="00A11005"/>
    <w:rsid w:val="00A112A0"/>
    <w:rsid w:val="00A11691"/>
    <w:rsid w:val="00A11744"/>
    <w:rsid w:val="00A1177E"/>
    <w:rsid w:val="00A117D0"/>
    <w:rsid w:val="00A1181A"/>
    <w:rsid w:val="00A1195D"/>
    <w:rsid w:val="00A122AD"/>
    <w:rsid w:val="00A1257D"/>
    <w:rsid w:val="00A12665"/>
    <w:rsid w:val="00A1281D"/>
    <w:rsid w:val="00A12A07"/>
    <w:rsid w:val="00A12A4B"/>
    <w:rsid w:val="00A12A86"/>
    <w:rsid w:val="00A13808"/>
    <w:rsid w:val="00A1388E"/>
    <w:rsid w:val="00A13A19"/>
    <w:rsid w:val="00A13ACB"/>
    <w:rsid w:val="00A13E3F"/>
    <w:rsid w:val="00A13F56"/>
    <w:rsid w:val="00A14140"/>
    <w:rsid w:val="00A14507"/>
    <w:rsid w:val="00A1459B"/>
    <w:rsid w:val="00A14938"/>
    <w:rsid w:val="00A14A22"/>
    <w:rsid w:val="00A14D2B"/>
    <w:rsid w:val="00A1543A"/>
    <w:rsid w:val="00A154AE"/>
    <w:rsid w:val="00A15653"/>
    <w:rsid w:val="00A1579F"/>
    <w:rsid w:val="00A15A9A"/>
    <w:rsid w:val="00A15B0E"/>
    <w:rsid w:val="00A15C7E"/>
    <w:rsid w:val="00A15CA7"/>
    <w:rsid w:val="00A15D1C"/>
    <w:rsid w:val="00A16323"/>
    <w:rsid w:val="00A16C6C"/>
    <w:rsid w:val="00A16CF9"/>
    <w:rsid w:val="00A170D1"/>
    <w:rsid w:val="00A174D1"/>
    <w:rsid w:val="00A17517"/>
    <w:rsid w:val="00A1764F"/>
    <w:rsid w:val="00A178E0"/>
    <w:rsid w:val="00A17909"/>
    <w:rsid w:val="00A17A36"/>
    <w:rsid w:val="00A17CB6"/>
    <w:rsid w:val="00A2018F"/>
    <w:rsid w:val="00A202D3"/>
    <w:rsid w:val="00A20300"/>
    <w:rsid w:val="00A203C8"/>
    <w:rsid w:val="00A20A0B"/>
    <w:rsid w:val="00A20A61"/>
    <w:rsid w:val="00A20F2A"/>
    <w:rsid w:val="00A21119"/>
    <w:rsid w:val="00A2141B"/>
    <w:rsid w:val="00A2166A"/>
    <w:rsid w:val="00A21A29"/>
    <w:rsid w:val="00A21A58"/>
    <w:rsid w:val="00A21B08"/>
    <w:rsid w:val="00A21B85"/>
    <w:rsid w:val="00A21BA5"/>
    <w:rsid w:val="00A21CC3"/>
    <w:rsid w:val="00A21E10"/>
    <w:rsid w:val="00A21F03"/>
    <w:rsid w:val="00A22056"/>
    <w:rsid w:val="00A22334"/>
    <w:rsid w:val="00A22AC3"/>
    <w:rsid w:val="00A22CF1"/>
    <w:rsid w:val="00A22FC4"/>
    <w:rsid w:val="00A23237"/>
    <w:rsid w:val="00A23338"/>
    <w:rsid w:val="00A23674"/>
    <w:rsid w:val="00A239E7"/>
    <w:rsid w:val="00A23B3D"/>
    <w:rsid w:val="00A23F2F"/>
    <w:rsid w:val="00A24069"/>
    <w:rsid w:val="00A2409A"/>
    <w:rsid w:val="00A24189"/>
    <w:rsid w:val="00A24386"/>
    <w:rsid w:val="00A24473"/>
    <w:rsid w:val="00A2473E"/>
    <w:rsid w:val="00A2480C"/>
    <w:rsid w:val="00A24932"/>
    <w:rsid w:val="00A24E6B"/>
    <w:rsid w:val="00A24F7E"/>
    <w:rsid w:val="00A25511"/>
    <w:rsid w:val="00A256C7"/>
    <w:rsid w:val="00A257F1"/>
    <w:rsid w:val="00A25934"/>
    <w:rsid w:val="00A2622E"/>
    <w:rsid w:val="00A26325"/>
    <w:rsid w:val="00A267E7"/>
    <w:rsid w:val="00A26A46"/>
    <w:rsid w:val="00A26C7C"/>
    <w:rsid w:val="00A26CAB"/>
    <w:rsid w:val="00A26E90"/>
    <w:rsid w:val="00A270EA"/>
    <w:rsid w:val="00A2743A"/>
    <w:rsid w:val="00A27607"/>
    <w:rsid w:val="00A27A52"/>
    <w:rsid w:val="00A27AE9"/>
    <w:rsid w:val="00A307FE"/>
    <w:rsid w:val="00A30964"/>
    <w:rsid w:val="00A30AB4"/>
    <w:rsid w:val="00A30C39"/>
    <w:rsid w:val="00A30CA7"/>
    <w:rsid w:val="00A31581"/>
    <w:rsid w:val="00A31759"/>
    <w:rsid w:val="00A31B53"/>
    <w:rsid w:val="00A31BD4"/>
    <w:rsid w:val="00A31DBE"/>
    <w:rsid w:val="00A3289E"/>
    <w:rsid w:val="00A32A86"/>
    <w:rsid w:val="00A32B02"/>
    <w:rsid w:val="00A32C05"/>
    <w:rsid w:val="00A32F6C"/>
    <w:rsid w:val="00A3343F"/>
    <w:rsid w:val="00A336AC"/>
    <w:rsid w:val="00A33AAB"/>
    <w:rsid w:val="00A33ABC"/>
    <w:rsid w:val="00A33DB8"/>
    <w:rsid w:val="00A33E69"/>
    <w:rsid w:val="00A341A2"/>
    <w:rsid w:val="00A34381"/>
    <w:rsid w:val="00A34905"/>
    <w:rsid w:val="00A34942"/>
    <w:rsid w:val="00A34A1D"/>
    <w:rsid w:val="00A34C9D"/>
    <w:rsid w:val="00A34DA5"/>
    <w:rsid w:val="00A35177"/>
    <w:rsid w:val="00A35237"/>
    <w:rsid w:val="00A3532F"/>
    <w:rsid w:val="00A35697"/>
    <w:rsid w:val="00A35988"/>
    <w:rsid w:val="00A35A72"/>
    <w:rsid w:val="00A35EE1"/>
    <w:rsid w:val="00A36787"/>
    <w:rsid w:val="00A36A08"/>
    <w:rsid w:val="00A36A10"/>
    <w:rsid w:val="00A36B02"/>
    <w:rsid w:val="00A36D95"/>
    <w:rsid w:val="00A3796C"/>
    <w:rsid w:val="00A37F81"/>
    <w:rsid w:val="00A403C5"/>
    <w:rsid w:val="00A404AF"/>
    <w:rsid w:val="00A4087A"/>
    <w:rsid w:val="00A408EE"/>
    <w:rsid w:val="00A4092C"/>
    <w:rsid w:val="00A40BEB"/>
    <w:rsid w:val="00A40E0F"/>
    <w:rsid w:val="00A40E71"/>
    <w:rsid w:val="00A40ED4"/>
    <w:rsid w:val="00A40F2F"/>
    <w:rsid w:val="00A40FDE"/>
    <w:rsid w:val="00A41045"/>
    <w:rsid w:val="00A41499"/>
    <w:rsid w:val="00A415FC"/>
    <w:rsid w:val="00A41CBE"/>
    <w:rsid w:val="00A42082"/>
    <w:rsid w:val="00A4248C"/>
    <w:rsid w:val="00A424EA"/>
    <w:rsid w:val="00A427B0"/>
    <w:rsid w:val="00A42DF2"/>
    <w:rsid w:val="00A42E66"/>
    <w:rsid w:val="00A42EF8"/>
    <w:rsid w:val="00A431C7"/>
    <w:rsid w:val="00A4330A"/>
    <w:rsid w:val="00A43755"/>
    <w:rsid w:val="00A438FA"/>
    <w:rsid w:val="00A43F9E"/>
    <w:rsid w:val="00A441D3"/>
    <w:rsid w:val="00A4420D"/>
    <w:rsid w:val="00A4420E"/>
    <w:rsid w:val="00A4426E"/>
    <w:rsid w:val="00A44475"/>
    <w:rsid w:val="00A447DB"/>
    <w:rsid w:val="00A44C80"/>
    <w:rsid w:val="00A44DBB"/>
    <w:rsid w:val="00A44E9C"/>
    <w:rsid w:val="00A45262"/>
    <w:rsid w:val="00A456EC"/>
    <w:rsid w:val="00A459F0"/>
    <w:rsid w:val="00A45B9D"/>
    <w:rsid w:val="00A460A5"/>
    <w:rsid w:val="00A460F5"/>
    <w:rsid w:val="00A461AA"/>
    <w:rsid w:val="00A465A6"/>
    <w:rsid w:val="00A46758"/>
    <w:rsid w:val="00A4685E"/>
    <w:rsid w:val="00A46A4A"/>
    <w:rsid w:val="00A46BAD"/>
    <w:rsid w:val="00A46E78"/>
    <w:rsid w:val="00A47074"/>
    <w:rsid w:val="00A472D6"/>
    <w:rsid w:val="00A47383"/>
    <w:rsid w:val="00A47604"/>
    <w:rsid w:val="00A47712"/>
    <w:rsid w:val="00A478A5"/>
    <w:rsid w:val="00A50118"/>
    <w:rsid w:val="00A503FC"/>
    <w:rsid w:val="00A506F4"/>
    <w:rsid w:val="00A50A2E"/>
    <w:rsid w:val="00A50FDA"/>
    <w:rsid w:val="00A51029"/>
    <w:rsid w:val="00A51051"/>
    <w:rsid w:val="00A5116A"/>
    <w:rsid w:val="00A514FC"/>
    <w:rsid w:val="00A516C4"/>
    <w:rsid w:val="00A52008"/>
    <w:rsid w:val="00A52293"/>
    <w:rsid w:val="00A522B7"/>
    <w:rsid w:val="00A52656"/>
    <w:rsid w:val="00A52759"/>
    <w:rsid w:val="00A52E51"/>
    <w:rsid w:val="00A530F4"/>
    <w:rsid w:val="00A532A7"/>
    <w:rsid w:val="00A53567"/>
    <w:rsid w:val="00A5357A"/>
    <w:rsid w:val="00A536DC"/>
    <w:rsid w:val="00A536E8"/>
    <w:rsid w:val="00A53BFC"/>
    <w:rsid w:val="00A53C67"/>
    <w:rsid w:val="00A54549"/>
    <w:rsid w:val="00A546BB"/>
    <w:rsid w:val="00A54D76"/>
    <w:rsid w:val="00A54D8C"/>
    <w:rsid w:val="00A54FE5"/>
    <w:rsid w:val="00A55563"/>
    <w:rsid w:val="00A55704"/>
    <w:rsid w:val="00A55A82"/>
    <w:rsid w:val="00A55F8F"/>
    <w:rsid w:val="00A56160"/>
    <w:rsid w:val="00A564B5"/>
    <w:rsid w:val="00A565E8"/>
    <w:rsid w:val="00A566CC"/>
    <w:rsid w:val="00A56923"/>
    <w:rsid w:val="00A569AA"/>
    <w:rsid w:val="00A56A6D"/>
    <w:rsid w:val="00A56DFD"/>
    <w:rsid w:val="00A56E8A"/>
    <w:rsid w:val="00A579E8"/>
    <w:rsid w:val="00A57F70"/>
    <w:rsid w:val="00A57FF4"/>
    <w:rsid w:val="00A601E3"/>
    <w:rsid w:val="00A605D5"/>
    <w:rsid w:val="00A60D33"/>
    <w:rsid w:val="00A60EEE"/>
    <w:rsid w:val="00A60F2E"/>
    <w:rsid w:val="00A6114E"/>
    <w:rsid w:val="00A611FB"/>
    <w:rsid w:val="00A61489"/>
    <w:rsid w:val="00A61525"/>
    <w:rsid w:val="00A61838"/>
    <w:rsid w:val="00A61A44"/>
    <w:rsid w:val="00A61CDB"/>
    <w:rsid w:val="00A62EF3"/>
    <w:rsid w:val="00A630CB"/>
    <w:rsid w:val="00A63103"/>
    <w:rsid w:val="00A6340F"/>
    <w:rsid w:val="00A6359F"/>
    <w:rsid w:val="00A6376C"/>
    <w:rsid w:val="00A63851"/>
    <w:rsid w:val="00A6411A"/>
    <w:rsid w:val="00A64232"/>
    <w:rsid w:val="00A64345"/>
    <w:rsid w:val="00A64680"/>
    <w:rsid w:val="00A64709"/>
    <w:rsid w:val="00A64A01"/>
    <w:rsid w:val="00A64C1B"/>
    <w:rsid w:val="00A64E8A"/>
    <w:rsid w:val="00A6509C"/>
    <w:rsid w:val="00A6588B"/>
    <w:rsid w:val="00A65C43"/>
    <w:rsid w:val="00A65EE6"/>
    <w:rsid w:val="00A65F3E"/>
    <w:rsid w:val="00A66332"/>
    <w:rsid w:val="00A66468"/>
    <w:rsid w:val="00A66748"/>
    <w:rsid w:val="00A6689A"/>
    <w:rsid w:val="00A669BB"/>
    <w:rsid w:val="00A66CFC"/>
    <w:rsid w:val="00A66DFD"/>
    <w:rsid w:val="00A66FC1"/>
    <w:rsid w:val="00A66FE8"/>
    <w:rsid w:val="00A67049"/>
    <w:rsid w:val="00A671EB"/>
    <w:rsid w:val="00A6743A"/>
    <w:rsid w:val="00A6752E"/>
    <w:rsid w:val="00A67589"/>
    <w:rsid w:val="00A67641"/>
    <w:rsid w:val="00A67745"/>
    <w:rsid w:val="00A679A5"/>
    <w:rsid w:val="00A701F9"/>
    <w:rsid w:val="00A701FA"/>
    <w:rsid w:val="00A70321"/>
    <w:rsid w:val="00A70E34"/>
    <w:rsid w:val="00A70EF3"/>
    <w:rsid w:val="00A70F50"/>
    <w:rsid w:val="00A710CE"/>
    <w:rsid w:val="00A7133A"/>
    <w:rsid w:val="00A719E9"/>
    <w:rsid w:val="00A722AD"/>
    <w:rsid w:val="00A72304"/>
    <w:rsid w:val="00A723A9"/>
    <w:rsid w:val="00A724E5"/>
    <w:rsid w:val="00A7273D"/>
    <w:rsid w:val="00A7274A"/>
    <w:rsid w:val="00A72BCB"/>
    <w:rsid w:val="00A732C5"/>
    <w:rsid w:val="00A733F5"/>
    <w:rsid w:val="00A734CD"/>
    <w:rsid w:val="00A73A83"/>
    <w:rsid w:val="00A73C50"/>
    <w:rsid w:val="00A73EF2"/>
    <w:rsid w:val="00A7414C"/>
    <w:rsid w:val="00A7438D"/>
    <w:rsid w:val="00A7441F"/>
    <w:rsid w:val="00A747AF"/>
    <w:rsid w:val="00A7489F"/>
    <w:rsid w:val="00A74A9F"/>
    <w:rsid w:val="00A74D14"/>
    <w:rsid w:val="00A7503E"/>
    <w:rsid w:val="00A759F7"/>
    <w:rsid w:val="00A75C50"/>
    <w:rsid w:val="00A75C52"/>
    <w:rsid w:val="00A7609B"/>
    <w:rsid w:val="00A760FC"/>
    <w:rsid w:val="00A76183"/>
    <w:rsid w:val="00A766C7"/>
    <w:rsid w:val="00A76D12"/>
    <w:rsid w:val="00A77127"/>
    <w:rsid w:val="00A77594"/>
    <w:rsid w:val="00A8002D"/>
    <w:rsid w:val="00A80417"/>
    <w:rsid w:val="00A804C9"/>
    <w:rsid w:val="00A8079D"/>
    <w:rsid w:val="00A807A3"/>
    <w:rsid w:val="00A80A2A"/>
    <w:rsid w:val="00A80A82"/>
    <w:rsid w:val="00A80A8E"/>
    <w:rsid w:val="00A80B7B"/>
    <w:rsid w:val="00A80B95"/>
    <w:rsid w:val="00A81053"/>
    <w:rsid w:val="00A8129A"/>
    <w:rsid w:val="00A81762"/>
    <w:rsid w:val="00A8229B"/>
    <w:rsid w:val="00A82543"/>
    <w:rsid w:val="00A82652"/>
    <w:rsid w:val="00A82953"/>
    <w:rsid w:val="00A82AAC"/>
    <w:rsid w:val="00A8352E"/>
    <w:rsid w:val="00A838AA"/>
    <w:rsid w:val="00A83949"/>
    <w:rsid w:val="00A83FB1"/>
    <w:rsid w:val="00A840C6"/>
    <w:rsid w:val="00A84103"/>
    <w:rsid w:val="00A848ED"/>
    <w:rsid w:val="00A84C7F"/>
    <w:rsid w:val="00A84D36"/>
    <w:rsid w:val="00A85735"/>
    <w:rsid w:val="00A85748"/>
    <w:rsid w:val="00A8578F"/>
    <w:rsid w:val="00A85E3D"/>
    <w:rsid w:val="00A862D9"/>
    <w:rsid w:val="00A86DAD"/>
    <w:rsid w:val="00A86E7C"/>
    <w:rsid w:val="00A86F28"/>
    <w:rsid w:val="00A86F55"/>
    <w:rsid w:val="00A87211"/>
    <w:rsid w:val="00A8727E"/>
    <w:rsid w:val="00A87381"/>
    <w:rsid w:val="00A879A8"/>
    <w:rsid w:val="00A87B2A"/>
    <w:rsid w:val="00A87BFE"/>
    <w:rsid w:val="00A900DC"/>
    <w:rsid w:val="00A9098E"/>
    <w:rsid w:val="00A9098F"/>
    <w:rsid w:val="00A909AC"/>
    <w:rsid w:val="00A90C71"/>
    <w:rsid w:val="00A90EFC"/>
    <w:rsid w:val="00A91601"/>
    <w:rsid w:val="00A91DC2"/>
    <w:rsid w:val="00A91DE0"/>
    <w:rsid w:val="00A91E9F"/>
    <w:rsid w:val="00A91FEE"/>
    <w:rsid w:val="00A92014"/>
    <w:rsid w:val="00A92328"/>
    <w:rsid w:val="00A9257F"/>
    <w:rsid w:val="00A9348B"/>
    <w:rsid w:val="00A93618"/>
    <w:rsid w:val="00A9369A"/>
    <w:rsid w:val="00A938C7"/>
    <w:rsid w:val="00A941EA"/>
    <w:rsid w:val="00A94751"/>
    <w:rsid w:val="00A948B8"/>
    <w:rsid w:val="00A948DF"/>
    <w:rsid w:val="00A9490A"/>
    <w:rsid w:val="00A94C4E"/>
    <w:rsid w:val="00A94C5F"/>
    <w:rsid w:val="00A94FC7"/>
    <w:rsid w:val="00A9538B"/>
    <w:rsid w:val="00A9552D"/>
    <w:rsid w:val="00A95F4C"/>
    <w:rsid w:val="00A96A19"/>
    <w:rsid w:val="00A96BBC"/>
    <w:rsid w:val="00A96C88"/>
    <w:rsid w:val="00A96C9A"/>
    <w:rsid w:val="00A96EFC"/>
    <w:rsid w:val="00A9706C"/>
    <w:rsid w:val="00A9714A"/>
    <w:rsid w:val="00A971DD"/>
    <w:rsid w:val="00A9734D"/>
    <w:rsid w:val="00A973E3"/>
    <w:rsid w:val="00A9749B"/>
    <w:rsid w:val="00A977C6"/>
    <w:rsid w:val="00A97960"/>
    <w:rsid w:val="00AA04A5"/>
    <w:rsid w:val="00AA0AAF"/>
    <w:rsid w:val="00AA0C03"/>
    <w:rsid w:val="00AA1071"/>
    <w:rsid w:val="00AA1324"/>
    <w:rsid w:val="00AA15EA"/>
    <w:rsid w:val="00AA1A50"/>
    <w:rsid w:val="00AA1A85"/>
    <w:rsid w:val="00AA1B9C"/>
    <w:rsid w:val="00AA1BCB"/>
    <w:rsid w:val="00AA1D5B"/>
    <w:rsid w:val="00AA1E23"/>
    <w:rsid w:val="00AA1FE1"/>
    <w:rsid w:val="00AA21F5"/>
    <w:rsid w:val="00AA23EA"/>
    <w:rsid w:val="00AA24AE"/>
    <w:rsid w:val="00AA24BE"/>
    <w:rsid w:val="00AA2545"/>
    <w:rsid w:val="00AA2A12"/>
    <w:rsid w:val="00AA2A96"/>
    <w:rsid w:val="00AA2B98"/>
    <w:rsid w:val="00AA2E0E"/>
    <w:rsid w:val="00AA2F99"/>
    <w:rsid w:val="00AA302D"/>
    <w:rsid w:val="00AA3197"/>
    <w:rsid w:val="00AA3AE4"/>
    <w:rsid w:val="00AA3C29"/>
    <w:rsid w:val="00AA3DBA"/>
    <w:rsid w:val="00AA3DE9"/>
    <w:rsid w:val="00AA3F0E"/>
    <w:rsid w:val="00AA420A"/>
    <w:rsid w:val="00AA42C2"/>
    <w:rsid w:val="00AA453B"/>
    <w:rsid w:val="00AA464D"/>
    <w:rsid w:val="00AA49F4"/>
    <w:rsid w:val="00AA49F9"/>
    <w:rsid w:val="00AA4CCC"/>
    <w:rsid w:val="00AA54F3"/>
    <w:rsid w:val="00AA557F"/>
    <w:rsid w:val="00AA5633"/>
    <w:rsid w:val="00AA64D2"/>
    <w:rsid w:val="00AA664B"/>
    <w:rsid w:val="00AA6819"/>
    <w:rsid w:val="00AA6BCF"/>
    <w:rsid w:val="00AA7426"/>
    <w:rsid w:val="00AA744F"/>
    <w:rsid w:val="00AA75C8"/>
    <w:rsid w:val="00AA774F"/>
    <w:rsid w:val="00AA77BE"/>
    <w:rsid w:val="00AA7D56"/>
    <w:rsid w:val="00AB022C"/>
    <w:rsid w:val="00AB03A1"/>
    <w:rsid w:val="00AB0465"/>
    <w:rsid w:val="00AB0789"/>
    <w:rsid w:val="00AB08BB"/>
    <w:rsid w:val="00AB0A3E"/>
    <w:rsid w:val="00AB0A9A"/>
    <w:rsid w:val="00AB0BE5"/>
    <w:rsid w:val="00AB0D08"/>
    <w:rsid w:val="00AB14ED"/>
    <w:rsid w:val="00AB1526"/>
    <w:rsid w:val="00AB1691"/>
    <w:rsid w:val="00AB1764"/>
    <w:rsid w:val="00AB1790"/>
    <w:rsid w:val="00AB1919"/>
    <w:rsid w:val="00AB1BCD"/>
    <w:rsid w:val="00AB1CC7"/>
    <w:rsid w:val="00AB1E80"/>
    <w:rsid w:val="00AB20CB"/>
    <w:rsid w:val="00AB272D"/>
    <w:rsid w:val="00AB284F"/>
    <w:rsid w:val="00AB2F1A"/>
    <w:rsid w:val="00AB34F9"/>
    <w:rsid w:val="00AB357E"/>
    <w:rsid w:val="00AB3BD8"/>
    <w:rsid w:val="00AB428D"/>
    <w:rsid w:val="00AB457B"/>
    <w:rsid w:val="00AB4905"/>
    <w:rsid w:val="00AB4FD4"/>
    <w:rsid w:val="00AB527D"/>
    <w:rsid w:val="00AB548C"/>
    <w:rsid w:val="00AB5645"/>
    <w:rsid w:val="00AB5BE7"/>
    <w:rsid w:val="00AB5F8D"/>
    <w:rsid w:val="00AB6447"/>
    <w:rsid w:val="00AB6953"/>
    <w:rsid w:val="00AB6DD3"/>
    <w:rsid w:val="00AB6EBC"/>
    <w:rsid w:val="00AB7255"/>
    <w:rsid w:val="00AB7629"/>
    <w:rsid w:val="00AB7676"/>
    <w:rsid w:val="00AB7E14"/>
    <w:rsid w:val="00AB7E5E"/>
    <w:rsid w:val="00AC0197"/>
    <w:rsid w:val="00AC01B3"/>
    <w:rsid w:val="00AC0544"/>
    <w:rsid w:val="00AC075D"/>
    <w:rsid w:val="00AC0900"/>
    <w:rsid w:val="00AC0F44"/>
    <w:rsid w:val="00AC108E"/>
    <w:rsid w:val="00AC114A"/>
    <w:rsid w:val="00AC13C4"/>
    <w:rsid w:val="00AC14D2"/>
    <w:rsid w:val="00AC159B"/>
    <w:rsid w:val="00AC1764"/>
    <w:rsid w:val="00AC18AA"/>
    <w:rsid w:val="00AC18FA"/>
    <w:rsid w:val="00AC1A45"/>
    <w:rsid w:val="00AC1BB8"/>
    <w:rsid w:val="00AC1CE6"/>
    <w:rsid w:val="00AC1FC0"/>
    <w:rsid w:val="00AC2DDE"/>
    <w:rsid w:val="00AC3195"/>
    <w:rsid w:val="00AC3985"/>
    <w:rsid w:val="00AC3A0D"/>
    <w:rsid w:val="00AC3BD3"/>
    <w:rsid w:val="00AC3E58"/>
    <w:rsid w:val="00AC41CC"/>
    <w:rsid w:val="00AC44AE"/>
    <w:rsid w:val="00AC4766"/>
    <w:rsid w:val="00AC49BE"/>
    <w:rsid w:val="00AC4C8F"/>
    <w:rsid w:val="00AC502F"/>
    <w:rsid w:val="00AC506F"/>
    <w:rsid w:val="00AC5221"/>
    <w:rsid w:val="00AC560D"/>
    <w:rsid w:val="00AC5666"/>
    <w:rsid w:val="00AC5844"/>
    <w:rsid w:val="00AC58F7"/>
    <w:rsid w:val="00AC6382"/>
    <w:rsid w:val="00AC649C"/>
    <w:rsid w:val="00AC64ED"/>
    <w:rsid w:val="00AC67B1"/>
    <w:rsid w:val="00AC6805"/>
    <w:rsid w:val="00AC685F"/>
    <w:rsid w:val="00AC6BAD"/>
    <w:rsid w:val="00AC6E09"/>
    <w:rsid w:val="00AC7139"/>
    <w:rsid w:val="00AC7822"/>
    <w:rsid w:val="00AC7BF0"/>
    <w:rsid w:val="00AD0097"/>
    <w:rsid w:val="00AD0180"/>
    <w:rsid w:val="00AD0638"/>
    <w:rsid w:val="00AD0736"/>
    <w:rsid w:val="00AD08EE"/>
    <w:rsid w:val="00AD0B3E"/>
    <w:rsid w:val="00AD0B75"/>
    <w:rsid w:val="00AD0B79"/>
    <w:rsid w:val="00AD118F"/>
    <w:rsid w:val="00AD164F"/>
    <w:rsid w:val="00AD19DD"/>
    <w:rsid w:val="00AD19F7"/>
    <w:rsid w:val="00AD1A2F"/>
    <w:rsid w:val="00AD1A46"/>
    <w:rsid w:val="00AD2005"/>
    <w:rsid w:val="00AD2255"/>
    <w:rsid w:val="00AD25E0"/>
    <w:rsid w:val="00AD268E"/>
    <w:rsid w:val="00AD2850"/>
    <w:rsid w:val="00AD286B"/>
    <w:rsid w:val="00AD2CD8"/>
    <w:rsid w:val="00AD2D30"/>
    <w:rsid w:val="00AD320C"/>
    <w:rsid w:val="00AD327D"/>
    <w:rsid w:val="00AD3486"/>
    <w:rsid w:val="00AD3AD3"/>
    <w:rsid w:val="00AD3AE7"/>
    <w:rsid w:val="00AD3EE9"/>
    <w:rsid w:val="00AD40B1"/>
    <w:rsid w:val="00AD45F4"/>
    <w:rsid w:val="00AD4F94"/>
    <w:rsid w:val="00AD530F"/>
    <w:rsid w:val="00AD585E"/>
    <w:rsid w:val="00AD58B1"/>
    <w:rsid w:val="00AD592F"/>
    <w:rsid w:val="00AD5D4A"/>
    <w:rsid w:val="00AD6167"/>
    <w:rsid w:val="00AD62F0"/>
    <w:rsid w:val="00AD63C8"/>
    <w:rsid w:val="00AD6A09"/>
    <w:rsid w:val="00AD6ADE"/>
    <w:rsid w:val="00AD6BD5"/>
    <w:rsid w:val="00AD6F96"/>
    <w:rsid w:val="00AD6FB1"/>
    <w:rsid w:val="00AD71A1"/>
    <w:rsid w:val="00AD75A6"/>
    <w:rsid w:val="00AD7611"/>
    <w:rsid w:val="00AD78E6"/>
    <w:rsid w:val="00AD7DD0"/>
    <w:rsid w:val="00AE02C2"/>
    <w:rsid w:val="00AE02FA"/>
    <w:rsid w:val="00AE04FC"/>
    <w:rsid w:val="00AE068E"/>
    <w:rsid w:val="00AE0878"/>
    <w:rsid w:val="00AE10A4"/>
    <w:rsid w:val="00AE111A"/>
    <w:rsid w:val="00AE1728"/>
    <w:rsid w:val="00AE1993"/>
    <w:rsid w:val="00AE19AC"/>
    <w:rsid w:val="00AE1ABB"/>
    <w:rsid w:val="00AE1AD6"/>
    <w:rsid w:val="00AE1E7B"/>
    <w:rsid w:val="00AE1EBA"/>
    <w:rsid w:val="00AE23A5"/>
    <w:rsid w:val="00AE2811"/>
    <w:rsid w:val="00AE2E45"/>
    <w:rsid w:val="00AE330B"/>
    <w:rsid w:val="00AE3916"/>
    <w:rsid w:val="00AE3A9F"/>
    <w:rsid w:val="00AE4184"/>
    <w:rsid w:val="00AE4956"/>
    <w:rsid w:val="00AE4A52"/>
    <w:rsid w:val="00AE4B8A"/>
    <w:rsid w:val="00AE4C4A"/>
    <w:rsid w:val="00AE5089"/>
    <w:rsid w:val="00AE5334"/>
    <w:rsid w:val="00AE54E1"/>
    <w:rsid w:val="00AE59E2"/>
    <w:rsid w:val="00AE5F87"/>
    <w:rsid w:val="00AE6498"/>
    <w:rsid w:val="00AE649C"/>
    <w:rsid w:val="00AE6AB8"/>
    <w:rsid w:val="00AE6B6E"/>
    <w:rsid w:val="00AE6CCB"/>
    <w:rsid w:val="00AE7482"/>
    <w:rsid w:val="00AE7ADA"/>
    <w:rsid w:val="00AE7B78"/>
    <w:rsid w:val="00AE7D4F"/>
    <w:rsid w:val="00AF14F7"/>
    <w:rsid w:val="00AF1618"/>
    <w:rsid w:val="00AF16CF"/>
    <w:rsid w:val="00AF1827"/>
    <w:rsid w:val="00AF1B10"/>
    <w:rsid w:val="00AF1E38"/>
    <w:rsid w:val="00AF2118"/>
    <w:rsid w:val="00AF26E1"/>
    <w:rsid w:val="00AF27C4"/>
    <w:rsid w:val="00AF2E23"/>
    <w:rsid w:val="00AF32EC"/>
    <w:rsid w:val="00AF37DC"/>
    <w:rsid w:val="00AF397C"/>
    <w:rsid w:val="00AF3986"/>
    <w:rsid w:val="00AF3BA8"/>
    <w:rsid w:val="00AF3CEB"/>
    <w:rsid w:val="00AF3E2C"/>
    <w:rsid w:val="00AF40FE"/>
    <w:rsid w:val="00AF4162"/>
    <w:rsid w:val="00AF4832"/>
    <w:rsid w:val="00AF4CD3"/>
    <w:rsid w:val="00AF4EF6"/>
    <w:rsid w:val="00AF50C6"/>
    <w:rsid w:val="00AF5AC3"/>
    <w:rsid w:val="00AF5B84"/>
    <w:rsid w:val="00AF5BEB"/>
    <w:rsid w:val="00AF5CDA"/>
    <w:rsid w:val="00AF5F2C"/>
    <w:rsid w:val="00AF63CE"/>
    <w:rsid w:val="00AF6F73"/>
    <w:rsid w:val="00AF6F79"/>
    <w:rsid w:val="00AF7484"/>
    <w:rsid w:val="00AF748B"/>
    <w:rsid w:val="00AF78A4"/>
    <w:rsid w:val="00AF7A9E"/>
    <w:rsid w:val="00B001FE"/>
    <w:rsid w:val="00B00B75"/>
    <w:rsid w:val="00B00B9F"/>
    <w:rsid w:val="00B00D8A"/>
    <w:rsid w:val="00B01381"/>
    <w:rsid w:val="00B014D9"/>
    <w:rsid w:val="00B01589"/>
    <w:rsid w:val="00B01614"/>
    <w:rsid w:val="00B018BA"/>
    <w:rsid w:val="00B01D5B"/>
    <w:rsid w:val="00B021DB"/>
    <w:rsid w:val="00B02482"/>
    <w:rsid w:val="00B0260C"/>
    <w:rsid w:val="00B0272D"/>
    <w:rsid w:val="00B027B9"/>
    <w:rsid w:val="00B02CD4"/>
    <w:rsid w:val="00B03112"/>
    <w:rsid w:val="00B0352B"/>
    <w:rsid w:val="00B035F9"/>
    <w:rsid w:val="00B03850"/>
    <w:rsid w:val="00B038C3"/>
    <w:rsid w:val="00B03BE4"/>
    <w:rsid w:val="00B03D45"/>
    <w:rsid w:val="00B042D5"/>
    <w:rsid w:val="00B04331"/>
    <w:rsid w:val="00B04481"/>
    <w:rsid w:val="00B04DCA"/>
    <w:rsid w:val="00B04E4C"/>
    <w:rsid w:val="00B04E73"/>
    <w:rsid w:val="00B04FD4"/>
    <w:rsid w:val="00B05448"/>
    <w:rsid w:val="00B05603"/>
    <w:rsid w:val="00B05667"/>
    <w:rsid w:val="00B057BF"/>
    <w:rsid w:val="00B05823"/>
    <w:rsid w:val="00B059D5"/>
    <w:rsid w:val="00B05A79"/>
    <w:rsid w:val="00B05D9D"/>
    <w:rsid w:val="00B05E81"/>
    <w:rsid w:val="00B0601A"/>
    <w:rsid w:val="00B060AC"/>
    <w:rsid w:val="00B061A9"/>
    <w:rsid w:val="00B06C82"/>
    <w:rsid w:val="00B06FB3"/>
    <w:rsid w:val="00B07246"/>
    <w:rsid w:val="00B07491"/>
    <w:rsid w:val="00B075DB"/>
    <w:rsid w:val="00B07804"/>
    <w:rsid w:val="00B07AB2"/>
    <w:rsid w:val="00B1009B"/>
    <w:rsid w:val="00B105AD"/>
    <w:rsid w:val="00B10F34"/>
    <w:rsid w:val="00B11020"/>
    <w:rsid w:val="00B113E1"/>
    <w:rsid w:val="00B1154C"/>
    <w:rsid w:val="00B115D3"/>
    <w:rsid w:val="00B1194C"/>
    <w:rsid w:val="00B122AC"/>
    <w:rsid w:val="00B123F8"/>
    <w:rsid w:val="00B1255A"/>
    <w:rsid w:val="00B1279F"/>
    <w:rsid w:val="00B12D24"/>
    <w:rsid w:val="00B12E03"/>
    <w:rsid w:val="00B13B2B"/>
    <w:rsid w:val="00B13B3D"/>
    <w:rsid w:val="00B13B90"/>
    <w:rsid w:val="00B13BDE"/>
    <w:rsid w:val="00B13CBD"/>
    <w:rsid w:val="00B13DA9"/>
    <w:rsid w:val="00B13EB4"/>
    <w:rsid w:val="00B1410C"/>
    <w:rsid w:val="00B146A7"/>
    <w:rsid w:val="00B147A8"/>
    <w:rsid w:val="00B14B52"/>
    <w:rsid w:val="00B14C3B"/>
    <w:rsid w:val="00B1530B"/>
    <w:rsid w:val="00B1537A"/>
    <w:rsid w:val="00B1557E"/>
    <w:rsid w:val="00B1594E"/>
    <w:rsid w:val="00B16137"/>
    <w:rsid w:val="00B167A1"/>
    <w:rsid w:val="00B17152"/>
    <w:rsid w:val="00B1728B"/>
    <w:rsid w:val="00B177BD"/>
    <w:rsid w:val="00B17AA4"/>
    <w:rsid w:val="00B17D53"/>
    <w:rsid w:val="00B203BF"/>
    <w:rsid w:val="00B203C4"/>
    <w:rsid w:val="00B209BE"/>
    <w:rsid w:val="00B20A4C"/>
    <w:rsid w:val="00B20AD7"/>
    <w:rsid w:val="00B20FAC"/>
    <w:rsid w:val="00B21281"/>
    <w:rsid w:val="00B219DF"/>
    <w:rsid w:val="00B21BF5"/>
    <w:rsid w:val="00B21E75"/>
    <w:rsid w:val="00B22509"/>
    <w:rsid w:val="00B22582"/>
    <w:rsid w:val="00B227AB"/>
    <w:rsid w:val="00B22A92"/>
    <w:rsid w:val="00B22AD0"/>
    <w:rsid w:val="00B22C54"/>
    <w:rsid w:val="00B22EC5"/>
    <w:rsid w:val="00B230B2"/>
    <w:rsid w:val="00B23564"/>
    <w:rsid w:val="00B235C1"/>
    <w:rsid w:val="00B235C6"/>
    <w:rsid w:val="00B23832"/>
    <w:rsid w:val="00B238AC"/>
    <w:rsid w:val="00B239B2"/>
    <w:rsid w:val="00B23B21"/>
    <w:rsid w:val="00B240D2"/>
    <w:rsid w:val="00B243AA"/>
    <w:rsid w:val="00B2445C"/>
    <w:rsid w:val="00B244AF"/>
    <w:rsid w:val="00B24579"/>
    <w:rsid w:val="00B24585"/>
    <w:rsid w:val="00B249E2"/>
    <w:rsid w:val="00B24A39"/>
    <w:rsid w:val="00B24A3D"/>
    <w:rsid w:val="00B24D6D"/>
    <w:rsid w:val="00B25269"/>
    <w:rsid w:val="00B2544C"/>
    <w:rsid w:val="00B25464"/>
    <w:rsid w:val="00B2598E"/>
    <w:rsid w:val="00B259C6"/>
    <w:rsid w:val="00B25BA2"/>
    <w:rsid w:val="00B25F83"/>
    <w:rsid w:val="00B262B5"/>
    <w:rsid w:val="00B26390"/>
    <w:rsid w:val="00B263E0"/>
    <w:rsid w:val="00B2663E"/>
    <w:rsid w:val="00B2664C"/>
    <w:rsid w:val="00B26707"/>
    <w:rsid w:val="00B26767"/>
    <w:rsid w:val="00B26A49"/>
    <w:rsid w:val="00B26BAF"/>
    <w:rsid w:val="00B27019"/>
    <w:rsid w:val="00B2738A"/>
    <w:rsid w:val="00B2771E"/>
    <w:rsid w:val="00B278C6"/>
    <w:rsid w:val="00B27A7C"/>
    <w:rsid w:val="00B27FEF"/>
    <w:rsid w:val="00B3002A"/>
    <w:rsid w:val="00B3018D"/>
    <w:rsid w:val="00B30307"/>
    <w:rsid w:val="00B303D1"/>
    <w:rsid w:val="00B30854"/>
    <w:rsid w:val="00B3086B"/>
    <w:rsid w:val="00B30B69"/>
    <w:rsid w:val="00B30E54"/>
    <w:rsid w:val="00B310A5"/>
    <w:rsid w:val="00B31AF7"/>
    <w:rsid w:val="00B31B03"/>
    <w:rsid w:val="00B31D23"/>
    <w:rsid w:val="00B3204C"/>
    <w:rsid w:val="00B3241A"/>
    <w:rsid w:val="00B324DB"/>
    <w:rsid w:val="00B3254A"/>
    <w:rsid w:val="00B327E9"/>
    <w:rsid w:val="00B32B1E"/>
    <w:rsid w:val="00B32C43"/>
    <w:rsid w:val="00B32FA3"/>
    <w:rsid w:val="00B333A8"/>
    <w:rsid w:val="00B334DB"/>
    <w:rsid w:val="00B33C46"/>
    <w:rsid w:val="00B33E42"/>
    <w:rsid w:val="00B342E9"/>
    <w:rsid w:val="00B3498C"/>
    <w:rsid w:val="00B349D0"/>
    <w:rsid w:val="00B34D5B"/>
    <w:rsid w:val="00B34DE3"/>
    <w:rsid w:val="00B35261"/>
    <w:rsid w:val="00B35B71"/>
    <w:rsid w:val="00B35BB8"/>
    <w:rsid w:val="00B35CA9"/>
    <w:rsid w:val="00B366CD"/>
    <w:rsid w:val="00B36944"/>
    <w:rsid w:val="00B36D5F"/>
    <w:rsid w:val="00B36E9D"/>
    <w:rsid w:val="00B36EC4"/>
    <w:rsid w:val="00B371FA"/>
    <w:rsid w:val="00B37205"/>
    <w:rsid w:val="00B37501"/>
    <w:rsid w:val="00B37BA3"/>
    <w:rsid w:val="00B4009B"/>
    <w:rsid w:val="00B40701"/>
    <w:rsid w:val="00B407BF"/>
    <w:rsid w:val="00B40ADA"/>
    <w:rsid w:val="00B40CC8"/>
    <w:rsid w:val="00B40E41"/>
    <w:rsid w:val="00B410E6"/>
    <w:rsid w:val="00B4189E"/>
    <w:rsid w:val="00B41C9A"/>
    <w:rsid w:val="00B42232"/>
    <w:rsid w:val="00B42767"/>
    <w:rsid w:val="00B438B5"/>
    <w:rsid w:val="00B43B77"/>
    <w:rsid w:val="00B43C2B"/>
    <w:rsid w:val="00B43EC1"/>
    <w:rsid w:val="00B4434E"/>
    <w:rsid w:val="00B44401"/>
    <w:rsid w:val="00B446EA"/>
    <w:rsid w:val="00B446EF"/>
    <w:rsid w:val="00B4486E"/>
    <w:rsid w:val="00B44A8A"/>
    <w:rsid w:val="00B452D5"/>
    <w:rsid w:val="00B453A4"/>
    <w:rsid w:val="00B4550C"/>
    <w:rsid w:val="00B45526"/>
    <w:rsid w:val="00B458D8"/>
    <w:rsid w:val="00B458E9"/>
    <w:rsid w:val="00B45BBE"/>
    <w:rsid w:val="00B45D5D"/>
    <w:rsid w:val="00B45FA7"/>
    <w:rsid w:val="00B45FEC"/>
    <w:rsid w:val="00B46027"/>
    <w:rsid w:val="00B460F0"/>
    <w:rsid w:val="00B4615C"/>
    <w:rsid w:val="00B4643C"/>
    <w:rsid w:val="00B4663C"/>
    <w:rsid w:val="00B47210"/>
    <w:rsid w:val="00B472AB"/>
    <w:rsid w:val="00B473D5"/>
    <w:rsid w:val="00B47851"/>
    <w:rsid w:val="00B47CE5"/>
    <w:rsid w:val="00B47E6C"/>
    <w:rsid w:val="00B47F91"/>
    <w:rsid w:val="00B500F4"/>
    <w:rsid w:val="00B50313"/>
    <w:rsid w:val="00B509CD"/>
    <w:rsid w:val="00B50CE2"/>
    <w:rsid w:val="00B51254"/>
    <w:rsid w:val="00B51472"/>
    <w:rsid w:val="00B518A2"/>
    <w:rsid w:val="00B520FE"/>
    <w:rsid w:val="00B52151"/>
    <w:rsid w:val="00B528FB"/>
    <w:rsid w:val="00B52CE0"/>
    <w:rsid w:val="00B52E4F"/>
    <w:rsid w:val="00B52FC2"/>
    <w:rsid w:val="00B53474"/>
    <w:rsid w:val="00B5385C"/>
    <w:rsid w:val="00B539B1"/>
    <w:rsid w:val="00B53F34"/>
    <w:rsid w:val="00B5400A"/>
    <w:rsid w:val="00B54126"/>
    <w:rsid w:val="00B543B7"/>
    <w:rsid w:val="00B54438"/>
    <w:rsid w:val="00B5456D"/>
    <w:rsid w:val="00B547E6"/>
    <w:rsid w:val="00B549AB"/>
    <w:rsid w:val="00B54A61"/>
    <w:rsid w:val="00B54AFA"/>
    <w:rsid w:val="00B54BD2"/>
    <w:rsid w:val="00B54FB1"/>
    <w:rsid w:val="00B550F2"/>
    <w:rsid w:val="00B55757"/>
    <w:rsid w:val="00B55997"/>
    <w:rsid w:val="00B559AF"/>
    <w:rsid w:val="00B55CAF"/>
    <w:rsid w:val="00B55CF8"/>
    <w:rsid w:val="00B55DB0"/>
    <w:rsid w:val="00B55EC4"/>
    <w:rsid w:val="00B56139"/>
    <w:rsid w:val="00B566E1"/>
    <w:rsid w:val="00B57307"/>
    <w:rsid w:val="00B576E8"/>
    <w:rsid w:val="00B5795F"/>
    <w:rsid w:val="00B57DB4"/>
    <w:rsid w:val="00B57DE4"/>
    <w:rsid w:val="00B57E51"/>
    <w:rsid w:val="00B57FE4"/>
    <w:rsid w:val="00B60B23"/>
    <w:rsid w:val="00B60E0E"/>
    <w:rsid w:val="00B610F3"/>
    <w:rsid w:val="00B611A0"/>
    <w:rsid w:val="00B6121A"/>
    <w:rsid w:val="00B612E2"/>
    <w:rsid w:val="00B615CB"/>
    <w:rsid w:val="00B6165E"/>
    <w:rsid w:val="00B616DD"/>
    <w:rsid w:val="00B61869"/>
    <w:rsid w:val="00B61B3E"/>
    <w:rsid w:val="00B61BB0"/>
    <w:rsid w:val="00B6268C"/>
    <w:rsid w:val="00B628F5"/>
    <w:rsid w:val="00B62928"/>
    <w:rsid w:val="00B62A7D"/>
    <w:rsid w:val="00B62C76"/>
    <w:rsid w:val="00B62F1A"/>
    <w:rsid w:val="00B62FF6"/>
    <w:rsid w:val="00B64120"/>
    <w:rsid w:val="00B64177"/>
    <w:rsid w:val="00B64796"/>
    <w:rsid w:val="00B64E57"/>
    <w:rsid w:val="00B650FE"/>
    <w:rsid w:val="00B65B10"/>
    <w:rsid w:val="00B65FF9"/>
    <w:rsid w:val="00B6635B"/>
    <w:rsid w:val="00B66538"/>
    <w:rsid w:val="00B6667F"/>
    <w:rsid w:val="00B6679D"/>
    <w:rsid w:val="00B66BFB"/>
    <w:rsid w:val="00B66FE7"/>
    <w:rsid w:val="00B6700C"/>
    <w:rsid w:val="00B6716C"/>
    <w:rsid w:val="00B6740A"/>
    <w:rsid w:val="00B6770B"/>
    <w:rsid w:val="00B67A57"/>
    <w:rsid w:val="00B67F18"/>
    <w:rsid w:val="00B70294"/>
    <w:rsid w:val="00B70375"/>
    <w:rsid w:val="00B7062B"/>
    <w:rsid w:val="00B70965"/>
    <w:rsid w:val="00B70B38"/>
    <w:rsid w:val="00B70B41"/>
    <w:rsid w:val="00B70E2D"/>
    <w:rsid w:val="00B71009"/>
    <w:rsid w:val="00B711CC"/>
    <w:rsid w:val="00B711FC"/>
    <w:rsid w:val="00B713E0"/>
    <w:rsid w:val="00B71423"/>
    <w:rsid w:val="00B715D5"/>
    <w:rsid w:val="00B71D22"/>
    <w:rsid w:val="00B720C1"/>
    <w:rsid w:val="00B720D5"/>
    <w:rsid w:val="00B72292"/>
    <w:rsid w:val="00B72337"/>
    <w:rsid w:val="00B72525"/>
    <w:rsid w:val="00B72E43"/>
    <w:rsid w:val="00B73148"/>
    <w:rsid w:val="00B7326B"/>
    <w:rsid w:val="00B73371"/>
    <w:rsid w:val="00B73B1C"/>
    <w:rsid w:val="00B73B9A"/>
    <w:rsid w:val="00B73BD2"/>
    <w:rsid w:val="00B742D1"/>
    <w:rsid w:val="00B74E22"/>
    <w:rsid w:val="00B74F63"/>
    <w:rsid w:val="00B751CD"/>
    <w:rsid w:val="00B75287"/>
    <w:rsid w:val="00B752D1"/>
    <w:rsid w:val="00B752E4"/>
    <w:rsid w:val="00B752E5"/>
    <w:rsid w:val="00B75476"/>
    <w:rsid w:val="00B75F7E"/>
    <w:rsid w:val="00B763BE"/>
    <w:rsid w:val="00B76D58"/>
    <w:rsid w:val="00B76E6E"/>
    <w:rsid w:val="00B7702F"/>
    <w:rsid w:val="00B77510"/>
    <w:rsid w:val="00B779BC"/>
    <w:rsid w:val="00B77BF6"/>
    <w:rsid w:val="00B80073"/>
    <w:rsid w:val="00B8012C"/>
    <w:rsid w:val="00B80509"/>
    <w:rsid w:val="00B80638"/>
    <w:rsid w:val="00B80B38"/>
    <w:rsid w:val="00B80EB5"/>
    <w:rsid w:val="00B81162"/>
    <w:rsid w:val="00B8117B"/>
    <w:rsid w:val="00B818A2"/>
    <w:rsid w:val="00B81A19"/>
    <w:rsid w:val="00B81ADF"/>
    <w:rsid w:val="00B81B73"/>
    <w:rsid w:val="00B81D82"/>
    <w:rsid w:val="00B81DF6"/>
    <w:rsid w:val="00B8244E"/>
    <w:rsid w:val="00B82CA4"/>
    <w:rsid w:val="00B82F72"/>
    <w:rsid w:val="00B82F96"/>
    <w:rsid w:val="00B83517"/>
    <w:rsid w:val="00B835A0"/>
    <w:rsid w:val="00B8361A"/>
    <w:rsid w:val="00B83A59"/>
    <w:rsid w:val="00B83C1C"/>
    <w:rsid w:val="00B83F65"/>
    <w:rsid w:val="00B84601"/>
    <w:rsid w:val="00B849E1"/>
    <w:rsid w:val="00B84DAB"/>
    <w:rsid w:val="00B8518D"/>
    <w:rsid w:val="00B85488"/>
    <w:rsid w:val="00B8550E"/>
    <w:rsid w:val="00B85873"/>
    <w:rsid w:val="00B8593C"/>
    <w:rsid w:val="00B85A46"/>
    <w:rsid w:val="00B85A4C"/>
    <w:rsid w:val="00B85B0A"/>
    <w:rsid w:val="00B85D02"/>
    <w:rsid w:val="00B861C8"/>
    <w:rsid w:val="00B863B3"/>
    <w:rsid w:val="00B86D8D"/>
    <w:rsid w:val="00B87600"/>
    <w:rsid w:val="00B87914"/>
    <w:rsid w:val="00B87B6E"/>
    <w:rsid w:val="00B9020E"/>
    <w:rsid w:val="00B90513"/>
    <w:rsid w:val="00B90ABD"/>
    <w:rsid w:val="00B90D17"/>
    <w:rsid w:val="00B90D8C"/>
    <w:rsid w:val="00B90E5F"/>
    <w:rsid w:val="00B9198C"/>
    <w:rsid w:val="00B91B4B"/>
    <w:rsid w:val="00B91EAB"/>
    <w:rsid w:val="00B921A6"/>
    <w:rsid w:val="00B92282"/>
    <w:rsid w:val="00B92387"/>
    <w:rsid w:val="00B92754"/>
    <w:rsid w:val="00B92889"/>
    <w:rsid w:val="00B92952"/>
    <w:rsid w:val="00B931ED"/>
    <w:rsid w:val="00B93214"/>
    <w:rsid w:val="00B9333F"/>
    <w:rsid w:val="00B933C8"/>
    <w:rsid w:val="00B9363C"/>
    <w:rsid w:val="00B9382B"/>
    <w:rsid w:val="00B9418F"/>
    <w:rsid w:val="00B941ED"/>
    <w:rsid w:val="00B9457D"/>
    <w:rsid w:val="00B94686"/>
    <w:rsid w:val="00B9471E"/>
    <w:rsid w:val="00B94F3D"/>
    <w:rsid w:val="00B955BB"/>
    <w:rsid w:val="00B957A8"/>
    <w:rsid w:val="00B95B28"/>
    <w:rsid w:val="00B95BAE"/>
    <w:rsid w:val="00B96564"/>
    <w:rsid w:val="00B965BB"/>
    <w:rsid w:val="00B96639"/>
    <w:rsid w:val="00B96682"/>
    <w:rsid w:val="00B9676A"/>
    <w:rsid w:val="00B9681E"/>
    <w:rsid w:val="00B968C6"/>
    <w:rsid w:val="00B969A7"/>
    <w:rsid w:val="00B96D32"/>
    <w:rsid w:val="00B96E1C"/>
    <w:rsid w:val="00B970F8"/>
    <w:rsid w:val="00B973F9"/>
    <w:rsid w:val="00B9781A"/>
    <w:rsid w:val="00B9787C"/>
    <w:rsid w:val="00B978B1"/>
    <w:rsid w:val="00B97CCB"/>
    <w:rsid w:val="00BA0588"/>
    <w:rsid w:val="00BA0AFA"/>
    <w:rsid w:val="00BA0B49"/>
    <w:rsid w:val="00BA0C07"/>
    <w:rsid w:val="00BA0E63"/>
    <w:rsid w:val="00BA0F01"/>
    <w:rsid w:val="00BA12C9"/>
    <w:rsid w:val="00BA1665"/>
    <w:rsid w:val="00BA16A1"/>
    <w:rsid w:val="00BA1A55"/>
    <w:rsid w:val="00BA1A93"/>
    <w:rsid w:val="00BA1D6A"/>
    <w:rsid w:val="00BA216B"/>
    <w:rsid w:val="00BA24FE"/>
    <w:rsid w:val="00BA2899"/>
    <w:rsid w:val="00BA2930"/>
    <w:rsid w:val="00BA2E3D"/>
    <w:rsid w:val="00BA326D"/>
    <w:rsid w:val="00BA3953"/>
    <w:rsid w:val="00BA3B6F"/>
    <w:rsid w:val="00BA3F58"/>
    <w:rsid w:val="00BA424E"/>
    <w:rsid w:val="00BA4342"/>
    <w:rsid w:val="00BA43EF"/>
    <w:rsid w:val="00BA47C9"/>
    <w:rsid w:val="00BA5196"/>
    <w:rsid w:val="00BA54B9"/>
    <w:rsid w:val="00BA5741"/>
    <w:rsid w:val="00BA5BCD"/>
    <w:rsid w:val="00BA5C9E"/>
    <w:rsid w:val="00BA5F1B"/>
    <w:rsid w:val="00BA6721"/>
    <w:rsid w:val="00BA68A6"/>
    <w:rsid w:val="00BA6BBD"/>
    <w:rsid w:val="00BA760B"/>
    <w:rsid w:val="00BA778E"/>
    <w:rsid w:val="00BA7811"/>
    <w:rsid w:val="00BA78EF"/>
    <w:rsid w:val="00BA7D0F"/>
    <w:rsid w:val="00BB057C"/>
    <w:rsid w:val="00BB07A2"/>
    <w:rsid w:val="00BB0EF2"/>
    <w:rsid w:val="00BB1344"/>
    <w:rsid w:val="00BB1445"/>
    <w:rsid w:val="00BB1869"/>
    <w:rsid w:val="00BB1E15"/>
    <w:rsid w:val="00BB2390"/>
    <w:rsid w:val="00BB251D"/>
    <w:rsid w:val="00BB2D81"/>
    <w:rsid w:val="00BB2F98"/>
    <w:rsid w:val="00BB2FF1"/>
    <w:rsid w:val="00BB3287"/>
    <w:rsid w:val="00BB3373"/>
    <w:rsid w:val="00BB354B"/>
    <w:rsid w:val="00BB3754"/>
    <w:rsid w:val="00BB38CC"/>
    <w:rsid w:val="00BB3B64"/>
    <w:rsid w:val="00BB3C02"/>
    <w:rsid w:val="00BB3C2A"/>
    <w:rsid w:val="00BB3DB9"/>
    <w:rsid w:val="00BB3F0C"/>
    <w:rsid w:val="00BB41B9"/>
    <w:rsid w:val="00BB4BA9"/>
    <w:rsid w:val="00BB59CE"/>
    <w:rsid w:val="00BB5BED"/>
    <w:rsid w:val="00BB5C01"/>
    <w:rsid w:val="00BB604D"/>
    <w:rsid w:val="00BB605A"/>
    <w:rsid w:val="00BB60B8"/>
    <w:rsid w:val="00BB66A3"/>
    <w:rsid w:val="00BB697F"/>
    <w:rsid w:val="00BB70C4"/>
    <w:rsid w:val="00BB7334"/>
    <w:rsid w:val="00BB7404"/>
    <w:rsid w:val="00BB7542"/>
    <w:rsid w:val="00BB7AD9"/>
    <w:rsid w:val="00BB7C2E"/>
    <w:rsid w:val="00BB7CA4"/>
    <w:rsid w:val="00BC029E"/>
    <w:rsid w:val="00BC08A6"/>
    <w:rsid w:val="00BC102F"/>
    <w:rsid w:val="00BC11A2"/>
    <w:rsid w:val="00BC11C8"/>
    <w:rsid w:val="00BC1811"/>
    <w:rsid w:val="00BC1BB0"/>
    <w:rsid w:val="00BC1BDE"/>
    <w:rsid w:val="00BC1F3A"/>
    <w:rsid w:val="00BC264A"/>
    <w:rsid w:val="00BC2743"/>
    <w:rsid w:val="00BC282E"/>
    <w:rsid w:val="00BC29EB"/>
    <w:rsid w:val="00BC2B85"/>
    <w:rsid w:val="00BC2BB5"/>
    <w:rsid w:val="00BC2D02"/>
    <w:rsid w:val="00BC31C3"/>
    <w:rsid w:val="00BC3477"/>
    <w:rsid w:val="00BC3696"/>
    <w:rsid w:val="00BC38E8"/>
    <w:rsid w:val="00BC3C14"/>
    <w:rsid w:val="00BC3C97"/>
    <w:rsid w:val="00BC3D90"/>
    <w:rsid w:val="00BC3F84"/>
    <w:rsid w:val="00BC4144"/>
    <w:rsid w:val="00BC4AA7"/>
    <w:rsid w:val="00BC4EA9"/>
    <w:rsid w:val="00BC56A0"/>
    <w:rsid w:val="00BC57A0"/>
    <w:rsid w:val="00BC59A2"/>
    <w:rsid w:val="00BC59C2"/>
    <w:rsid w:val="00BC5BCC"/>
    <w:rsid w:val="00BC63A1"/>
    <w:rsid w:val="00BC63CD"/>
    <w:rsid w:val="00BC67C3"/>
    <w:rsid w:val="00BC6839"/>
    <w:rsid w:val="00BC68C3"/>
    <w:rsid w:val="00BC696E"/>
    <w:rsid w:val="00BC6AF7"/>
    <w:rsid w:val="00BC720F"/>
    <w:rsid w:val="00BC7311"/>
    <w:rsid w:val="00BC7499"/>
    <w:rsid w:val="00BC77ED"/>
    <w:rsid w:val="00BC7E1F"/>
    <w:rsid w:val="00BC7FB7"/>
    <w:rsid w:val="00BD0140"/>
    <w:rsid w:val="00BD0A27"/>
    <w:rsid w:val="00BD0A8F"/>
    <w:rsid w:val="00BD0AE8"/>
    <w:rsid w:val="00BD0C93"/>
    <w:rsid w:val="00BD0E70"/>
    <w:rsid w:val="00BD0EB9"/>
    <w:rsid w:val="00BD0EF2"/>
    <w:rsid w:val="00BD1422"/>
    <w:rsid w:val="00BD146F"/>
    <w:rsid w:val="00BD14D3"/>
    <w:rsid w:val="00BD1591"/>
    <w:rsid w:val="00BD1886"/>
    <w:rsid w:val="00BD1A1D"/>
    <w:rsid w:val="00BD1F5F"/>
    <w:rsid w:val="00BD226A"/>
    <w:rsid w:val="00BD2325"/>
    <w:rsid w:val="00BD274D"/>
    <w:rsid w:val="00BD2A4D"/>
    <w:rsid w:val="00BD2F1A"/>
    <w:rsid w:val="00BD3371"/>
    <w:rsid w:val="00BD38CE"/>
    <w:rsid w:val="00BD3A2F"/>
    <w:rsid w:val="00BD3B34"/>
    <w:rsid w:val="00BD3E73"/>
    <w:rsid w:val="00BD3FDC"/>
    <w:rsid w:val="00BD45F1"/>
    <w:rsid w:val="00BD4663"/>
    <w:rsid w:val="00BD4674"/>
    <w:rsid w:val="00BD471E"/>
    <w:rsid w:val="00BD4C8D"/>
    <w:rsid w:val="00BD4DFB"/>
    <w:rsid w:val="00BD4F07"/>
    <w:rsid w:val="00BD50A4"/>
    <w:rsid w:val="00BD5288"/>
    <w:rsid w:val="00BD53D1"/>
    <w:rsid w:val="00BD5461"/>
    <w:rsid w:val="00BD561B"/>
    <w:rsid w:val="00BD5B36"/>
    <w:rsid w:val="00BD6030"/>
    <w:rsid w:val="00BD62CC"/>
    <w:rsid w:val="00BD6960"/>
    <w:rsid w:val="00BD6A3C"/>
    <w:rsid w:val="00BD6A79"/>
    <w:rsid w:val="00BD6BC7"/>
    <w:rsid w:val="00BD6CBC"/>
    <w:rsid w:val="00BD70B2"/>
    <w:rsid w:val="00BD76EA"/>
    <w:rsid w:val="00BD77A7"/>
    <w:rsid w:val="00BD786B"/>
    <w:rsid w:val="00BD7E97"/>
    <w:rsid w:val="00BE0013"/>
    <w:rsid w:val="00BE007D"/>
    <w:rsid w:val="00BE00B9"/>
    <w:rsid w:val="00BE040E"/>
    <w:rsid w:val="00BE04D9"/>
    <w:rsid w:val="00BE05AE"/>
    <w:rsid w:val="00BE06B0"/>
    <w:rsid w:val="00BE07A9"/>
    <w:rsid w:val="00BE0C6D"/>
    <w:rsid w:val="00BE1216"/>
    <w:rsid w:val="00BE12A5"/>
    <w:rsid w:val="00BE1441"/>
    <w:rsid w:val="00BE1788"/>
    <w:rsid w:val="00BE2909"/>
    <w:rsid w:val="00BE2BA6"/>
    <w:rsid w:val="00BE393D"/>
    <w:rsid w:val="00BE3A19"/>
    <w:rsid w:val="00BE3BB5"/>
    <w:rsid w:val="00BE3C95"/>
    <w:rsid w:val="00BE400C"/>
    <w:rsid w:val="00BE42BE"/>
    <w:rsid w:val="00BE4914"/>
    <w:rsid w:val="00BE4D99"/>
    <w:rsid w:val="00BE4DA4"/>
    <w:rsid w:val="00BE50DA"/>
    <w:rsid w:val="00BE5182"/>
    <w:rsid w:val="00BE52EB"/>
    <w:rsid w:val="00BE52F9"/>
    <w:rsid w:val="00BE5EB0"/>
    <w:rsid w:val="00BE63C3"/>
    <w:rsid w:val="00BE64D9"/>
    <w:rsid w:val="00BE64EC"/>
    <w:rsid w:val="00BE6778"/>
    <w:rsid w:val="00BE67BF"/>
    <w:rsid w:val="00BE68D6"/>
    <w:rsid w:val="00BE692A"/>
    <w:rsid w:val="00BE6A37"/>
    <w:rsid w:val="00BE6AAB"/>
    <w:rsid w:val="00BE6ACE"/>
    <w:rsid w:val="00BE6B8E"/>
    <w:rsid w:val="00BE6EC4"/>
    <w:rsid w:val="00BE702C"/>
    <w:rsid w:val="00BE73A6"/>
    <w:rsid w:val="00BE7467"/>
    <w:rsid w:val="00BE75BA"/>
    <w:rsid w:val="00BE76E2"/>
    <w:rsid w:val="00BE7712"/>
    <w:rsid w:val="00BE7788"/>
    <w:rsid w:val="00BE7B42"/>
    <w:rsid w:val="00BE7D0F"/>
    <w:rsid w:val="00BE7EC9"/>
    <w:rsid w:val="00BF0139"/>
    <w:rsid w:val="00BF05F1"/>
    <w:rsid w:val="00BF0A0A"/>
    <w:rsid w:val="00BF0DB6"/>
    <w:rsid w:val="00BF0DB8"/>
    <w:rsid w:val="00BF1179"/>
    <w:rsid w:val="00BF14A8"/>
    <w:rsid w:val="00BF1B12"/>
    <w:rsid w:val="00BF2431"/>
    <w:rsid w:val="00BF2963"/>
    <w:rsid w:val="00BF2F0C"/>
    <w:rsid w:val="00BF3166"/>
    <w:rsid w:val="00BF38E2"/>
    <w:rsid w:val="00BF4104"/>
    <w:rsid w:val="00BF428C"/>
    <w:rsid w:val="00BF43BC"/>
    <w:rsid w:val="00BF451A"/>
    <w:rsid w:val="00BF4662"/>
    <w:rsid w:val="00BF47ED"/>
    <w:rsid w:val="00BF4897"/>
    <w:rsid w:val="00BF4B38"/>
    <w:rsid w:val="00BF5510"/>
    <w:rsid w:val="00BF597E"/>
    <w:rsid w:val="00BF5CA3"/>
    <w:rsid w:val="00BF68C6"/>
    <w:rsid w:val="00BF6921"/>
    <w:rsid w:val="00BF6941"/>
    <w:rsid w:val="00BF6CC7"/>
    <w:rsid w:val="00BF6D72"/>
    <w:rsid w:val="00BF6D90"/>
    <w:rsid w:val="00BF703A"/>
    <w:rsid w:val="00BF70F4"/>
    <w:rsid w:val="00BF71A9"/>
    <w:rsid w:val="00BF71B0"/>
    <w:rsid w:val="00BF72A9"/>
    <w:rsid w:val="00BF797A"/>
    <w:rsid w:val="00BF7F8D"/>
    <w:rsid w:val="00BF7FCC"/>
    <w:rsid w:val="00C001B4"/>
    <w:rsid w:val="00C001FB"/>
    <w:rsid w:val="00C00733"/>
    <w:rsid w:val="00C00ECA"/>
    <w:rsid w:val="00C010AE"/>
    <w:rsid w:val="00C0152E"/>
    <w:rsid w:val="00C01B16"/>
    <w:rsid w:val="00C01D4D"/>
    <w:rsid w:val="00C01FEA"/>
    <w:rsid w:val="00C020B8"/>
    <w:rsid w:val="00C020BD"/>
    <w:rsid w:val="00C021CF"/>
    <w:rsid w:val="00C02381"/>
    <w:rsid w:val="00C02468"/>
    <w:rsid w:val="00C02684"/>
    <w:rsid w:val="00C02698"/>
    <w:rsid w:val="00C02B9D"/>
    <w:rsid w:val="00C02C6B"/>
    <w:rsid w:val="00C0377C"/>
    <w:rsid w:val="00C0381E"/>
    <w:rsid w:val="00C03C51"/>
    <w:rsid w:val="00C03D3C"/>
    <w:rsid w:val="00C03DD0"/>
    <w:rsid w:val="00C03EA1"/>
    <w:rsid w:val="00C041AB"/>
    <w:rsid w:val="00C04532"/>
    <w:rsid w:val="00C04892"/>
    <w:rsid w:val="00C0492C"/>
    <w:rsid w:val="00C04CB8"/>
    <w:rsid w:val="00C05233"/>
    <w:rsid w:val="00C05668"/>
    <w:rsid w:val="00C05B14"/>
    <w:rsid w:val="00C05B79"/>
    <w:rsid w:val="00C05C3D"/>
    <w:rsid w:val="00C05E2C"/>
    <w:rsid w:val="00C06185"/>
    <w:rsid w:val="00C0625C"/>
    <w:rsid w:val="00C06426"/>
    <w:rsid w:val="00C065B8"/>
    <w:rsid w:val="00C0661E"/>
    <w:rsid w:val="00C0693A"/>
    <w:rsid w:val="00C06C23"/>
    <w:rsid w:val="00C06F67"/>
    <w:rsid w:val="00C07325"/>
    <w:rsid w:val="00C076AE"/>
    <w:rsid w:val="00C078B9"/>
    <w:rsid w:val="00C07D32"/>
    <w:rsid w:val="00C07D6D"/>
    <w:rsid w:val="00C10020"/>
    <w:rsid w:val="00C100AA"/>
    <w:rsid w:val="00C1028E"/>
    <w:rsid w:val="00C10372"/>
    <w:rsid w:val="00C10413"/>
    <w:rsid w:val="00C10430"/>
    <w:rsid w:val="00C10498"/>
    <w:rsid w:val="00C10783"/>
    <w:rsid w:val="00C10886"/>
    <w:rsid w:val="00C10AB4"/>
    <w:rsid w:val="00C10AB9"/>
    <w:rsid w:val="00C10C2D"/>
    <w:rsid w:val="00C11349"/>
    <w:rsid w:val="00C115DD"/>
    <w:rsid w:val="00C116C9"/>
    <w:rsid w:val="00C11C72"/>
    <w:rsid w:val="00C11F65"/>
    <w:rsid w:val="00C11FFB"/>
    <w:rsid w:val="00C12107"/>
    <w:rsid w:val="00C12220"/>
    <w:rsid w:val="00C12238"/>
    <w:rsid w:val="00C122F5"/>
    <w:rsid w:val="00C12D34"/>
    <w:rsid w:val="00C12E58"/>
    <w:rsid w:val="00C12F87"/>
    <w:rsid w:val="00C141E9"/>
    <w:rsid w:val="00C14338"/>
    <w:rsid w:val="00C14672"/>
    <w:rsid w:val="00C14B06"/>
    <w:rsid w:val="00C14C34"/>
    <w:rsid w:val="00C155E6"/>
    <w:rsid w:val="00C157B7"/>
    <w:rsid w:val="00C158B5"/>
    <w:rsid w:val="00C15EA6"/>
    <w:rsid w:val="00C1657A"/>
    <w:rsid w:val="00C1671D"/>
    <w:rsid w:val="00C16B5A"/>
    <w:rsid w:val="00C16DA8"/>
    <w:rsid w:val="00C16EA4"/>
    <w:rsid w:val="00C17A34"/>
    <w:rsid w:val="00C17E5C"/>
    <w:rsid w:val="00C17F14"/>
    <w:rsid w:val="00C17FAC"/>
    <w:rsid w:val="00C202EA"/>
    <w:rsid w:val="00C20CA1"/>
    <w:rsid w:val="00C20E73"/>
    <w:rsid w:val="00C212BA"/>
    <w:rsid w:val="00C215C0"/>
    <w:rsid w:val="00C2167B"/>
    <w:rsid w:val="00C21AAF"/>
    <w:rsid w:val="00C21D06"/>
    <w:rsid w:val="00C21FAF"/>
    <w:rsid w:val="00C22583"/>
    <w:rsid w:val="00C22611"/>
    <w:rsid w:val="00C226CD"/>
    <w:rsid w:val="00C22F05"/>
    <w:rsid w:val="00C23139"/>
    <w:rsid w:val="00C231DC"/>
    <w:rsid w:val="00C233B7"/>
    <w:rsid w:val="00C238E2"/>
    <w:rsid w:val="00C23C97"/>
    <w:rsid w:val="00C24467"/>
    <w:rsid w:val="00C24A0B"/>
    <w:rsid w:val="00C24AA3"/>
    <w:rsid w:val="00C24AF1"/>
    <w:rsid w:val="00C24DB0"/>
    <w:rsid w:val="00C24E53"/>
    <w:rsid w:val="00C250C6"/>
    <w:rsid w:val="00C258F7"/>
    <w:rsid w:val="00C25F1A"/>
    <w:rsid w:val="00C26051"/>
    <w:rsid w:val="00C260BB"/>
    <w:rsid w:val="00C260E7"/>
    <w:rsid w:val="00C26291"/>
    <w:rsid w:val="00C2659B"/>
    <w:rsid w:val="00C266A0"/>
    <w:rsid w:val="00C26AAD"/>
    <w:rsid w:val="00C26B1E"/>
    <w:rsid w:val="00C26C03"/>
    <w:rsid w:val="00C2769E"/>
    <w:rsid w:val="00C276FE"/>
    <w:rsid w:val="00C2790B"/>
    <w:rsid w:val="00C27C6A"/>
    <w:rsid w:val="00C27DD7"/>
    <w:rsid w:val="00C27E1A"/>
    <w:rsid w:val="00C27F82"/>
    <w:rsid w:val="00C3067F"/>
    <w:rsid w:val="00C30B2E"/>
    <w:rsid w:val="00C30BD7"/>
    <w:rsid w:val="00C30BE5"/>
    <w:rsid w:val="00C3165C"/>
    <w:rsid w:val="00C317BA"/>
    <w:rsid w:val="00C321DF"/>
    <w:rsid w:val="00C32214"/>
    <w:rsid w:val="00C3226A"/>
    <w:rsid w:val="00C32409"/>
    <w:rsid w:val="00C32415"/>
    <w:rsid w:val="00C324A2"/>
    <w:rsid w:val="00C32580"/>
    <w:rsid w:val="00C3261C"/>
    <w:rsid w:val="00C329C8"/>
    <w:rsid w:val="00C330A2"/>
    <w:rsid w:val="00C33241"/>
    <w:rsid w:val="00C33262"/>
    <w:rsid w:val="00C3334C"/>
    <w:rsid w:val="00C3352D"/>
    <w:rsid w:val="00C336E2"/>
    <w:rsid w:val="00C33A92"/>
    <w:rsid w:val="00C33B5C"/>
    <w:rsid w:val="00C33BD0"/>
    <w:rsid w:val="00C34694"/>
    <w:rsid w:val="00C34D35"/>
    <w:rsid w:val="00C34D58"/>
    <w:rsid w:val="00C353B0"/>
    <w:rsid w:val="00C354E6"/>
    <w:rsid w:val="00C355FB"/>
    <w:rsid w:val="00C35835"/>
    <w:rsid w:val="00C359C0"/>
    <w:rsid w:val="00C364D2"/>
    <w:rsid w:val="00C36748"/>
    <w:rsid w:val="00C3676E"/>
    <w:rsid w:val="00C36884"/>
    <w:rsid w:val="00C36D77"/>
    <w:rsid w:val="00C37182"/>
    <w:rsid w:val="00C37351"/>
    <w:rsid w:val="00C37402"/>
    <w:rsid w:val="00C375BB"/>
    <w:rsid w:val="00C3765B"/>
    <w:rsid w:val="00C376E0"/>
    <w:rsid w:val="00C37822"/>
    <w:rsid w:val="00C3785D"/>
    <w:rsid w:val="00C37A8A"/>
    <w:rsid w:val="00C37AF2"/>
    <w:rsid w:val="00C37C42"/>
    <w:rsid w:val="00C37C81"/>
    <w:rsid w:val="00C37CCD"/>
    <w:rsid w:val="00C37CFE"/>
    <w:rsid w:val="00C37E8A"/>
    <w:rsid w:val="00C401FE"/>
    <w:rsid w:val="00C408C5"/>
    <w:rsid w:val="00C40C23"/>
    <w:rsid w:val="00C41CBE"/>
    <w:rsid w:val="00C41FEA"/>
    <w:rsid w:val="00C4231E"/>
    <w:rsid w:val="00C424F0"/>
    <w:rsid w:val="00C4367F"/>
    <w:rsid w:val="00C43869"/>
    <w:rsid w:val="00C438FE"/>
    <w:rsid w:val="00C4394B"/>
    <w:rsid w:val="00C4486C"/>
    <w:rsid w:val="00C44AA4"/>
    <w:rsid w:val="00C44B1C"/>
    <w:rsid w:val="00C44B50"/>
    <w:rsid w:val="00C44C47"/>
    <w:rsid w:val="00C45C65"/>
    <w:rsid w:val="00C45D26"/>
    <w:rsid w:val="00C45ED3"/>
    <w:rsid w:val="00C45F08"/>
    <w:rsid w:val="00C46615"/>
    <w:rsid w:val="00C46645"/>
    <w:rsid w:val="00C469F0"/>
    <w:rsid w:val="00C46DF3"/>
    <w:rsid w:val="00C47109"/>
    <w:rsid w:val="00C47284"/>
    <w:rsid w:val="00C476B8"/>
    <w:rsid w:val="00C47952"/>
    <w:rsid w:val="00C47C48"/>
    <w:rsid w:val="00C50653"/>
    <w:rsid w:val="00C50CC3"/>
    <w:rsid w:val="00C510D3"/>
    <w:rsid w:val="00C5158A"/>
    <w:rsid w:val="00C5160C"/>
    <w:rsid w:val="00C5193D"/>
    <w:rsid w:val="00C51A22"/>
    <w:rsid w:val="00C51F5C"/>
    <w:rsid w:val="00C52243"/>
    <w:rsid w:val="00C5237B"/>
    <w:rsid w:val="00C52603"/>
    <w:rsid w:val="00C52763"/>
    <w:rsid w:val="00C52B32"/>
    <w:rsid w:val="00C52B4E"/>
    <w:rsid w:val="00C531DD"/>
    <w:rsid w:val="00C533E5"/>
    <w:rsid w:val="00C5361C"/>
    <w:rsid w:val="00C537D2"/>
    <w:rsid w:val="00C53BA4"/>
    <w:rsid w:val="00C53C53"/>
    <w:rsid w:val="00C53E0A"/>
    <w:rsid w:val="00C5420B"/>
    <w:rsid w:val="00C545EA"/>
    <w:rsid w:val="00C54666"/>
    <w:rsid w:val="00C546D0"/>
    <w:rsid w:val="00C548FD"/>
    <w:rsid w:val="00C551D3"/>
    <w:rsid w:val="00C556E2"/>
    <w:rsid w:val="00C556E9"/>
    <w:rsid w:val="00C557DE"/>
    <w:rsid w:val="00C55861"/>
    <w:rsid w:val="00C55BFB"/>
    <w:rsid w:val="00C55FA8"/>
    <w:rsid w:val="00C566D8"/>
    <w:rsid w:val="00C566E1"/>
    <w:rsid w:val="00C56859"/>
    <w:rsid w:val="00C56879"/>
    <w:rsid w:val="00C56BC4"/>
    <w:rsid w:val="00C570DA"/>
    <w:rsid w:val="00C570E5"/>
    <w:rsid w:val="00C5716D"/>
    <w:rsid w:val="00C574AF"/>
    <w:rsid w:val="00C5764B"/>
    <w:rsid w:val="00C57930"/>
    <w:rsid w:val="00C57CAE"/>
    <w:rsid w:val="00C57E41"/>
    <w:rsid w:val="00C57FCA"/>
    <w:rsid w:val="00C60189"/>
    <w:rsid w:val="00C606EE"/>
    <w:rsid w:val="00C61221"/>
    <w:rsid w:val="00C6152C"/>
    <w:rsid w:val="00C61610"/>
    <w:rsid w:val="00C61700"/>
    <w:rsid w:val="00C618F4"/>
    <w:rsid w:val="00C619F1"/>
    <w:rsid w:val="00C61AC1"/>
    <w:rsid w:val="00C62006"/>
    <w:rsid w:val="00C62411"/>
    <w:rsid w:val="00C625F4"/>
    <w:rsid w:val="00C6265A"/>
    <w:rsid w:val="00C62893"/>
    <w:rsid w:val="00C62F21"/>
    <w:rsid w:val="00C62F77"/>
    <w:rsid w:val="00C634CB"/>
    <w:rsid w:val="00C635BD"/>
    <w:rsid w:val="00C63602"/>
    <w:rsid w:val="00C63628"/>
    <w:rsid w:val="00C636F0"/>
    <w:rsid w:val="00C637CF"/>
    <w:rsid w:val="00C63F86"/>
    <w:rsid w:val="00C64187"/>
    <w:rsid w:val="00C641DA"/>
    <w:rsid w:val="00C64A67"/>
    <w:rsid w:val="00C64D53"/>
    <w:rsid w:val="00C64EED"/>
    <w:rsid w:val="00C6551E"/>
    <w:rsid w:val="00C65A51"/>
    <w:rsid w:val="00C660AD"/>
    <w:rsid w:val="00C663F0"/>
    <w:rsid w:val="00C66892"/>
    <w:rsid w:val="00C66CA9"/>
    <w:rsid w:val="00C67354"/>
    <w:rsid w:val="00C67381"/>
    <w:rsid w:val="00C679B6"/>
    <w:rsid w:val="00C67B3C"/>
    <w:rsid w:val="00C67D75"/>
    <w:rsid w:val="00C67F88"/>
    <w:rsid w:val="00C70002"/>
    <w:rsid w:val="00C70632"/>
    <w:rsid w:val="00C706C5"/>
    <w:rsid w:val="00C711EF"/>
    <w:rsid w:val="00C712FB"/>
    <w:rsid w:val="00C71375"/>
    <w:rsid w:val="00C713BC"/>
    <w:rsid w:val="00C716E6"/>
    <w:rsid w:val="00C71A2E"/>
    <w:rsid w:val="00C71CAC"/>
    <w:rsid w:val="00C71DF1"/>
    <w:rsid w:val="00C71E64"/>
    <w:rsid w:val="00C720B5"/>
    <w:rsid w:val="00C72762"/>
    <w:rsid w:val="00C72BCB"/>
    <w:rsid w:val="00C72E12"/>
    <w:rsid w:val="00C7303D"/>
    <w:rsid w:val="00C73064"/>
    <w:rsid w:val="00C7307C"/>
    <w:rsid w:val="00C736EB"/>
    <w:rsid w:val="00C73C77"/>
    <w:rsid w:val="00C7425E"/>
    <w:rsid w:val="00C74315"/>
    <w:rsid w:val="00C74683"/>
    <w:rsid w:val="00C748A2"/>
    <w:rsid w:val="00C750D6"/>
    <w:rsid w:val="00C75177"/>
    <w:rsid w:val="00C7571F"/>
    <w:rsid w:val="00C757D1"/>
    <w:rsid w:val="00C75A98"/>
    <w:rsid w:val="00C75B6F"/>
    <w:rsid w:val="00C75E53"/>
    <w:rsid w:val="00C75F22"/>
    <w:rsid w:val="00C7621E"/>
    <w:rsid w:val="00C76508"/>
    <w:rsid w:val="00C7657F"/>
    <w:rsid w:val="00C767C1"/>
    <w:rsid w:val="00C76D4F"/>
    <w:rsid w:val="00C76EE3"/>
    <w:rsid w:val="00C76F6A"/>
    <w:rsid w:val="00C76FBC"/>
    <w:rsid w:val="00C773E5"/>
    <w:rsid w:val="00C774D0"/>
    <w:rsid w:val="00C7752B"/>
    <w:rsid w:val="00C77995"/>
    <w:rsid w:val="00C779DE"/>
    <w:rsid w:val="00C77D73"/>
    <w:rsid w:val="00C77FEF"/>
    <w:rsid w:val="00C8005E"/>
    <w:rsid w:val="00C8014E"/>
    <w:rsid w:val="00C8032D"/>
    <w:rsid w:val="00C809DE"/>
    <w:rsid w:val="00C80B17"/>
    <w:rsid w:val="00C80B28"/>
    <w:rsid w:val="00C80CAE"/>
    <w:rsid w:val="00C811F5"/>
    <w:rsid w:val="00C8156F"/>
    <w:rsid w:val="00C81627"/>
    <w:rsid w:val="00C819C3"/>
    <w:rsid w:val="00C81C11"/>
    <w:rsid w:val="00C81EC1"/>
    <w:rsid w:val="00C822C9"/>
    <w:rsid w:val="00C82686"/>
    <w:rsid w:val="00C8280F"/>
    <w:rsid w:val="00C82E3B"/>
    <w:rsid w:val="00C82F8B"/>
    <w:rsid w:val="00C83099"/>
    <w:rsid w:val="00C83E38"/>
    <w:rsid w:val="00C84212"/>
    <w:rsid w:val="00C844A2"/>
    <w:rsid w:val="00C8463A"/>
    <w:rsid w:val="00C847CE"/>
    <w:rsid w:val="00C848AA"/>
    <w:rsid w:val="00C84E1A"/>
    <w:rsid w:val="00C84E2A"/>
    <w:rsid w:val="00C84FBB"/>
    <w:rsid w:val="00C85435"/>
    <w:rsid w:val="00C85B19"/>
    <w:rsid w:val="00C85E5E"/>
    <w:rsid w:val="00C85EC4"/>
    <w:rsid w:val="00C86517"/>
    <w:rsid w:val="00C8693E"/>
    <w:rsid w:val="00C871F7"/>
    <w:rsid w:val="00C8785B"/>
    <w:rsid w:val="00C878D0"/>
    <w:rsid w:val="00C87940"/>
    <w:rsid w:val="00C87A06"/>
    <w:rsid w:val="00C87B65"/>
    <w:rsid w:val="00C87DE7"/>
    <w:rsid w:val="00C87F31"/>
    <w:rsid w:val="00C902E4"/>
    <w:rsid w:val="00C9056B"/>
    <w:rsid w:val="00C90810"/>
    <w:rsid w:val="00C90E57"/>
    <w:rsid w:val="00C91189"/>
    <w:rsid w:val="00C912A7"/>
    <w:rsid w:val="00C9136E"/>
    <w:rsid w:val="00C9178D"/>
    <w:rsid w:val="00C91942"/>
    <w:rsid w:val="00C925F5"/>
    <w:rsid w:val="00C928C4"/>
    <w:rsid w:val="00C9298B"/>
    <w:rsid w:val="00C92AA3"/>
    <w:rsid w:val="00C92C28"/>
    <w:rsid w:val="00C92C94"/>
    <w:rsid w:val="00C93197"/>
    <w:rsid w:val="00C931C4"/>
    <w:rsid w:val="00C93245"/>
    <w:rsid w:val="00C9329D"/>
    <w:rsid w:val="00C93384"/>
    <w:rsid w:val="00C9349D"/>
    <w:rsid w:val="00C9371A"/>
    <w:rsid w:val="00C939DA"/>
    <w:rsid w:val="00C93E41"/>
    <w:rsid w:val="00C941E8"/>
    <w:rsid w:val="00C949FB"/>
    <w:rsid w:val="00C94A5C"/>
    <w:rsid w:val="00C95029"/>
    <w:rsid w:val="00C9517B"/>
    <w:rsid w:val="00C954B8"/>
    <w:rsid w:val="00C955CA"/>
    <w:rsid w:val="00C95AB0"/>
    <w:rsid w:val="00C95C2A"/>
    <w:rsid w:val="00C95E7C"/>
    <w:rsid w:val="00C96198"/>
    <w:rsid w:val="00C96279"/>
    <w:rsid w:val="00C964EC"/>
    <w:rsid w:val="00C96765"/>
    <w:rsid w:val="00C967DB"/>
    <w:rsid w:val="00C96EB3"/>
    <w:rsid w:val="00C96EF9"/>
    <w:rsid w:val="00C96FD7"/>
    <w:rsid w:val="00C97032"/>
    <w:rsid w:val="00C9724F"/>
    <w:rsid w:val="00C976E4"/>
    <w:rsid w:val="00C97BEA"/>
    <w:rsid w:val="00CA0349"/>
    <w:rsid w:val="00CA06BC"/>
    <w:rsid w:val="00CA06D3"/>
    <w:rsid w:val="00CA0942"/>
    <w:rsid w:val="00CA09AD"/>
    <w:rsid w:val="00CA0E0A"/>
    <w:rsid w:val="00CA10C8"/>
    <w:rsid w:val="00CA12AD"/>
    <w:rsid w:val="00CA165E"/>
    <w:rsid w:val="00CA195D"/>
    <w:rsid w:val="00CA19FF"/>
    <w:rsid w:val="00CA1B68"/>
    <w:rsid w:val="00CA1DA5"/>
    <w:rsid w:val="00CA2300"/>
    <w:rsid w:val="00CA25C5"/>
    <w:rsid w:val="00CA27F8"/>
    <w:rsid w:val="00CA2AA7"/>
    <w:rsid w:val="00CA2AE9"/>
    <w:rsid w:val="00CA2C3B"/>
    <w:rsid w:val="00CA2D1F"/>
    <w:rsid w:val="00CA2E5E"/>
    <w:rsid w:val="00CA2FAC"/>
    <w:rsid w:val="00CA3150"/>
    <w:rsid w:val="00CA3638"/>
    <w:rsid w:val="00CA3A74"/>
    <w:rsid w:val="00CA3B63"/>
    <w:rsid w:val="00CA3ED1"/>
    <w:rsid w:val="00CA4190"/>
    <w:rsid w:val="00CA4323"/>
    <w:rsid w:val="00CA4366"/>
    <w:rsid w:val="00CA448E"/>
    <w:rsid w:val="00CA451B"/>
    <w:rsid w:val="00CA45B0"/>
    <w:rsid w:val="00CA45D6"/>
    <w:rsid w:val="00CA484A"/>
    <w:rsid w:val="00CA4873"/>
    <w:rsid w:val="00CA498B"/>
    <w:rsid w:val="00CA4A42"/>
    <w:rsid w:val="00CA4B69"/>
    <w:rsid w:val="00CA4E5C"/>
    <w:rsid w:val="00CA4EE7"/>
    <w:rsid w:val="00CA50B3"/>
    <w:rsid w:val="00CA52EB"/>
    <w:rsid w:val="00CA58A9"/>
    <w:rsid w:val="00CA5E26"/>
    <w:rsid w:val="00CA5FFB"/>
    <w:rsid w:val="00CA694C"/>
    <w:rsid w:val="00CA69AA"/>
    <w:rsid w:val="00CA7426"/>
    <w:rsid w:val="00CA7777"/>
    <w:rsid w:val="00CA7839"/>
    <w:rsid w:val="00CA78C0"/>
    <w:rsid w:val="00CA78FA"/>
    <w:rsid w:val="00CA7AB2"/>
    <w:rsid w:val="00CA7AD5"/>
    <w:rsid w:val="00CA7EE7"/>
    <w:rsid w:val="00CB019C"/>
    <w:rsid w:val="00CB07CC"/>
    <w:rsid w:val="00CB087B"/>
    <w:rsid w:val="00CB0FDE"/>
    <w:rsid w:val="00CB0FF5"/>
    <w:rsid w:val="00CB15D3"/>
    <w:rsid w:val="00CB1926"/>
    <w:rsid w:val="00CB19A7"/>
    <w:rsid w:val="00CB1D9D"/>
    <w:rsid w:val="00CB1E7E"/>
    <w:rsid w:val="00CB1F6B"/>
    <w:rsid w:val="00CB20C9"/>
    <w:rsid w:val="00CB21B1"/>
    <w:rsid w:val="00CB2966"/>
    <w:rsid w:val="00CB29D0"/>
    <w:rsid w:val="00CB2C14"/>
    <w:rsid w:val="00CB2C4B"/>
    <w:rsid w:val="00CB2E9F"/>
    <w:rsid w:val="00CB2ED9"/>
    <w:rsid w:val="00CB353F"/>
    <w:rsid w:val="00CB3932"/>
    <w:rsid w:val="00CB3CBB"/>
    <w:rsid w:val="00CB4079"/>
    <w:rsid w:val="00CB412A"/>
    <w:rsid w:val="00CB45BB"/>
    <w:rsid w:val="00CB4795"/>
    <w:rsid w:val="00CB4A51"/>
    <w:rsid w:val="00CB4AB5"/>
    <w:rsid w:val="00CB4CE0"/>
    <w:rsid w:val="00CB4D58"/>
    <w:rsid w:val="00CB5088"/>
    <w:rsid w:val="00CB5092"/>
    <w:rsid w:val="00CB50CA"/>
    <w:rsid w:val="00CB5153"/>
    <w:rsid w:val="00CB579F"/>
    <w:rsid w:val="00CB584C"/>
    <w:rsid w:val="00CB5D01"/>
    <w:rsid w:val="00CB6E7B"/>
    <w:rsid w:val="00CB722B"/>
    <w:rsid w:val="00CB79EB"/>
    <w:rsid w:val="00CB7A21"/>
    <w:rsid w:val="00CB7AC8"/>
    <w:rsid w:val="00CB7B6D"/>
    <w:rsid w:val="00CB7C27"/>
    <w:rsid w:val="00CB7DC8"/>
    <w:rsid w:val="00CC00AC"/>
    <w:rsid w:val="00CC02ED"/>
    <w:rsid w:val="00CC08E9"/>
    <w:rsid w:val="00CC0C85"/>
    <w:rsid w:val="00CC0E38"/>
    <w:rsid w:val="00CC0FB7"/>
    <w:rsid w:val="00CC12E1"/>
    <w:rsid w:val="00CC12F6"/>
    <w:rsid w:val="00CC1404"/>
    <w:rsid w:val="00CC178C"/>
    <w:rsid w:val="00CC18DC"/>
    <w:rsid w:val="00CC1B71"/>
    <w:rsid w:val="00CC1BB9"/>
    <w:rsid w:val="00CC1C9F"/>
    <w:rsid w:val="00CC1D50"/>
    <w:rsid w:val="00CC209B"/>
    <w:rsid w:val="00CC221B"/>
    <w:rsid w:val="00CC223F"/>
    <w:rsid w:val="00CC297F"/>
    <w:rsid w:val="00CC2D0A"/>
    <w:rsid w:val="00CC2DE4"/>
    <w:rsid w:val="00CC2E4B"/>
    <w:rsid w:val="00CC2ED9"/>
    <w:rsid w:val="00CC384D"/>
    <w:rsid w:val="00CC3A6E"/>
    <w:rsid w:val="00CC4BA1"/>
    <w:rsid w:val="00CC4DA0"/>
    <w:rsid w:val="00CC4E75"/>
    <w:rsid w:val="00CC4EAF"/>
    <w:rsid w:val="00CC509F"/>
    <w:rsid w:val="00CC50F5"/>
    <w:rsid w:val="00CC5317"/>
    <w:rsid w:val="00CC5419"/>
    <w:rsid w:val="00CC588D"/>
    <w:rsid w:val="00CC5A66"/>
    <w:rsid w:val="00CC5E2E"/>
    <w:rsid w:val="00CC5F44"/>
    <w:rsid w:val="00CC672C"/>
    <w:rsid w:val="00CC6813"/>
    <w:rsid w:val="00CC6B60"/>
    <w:rsid w:val="00CC6FD3"/>
    <w:rsid w:val="00CC731C"/>
    <w:rsid w:val="00CC7E38"/>
    <w:rsid w:val="00CD02F0"/>
    <w:rsid w:val="00CD0399"/>
    <w:rsid w:val="00CD0459"/>
    <w:rsid w:val="00CD0966"/>
    <w:rsid w:val="00CD0EE2"/>
    <w:rsid w:val="00CD1027"/>
    <w:rsid w:val="00CD11E3"/>
    <w:rsid w:val="00CD14FE"/>
    <w:rsid w:val="00CD1810"/>
    <w:rsid w:val="00CD18F9"/>
    <w:rsid w:val="00CD1F02"/>
    <w:rsid w:val="00CD289C"/>
    <w:rsid w:val="00CD32A7"/>
    <w:rsid w:val="00CD4329"/>
    <w:rsid w:val="00CD46A3"/>
    <w:rsid w:val="00CD47E9"/>
    <w:rsid w:val="00CD4ADA"/>
    <w:rsid w:val="00CD4F6B"/>
    <w:rsid w:val="00CD5028"/>
    <w:rsid w:val="00CD5316"/>
    <w:rsid w:val="00CD5C90"/>
    <w:rsid w:val="00CD5CE5"/>
    <w:rsid w:val="00CD5D25"/>
    <w:rsid w:val="00CD6416"/>
    <w:rsid w:val="00CD650C"/>
    <w:rsid w:val="00CD666B"/>
    <w:rsid w:val="00CD673F"/>
    <w:rsid w:val="00CD6851"/>
    <w:rsid w:val="00CD68F3"/>
    <w:rsid w:val="00CD6CF0"/>
    <w:rsid w:val="00CD6E8B"/>
    <w:rsid w:val="00CD71FC"/>
    <w:rsid w:val="00CD7352"/>
    <w:rsid w:val="00CD7843"/>
    <w:rsid w:val="00CD7B3D"/>
    <w:rsid w:val="00CD7F52"/>
    <w:rsid w:val="00CE04F5"/>
    <w:rsid w:val="00CE072A"/>
    <w:rsid w:val="00CE0892"/>
    <w:rsid w:val="00CE1057"/>
    <w:rsid w:val="00CE1114"/>
    <w:rsid w:val="00CE1370"/>
    <w:rsid w:val="00CE1489"/>
    <w:rsid w:val="00CE152E"/>
    <w:rsid w:val="00CE1582"/>
    <w:rsid w:val="00CE18FD"/>
    <w:rsid w:val="00CE1AC6"/>
    <w:rsid w:val="00CE1CE7"/>
    <w:rsid w:val="00CE20FF"/>
    <w:rsid w:val="00CE2147"/>
    <w:rsid w:val="00CE26C5"/>
    <w:rsid w:val="00CE2CEF"/>
    <w:rsid w:val="00CE2DD6"/>
    <w:rsid w:val="00CE2F6C"/>
    <w:rsid w:val="00CE31EE"/>
    <w:rsid w:val="00CE363A"/>
    <w:rsid w:val="00CE3892"/>
    <w:rsid w:val="00CE38FD"/>
    <w:rsid w:val="00CE3B32"/>
    <w:rsid w:val="00CE3CEF"/>
    <w:rsid w:val="00CE40D4"/>
    <w:rsid w:val="00CE43BC"/>
    <w:rsid w:val="00CE4584"/>
    <w:rsid w:val="00CE49A7"/>
    <w:rsid w:val="00CE52C3"/>
    <w:rsid w:val="00CE53E6"/>
    <w:rsid w:val="00CE5495"/>
    <w:rsid w:val="00CE59DC"/>
    <w:rsid w:val="00CE5ADF"/>
    <w:rsid w:val="00CE5B79"/>
    <w:rsid w:val="00CE5CD3"/>
    <w:rsid w:val="00CE61B7"/>
    <w:rsid w:val="00CE61E2"/>
    <w:rsid w:val="00CE641B"/>
    <w:rsid w:val="00CE6715"/>
    <w:rsid w:val="00CE69E0"/>
    <w:rsid w:val="00CE6A51"/>
    <w:rsid w:val="00CE70FF"/>
    <w:rsid w:val="00CE7695"/>
    <w:rsid w:val="00CE7B7D"/>
    <w:rsid w:val="00CE7D6C"/>
    <w:rsid w:val="00CF0137"/>
    <w:rsid w:val="00CF041B"/>
    <w:rsid w:val="00CF0529"/>
    <w:rsid w:val="00CF08F8"/>
    <w:rsid w:val="00CF0BE8"/>
    <w:rsid w:val="00CF15CC"/>
    <w:rsid w:val="00CF1B99"/>
    <w:rsid w:val="00CF2030"/>
    <w:rsid w:val="00CF22ED"/>
    <w:rsid w:val="00CF2425"/>
    <w:rsid w:val="00CF27F9"/>
    <w:rsid w:val="00CF29EC"/>
    <w:rsid w:val="00CF2AA9"/>
    <w:rsid w:val="00CF2BB5"/>
    <w:rsid w:val="00CF2CCD"/>
    <w:rsid w:val="00CF2E3C"/>
    <w:rsid w:val="00CF3162"/>
    <w:rsid w:val="00CF3613"/>
    <w:rsid w:val="00CF3A5A"/>
    <w:rsid w:val="00CF3AEA"/>
    <w:rsid w:val="00CF4430"/>
    <w:rsid w:val="00CF47E6"/>
    <w:rsid w:val="00CF4895"/>
    <w:rsid w:val="00CF4BB9"/>
    <w:rsid w:val="00CF4D3A"/>
    <w:rsid w:val="00CF4EC4"/>
    <w:rsid w:val="00CF4FB2"/>
    <w:rsid w:val="00CF509F"/>
    <w:rsid w:val="00CF588B"/>
    <w:rsid w:val="00CF5CCB"/>
    <w:rsid w:val="00CF5D3A"/>
    <w:rsid w:val="00CF5F28"/>
    <w:rsid w:val="00CF600B"/>
    <w:rsid w:val="00CF62BA"/>
    <w:rsid w:val="00CF6306"/>
    <w:rsid w:val="00CF6441"/>
    <w:rsid w:val="00CF64B0"/>
    <w:rsid w:val="00CF66A5"/>
    <w:rsid w:val="00CF6A81"/>
    <w:rsid w:val="00CF6D29"/>
    <w:rsid w:val="00CF7374"/>
    <w:rsid w:val="00CF74C7"/>
    <w:rsid w:val="00CF74C9"/>
    <w:rsid w:val="00CF76EF"/>
    <w:rsid w:val="00CF7C1F"/>
    <w:rsid w:val="00CF7CA0"/>
    <w:rsid w:val="00CF7D80"/>
    <w:rsid w:val="00D00C94"/>
    <w:rsid w:val="00D013AB"/>
    <w:rsid w:val="00D01462"/>
    <w:rsid w:val="00D01588"/>
    <w:rsid w:val="00D01590"/>
    <w:rsid w:val="00D01AF1"/>
    <w:rsid w:val="00D02158"/>
    <w:rsid w:val="00D02316"/>
    <w:rsid w:val="00D024A6"/>
    <w:rsid w:val="00D029E4"/>
    <w:rsid w:val="00D02C23"/>
    <w:rsid w:val="00D02DD3"/>
    <w:rsid w:val="00D030D0"/>
    <w:rsid w:val="00D0383F"/>
    <w:rsid w:val="00D03A67"/>
    <w:rsid w:val="00D03BAB"/>
    <w:rsid w:val="00D03C24"/>
    <w:rsid w:val="00D03CE2"/>
    <w:rsid w:val="00D03CEA"/>
    <w:rsid w:val="00D03F19"/>
    <w:rsid w:val="00D040B4"/>
    <w:rsid w:val="00D041E5"/>
    <w:rsid w:val="00D04449"/>
    <w:rsid w:val="00D04495"/>
    <w:rsid w:val="00D04721"/>
    <w:rsid w:val="00D0483E"/>
    <w:rsid w:val="00D048B3"/>
    <w:rsid w:val="00D04930"/>
    <w:rsid w:val="00D04B30"/>
    <w:rsid w:val="00D04C43"/>
    <w:rsid w:val="00D050C9"/>
    <w:rsid w:val="00D0548F"/>
    <w:rsid w:val="00D054F5"/>
    <w:rsid w:val="00D05DD7"/>
    <w:rsid w:val="00D05F4F"/>
    <w:rsid w:val="00D05F65"/>
    <w:rsid w:val="00D06198"/>
    <w:rsid w:val="00D066A3"/>
    <w:rsid w:val="00D066BF"/>
    <w:rsid w:val="00D06794"/>
    <w:rsid w:val="00D06BDE"/>
    <w:rsid w:val="00D06C37"/>
    <w:rsid w:val="00D06C3E"/>
    <w:rsid w:val="00D06F50"/>
    <w:rsid w:val="00D06F82"/>
    <w:rsid w:val="00D07101"/>
    <w:rsid w:val="00D07339"/>
    <w:rsid w:val="00D07630"/>
    <w:rsid w:val="00D0768B"/>
    <w:rsid w:val="00D104D2"/>
    <w:rsid w:val="00D10CBF"/>
    <w:rsid w:val="00D10D7E"/>
    <w:rsid w:val="00D110F3"/>
    <w:rsid w:val="00D11179"/>
    <w:rsid w:val="00D111C9"/>
    <w:rsid w:val="00D112A9"/>
    <w:rsid w:val="00D112DD"/>
    <w:rsid w:val="00D115CF"/>
    <w:rsid w:val="00D116E7"/>
    <w:rsid w:val="00D11B2C"/>
    <w:rsid w:val="00D11BDE"/>
    <w:rsid w:val="00D11D0C"/>
    <w:rsid w:val="00D11E1D"/>
    <w:rsid w:val="00D11EC2"/>
    <w:rsid w:val="00D125EE"/>
    <w:rsid w:val="00D1288E"/>
    <w:rsid w:val="00D129AC"/>
    <w:rsid w:val="00D12A21"/>
    <w:rsid w:val="00D13137"/>
    <w:rsid w:val="00D133F0"/>
    <w:rsid w:val="00D13AFC"/>
    <w:rsid w:val="00D13BC9"/>
    <w:rsid w:val="00D13CF9"/>
    <w:rsid w:val="00D13E85"/>
    <w:rsid w:val="00D141B7"/>
    <w:rsid w:val="00D1455A"/>
    <w:rsid w:val="00D145BF"/>
    <w:rsid w:val="00D14CC2"/>
    <w:rsid w:val="00D15186"/>
    <w:rsid w:val="00D15528"/>
    <w:rsid w:val="00D155D5"/>
    <w:rsid w:val="00D15933"/>
    <w:rsid w:val="00D15A44"/>
    <w:rsid w:val="00D15A8D"/>
    <w:rsid w:val="00D15B1C"/>
    <w:rsid w:val="00D15D2D"/>
    <w:rsid w:val="00D15E74"/>
    <w:rsid w:val="00D15EB6"/>
    <w:rsid w:val="00D163F4"/>
    <w:rsid w:val="00D16605"/>
    <w:rsid w:val="00D16A5E"/>
    <w:rsid w:val="00D16A8C"/>
    <w:rsid w:val="00D16E0D"/>
    <w:rsid w:val="00D172AE"/>
    <w:rsid w:val="00D17393"/>
    <w:rsid w:val="00D173BD"/>
    <w:rsid w:val="00D175EB"/>
    <w:rsid w:val="00D176A4"/>
    <w:rsid w:val="00D17CFF"/>
    <w:rsid w:val="00D2000A"/>
    <w:rsid w:val="00D2000F"/>
    <w:rsid w:val="00D20781"/>
    <w:rsid w:val="00D207AB"/>
    <w:rsid w:val="00D2086E"/>
    <w:rsid w:val="00D20932"/>
    <w:rsid w:val="00D20B0A"/>
    <w:rsid w:val="00D21204"/>
    <w:rsid w:val="00D21517"/>
    <w:rsid w:val="00D215DD"/>
    <w:rsid w:val="00D2188D"/>
    <w:rsid w:val="00D21D4E"/>
    <w:rsid w:val="00D22067"/>
    <w:rsid w:val="00D2230D"/>
    <w:rsid w:val="00D22977"/>
    <w:rsid w:val="00D229D3"/>
    <w:rsid w:val="00D22A97"/>
    <w:rsid w:val="00D22BB7"/>
    <w:rsid w:val="00D22D07"/>
    <w:rsid w:val="00D2302A"/>
    <w:rsid w:val="00D2331C"/>
    <w:rsid w:val="00D2356A"/>
    <w:rsid w:val="00D23EAB"/>
    <w:rsid w:val="00D2425D"/>
    <w:rsid w:val="00D246DD"/>
    <w:rsid w:val="00D24D54"/>
    <w:rsid w:val="00D25293"/>
    <w:rsid w:val="00D2551C"/>
    <w:rsid w:val="00D255B0"/>
    <w:rsid w:val="00D255F1"/>
    <w:rsid w:val="00D25784"/>
    <w:rsid w:val="00D25C42"/>
    <w:rsid w:val="00D25CD6"/>
    <w:rsid w:val="00D264ED"/>
    <w:rsid w:val="00D26774"/>
    <w:rsid w:val="00D26897"/>
    <w:rsid w:val="00D2757A"/>
    <w:rsid w:val="00D277E6"/>
    <w:rsid w:val="00D27A63"/>
    <w:rsid w:val="00D30413"/>
    <w:rsid w:val="00D305BA"/>
    <w:rsid w:val="00D305FC"/>
    <w:rsid w:val="00D307AA"/>
    <w:rsid w:val="00D30851"/>
    <w:rsid w:val="00D308F5"/>
    <w:rsid w:val="00D30C28"/>
    <w:rsid w:val="00D30F7A"/>
    <w:rsid w:val="00D31052"/>
    <w:rsid w:val="00D3165E"/>
    <w:rsid w:val="00D31C1A"/>
    <w:rsid w:val="00D31CF1"/>
    <w:rsid w:val="00D31F15"/>
    <w:rsid w:val="00D31F1E"/>
    <w:rsid w:val="00D321B8"/>
    <w:rsid w:val="00D323FA"/>
    <w:rsid w:val="00D3266D"/>
    <w:rsid w:val="00D3278F"/>
    <w:rsid w:val="00D32808"/>
    <w:rsid w:val="00D32A58"/>
    <w:rsid w:val="00D32CC7"/>
    <w:rsid w:val="00D337E2"/>
    <w:rsid w:val="00D33857"/>
    <w:rsid w:val="00D33F3C"/>
    <w:rsid w:val="00D33FA0"/>
    <w:rsid w:val="00D34010"/>
    <w:rsid w:val="00D342B6"/>
    <w:rsid w:val="00D346AA"/>
    <w:rsid w:val="00D3484A"/>
    <w:rsid w:val="00D3488D"/>
    <w:rsid w:val="00D34A2A"/>
    <w:rsid w:val="00D34CE5"/>
    <w:rsid w:val="00D350EB"/>
    <w:rsid w:val="00D35142"/>
    <w:rsid w:val="00D35274"/>
    <w:rsid w:val="00D35446"/>
    <w:rsid w:val="00D355E8"/>
    <w:rsid w:val="00D3593A"/>
    <w:rsid w:val="00D36323"/>
    <w:rsid w:val="00D364A2"/>
    <w:rsid w:val="00D366B9"/>
    <w:rsid w:val="00D36BFE"/>
    <w:rsid w:val="00D36DCC"/>
    <w:rsid w:val="00D36F89"/>
    <w:rsid w:val="00D3704C"/>
    <w:rsid w:val="00D37429"/>
    <w:rsid w:val="00D37591"/>
    <w:rsid w:val="00D375B4"/>
    <w:rsid w:val="00D375E6"/>
    <w:rsid w:val="00D37761"/>
    <w:rsid w:val="00D37B92"/>
    <w:rsid w:val="00D40167"/>
    <w:rsid w:val="00D404DB"/>
    <w:rsid w:val="00D40A7F"/>
    <w:rsid w:val="00D41107"/>
    <w:rsid w:val="00D41390"/>
    <w:rsid w:val="00D413C8"/>
    <w:rsid w:val="00D41982"/>
    <w:rsid w:val="00D41AA6"/>
    <w:rsid w:val="00D41DBD"/>
    <w:rsid w:val="00D41E65"/>
    <w:rsid w:val="00D4203F"/>
    <w:rsid w:val="00D4269B"/>
    <w:rsid w:val="00D42828"/>
    <w:rsid w:val="00D428B5"/>
    <w:rsid w:val="00D42E72"/>
    <w:rsid w:val="00D42F89"/>
    <w:rsid w:val="00D431AE"/>
    <w:rsid w:val="00D43403"/>
    <w:rsid w:val="00D43BD7"/>
    <w:rsid w:val="00D43C24"/>
    <w:rsid w:val="00D43D29"/>
    <w:rsid w:val="00D43F55"/>
    <w:rsid w:val="00D44274"/>
    <w:rsid w:val="00D446B2"/>
    <w:rsid w:val="00D44C46"/>
    <w:rsid w:val="00D44FC7"/>
    <w:rsid w:val="00D44FF0"/>
    <w:rsid w:val="00D45030"/>
    <w:rsid w:val="00D4533C"/>
    <w:rsid w:val="00D4554C"/>
    <w:rsid w:val="00D45772"/>
    <w:rsid w:val="00D459A6"/>
    <w:rsid w:val="00D45A0A"/>
    <w:rsid w:val="00D45A56"/>
    <w:rsid w:val="00D45BFF"/>
    <w:rsid w:val="00D46107"/>
    <w:rsid w:val="00D4665A"/>
    <w:rsid w:val="00D4674E"/>
    <w:rsid w:val="00D4696E"/>
    <w:rsid w:val="00D46C86"/>
    <w:rsid w:val="00D47134"/>
    <w:rsid w:val="00D47D43"/>
    <w:rsid w:val="00D47EC1"/>
    <w:rsid w:val="00D47F1C"/>
    <w:rsid w:val="00D47F9F"/>
    <w:rsid w:val="00D503BE"/>
    <w:rsid w:val="00D505A9"/>
    <w:rsid w:val="00D50970"/>
    <w:rsid w:val="00D50D77"/>
    <w:rsid w:val="00D51174"/>
    <w:rsid w:val="00D51FC4"/>
    <w:rsid w:val="00D5241C"/>
    <w:rsid w:val="00D52AE0"/>
    <w:rsid w:val="00D535BF"/>
    <w:rsid w:val="00D5386D"/>
    <w:rsid w:val="00D538E8"/>
    <w:rsid w:val="00D53C60"/>
    <w:rsid w:val="00D53D7E"/>
    <w:rsid w:val="00D53EE7"/>
    <w:rsid w:val="00D54509"/>
    <w:rsid w:val="00D54923"/>
    <w:rsid w:val="00D54DCA"/>
    <w:rsid w:val="00D55164"/>
    <w:rsid w:val="00D553E7"/>
    <w:rsid w:val="00D553FE"/>
    <w:rsid w:val="00D55A11"/>
    <w:rsid w:val="00D55C32"/>
    <w:rsid w:val="00D5641C"/>
    <w:rsid w:val="00D56703"/>
    <w:rsid w:val="00D56872"/>
    <w:rsid w:val="00D56988"/>
    <w:rsid w:val="00D56E44"/>
    <w:rsid w:val="00D5765B"/>
    <w:rsid w:val="00D57850"/>
    <w:rsid w:val="00D579DE"/>
    <w:rsid w:val="00D57B41"/>
    <w:rsid w:val="00D57B46"/>
    <w:rsid w:val="00D60020"/>
    <w:rsid w:val="00D611E6"/>
    <w:rsid w:val="00D61292"/>
    <w:rsid w:val="00D61683"/>
    <w:rsid w:val="00D6173E"/>
    <w:rsid w:val="00D61796"/>
    <w:rsid w:val="00D617A5"/>
    <w:rsid w:val="00D6192D"/>
    <w:rsid w:val="00D61EB7"/>
    <w:rsid w:val="00D61F59"/>
    <w:rsid w:val="00D621B4"/>
    <w:rsid w:val="00D621E5"/>
    <w:rsid w:val="00D627A6"/>
    <w:rsid w:val="00D63127"/>
    <w:rsid w:val="00D63227"/>
    <w:rsid w:val="00D632BF"/>
    <w:rsid w:val="00D6341E"/>
    <w:rsid w:val="00D638F2"/>
    <w:rsid w:val="00D63E26"/>
    <w:rsid w:val="00D63E97"/>
    <w:rsid w:val="00D63EEE"/>
    <w:rsid w:val="00D64337"/>
    <w:rsid w:val="00D6465A"/>
    <w:rsid w:val="00D64694"/>
    <w:rsid w:val="00D6490F"/>
    <w:rsid w:val="00D64972"/>
    <w:rsid w:val="00D64B91"/>
    <w:rsid w:val="00D64CE6"/>
    <w:rsid w:val="00D64E80"/>
    <w:rsid w:val="00D64FD4"/>
    <w:rsid w:val="00D651FE"/>
    <w:rsid w:val="00D65450"/>
    <w:rsid w:val="00D65667"/>
    <w:rsid w:val="00D65BDB"/>
    <w:rsid w:val="00D65F79"/>
    <w:rsid w:val="00D660FE"/>
    <w:rsid w:val="00D66118"/>
    <w:rsid w:val="00D664A3"/>
    <w:rsid w:val="00D66A16"/>
    <w:rsid w:val="00D66B7A"/>
    <w:rsid w:val="00D66F17"/>
    <w:rsid w:val="00D67350"/>
    <w:rsid w:val="00D673C2"/>
    <w:rsid w:val="00D6796B"/>
    <w:rsid w:val="00D67CE8"/>
    <w:rsid w:val="00D67E1F"/>
    <w:rsid w:val="00D7010F"/>
    <w:rsid w:val="00D70112"/>
    <w:rsid w:val="00D701C0"/>
    <w:rsid w:val="00D7021B"/>
    <w:rsid w:val="00D707D2"/>
    <w:rsid w:val="00D70BE2"/>
    <w:rsid w:val="00D710FA"/>
    <w:rsid w:val="00D71F1D"/>
    <w:rsid w:val="00D71F6A"/>
    <w:rsid w:val="00D72641"/>
    <w:rsid w:val="00D72944"/>
    <w:rsid w:val="00D72B5E"/>
    <w:rsid w:val="00D72CE4"/>
    <w:rsid w:val="00D72D92"/>
    <w:rsid w:val="00D73138"/>
    <w:rsid w:val="00D733A3"/>
    <w:rsid w:val="00D74102"/>
    <w:rsid w:val="00D7432F"/>
    <w:rsid w:val="00D743AB"/>
    <w:rsid w:val="00D74A51"/>
    <w:rsid w:val="00D74ABB"/>
    <w:rsid w:val="00D752F5"/>
    <w:rsid w:val="00D75628"/>
    <w:rsid w:val="00D75AC7"/>
    <w:rsid w:val="00D75E1C"/>
    <w:rsid w:val="00D7616F"/>
    <w:rsid w:val="00D761C0"/>
    <w:rsid w:val="00D761D1"/>
    <w:rsid w:val="00D768C6"/>
    <w:rsid w:val="00D76B95"/>
    <w:rsid w:val="00D76E11"/>
    <w:rsid w:val="00D76FB2"/>
    <w:rsid w:val="00D770FA"/>
    <w:rsid w:val="00D7731B"/>
    <w:rsid w:val="00D778E2"/>
    <w:rsid w:val="00D77A24"/>
    <w:rsid w:val="00D77B4E"/>
    <w:rsid w:val="00D77F12"/>
    <w:rsid w:val="00D8011D"/>
    <w:rsid w:val="00D802A4"/>
    <w:rsid w:val="00D80303"/>
    <w:rsid w:val="00D803F8"/>
    <w:rsid w:val="00D804E8"/>
    <w:rsid w:val="00D8067C"/>
    <w:rsid w:val="00D806D5"/>
    <w:rsid w:val="00D80744"/>
    <w:rsid w:val="00D809D6"/>
    <w:rsid w:val="00D80AE8"/>
    <w:rsid w:val="00D80FF5"/>
    <w:rsid w:val="00D8115E"/>
    <w:rsid w:val="00D812B6"/>
    <w:rsid w:val="00D81AEE"/>
    <w:rsid w:val="00D81B4A"/>
    <w:rsid w:val="00D81CF1"/>
    <w:rsid w:val="00D81DD5"/>
    <w:rsid w:val="00D81E5F"/>
    <w:rsid w:val="00D8213C"/>
    <w:rsid w:val="00D82CCB"/>
    <w:rsid w:val="00D830AA"/>
    <w:rsid w:val="00D83238"/>
    <w:rsid w:val="00D8367B"/>
    <w:rsid w:val="00D83D2B"/>
    <w:rsid w:val="00D840D2"/>
    <w:rsid w:val="00D842E9"/>
    <w:rsid w:val="00D84DD1"/>
    <w:rsid w:val="00D85081"/>
    <w:rsid w:val="00D85128"/>
    <w:rsid w:val="00D85201"/>
    <w:rsid w:val="00D85422"/>
    <w:rsid w:val="00D8585C"/>
    <w:rsid w:val="00D8599F"/>
    <w:rsid w:val="00D85B09"/>
    <w:rsid w:val="00D85C90"/>
    <w:rsid w:val="00D86364"/>
    <w:rsid w:val="00D8653C"/>
    <w:rsid w:val="00D86741"/>
    <w:rsid w:val="00D868C7"/>
    <w:rsid w:val="00D86AAF"/>
    <w:rsid w:val="00D86D64"/>
    <w:rsid w:val="00D86ED4"/>
    <w:rsid w:val="00D872CB"/>
    <w:rsid w:val="00D87757"/>
    <w:rsid w:val="00D87E63"/>
    <w:rsid w:val="00D87E7C"/>
    <w:rsid w:val="00D87F4D"/>
    <w:rsid w:val="00D900C6"/>
    <w:rsid w:val="00D9020B"/>
    <w:rsid w:val="00D904DB"/>
    <w:rsid w:val="00D90583"/>
    <w:rsid w:val="00D90599"/>
    <w:rsid w:val="00D90994"/>
    <w:rsid w:val="00D90B07"/>
    <w:rsid w:val="00D90C7C"/>
    <w:rsid w:val="00D90CD9"/>
    <w:rsid w:val="00D90E5F"/>
    <w:rsid w:val="00D91037"/>
    <w:rsid w:val="00D910F2"/>
    <w:rsid w:val="00D916E2"/>
    <w:rsid w:val="00D9199B"/>
    <w:rsid w:val="00D92257"/>
    <w:rsid w:val="00D92302"/>
    <w:rsid w:val="00D923B7"/>
    <w:rsid w:val="00D9283E"/>
    <w:rsid w:val="00D92CF2"/>
    <w:rsid w:val="00D92E77"/>
    <w:rsid w:val="00D930A6"/>
    <w:rsid w:val="00D931D0"/>
    <w:rsid w:val="00D93C4F"/>
    <w:rsid w:val="00D93DAC"/>
    <w:rsid w:val="00D93E13"/>
    <w:rsid w:val="00D943DD"/>
    <w:rsid w:val="00D94479"/>
    <w:rsid w:val="00D944AC"/>
    <w:rsid w:val="00D94BC8"/>
    <w:rsid w:val="00D94E7D"/>
    <w:rsid w:val="00D951C2"/>
    <w:rsid w:val="00D951DE"/>
    <w:rsid w:val="00D951E8"/>
    <w:rsid w:val="00D952F1"/>
    <w:rsid w:val="00D95365"/>
    <w:rsid w:val="00D9555D"/>
    <w:rsid w:val="00D95747"/>
    <w:rsid w:val="00D95855"/>
    <w:rsid w:val="00D959FE"/>
    <w:rsid w:val="00D95B65"/>
    <w:rsid w:val="00D9651B"/>
    <w:rsid w:val="00D9662C"/>
    <w:rsid w:val="00D9669D"/>
    <w:rsid w:val="00D9674F"/>
    <w:rsid w:val="00D96818"/>
    <w:rsid w:val="00D9683F"/>
    <w:rsid w:val="00D96C52"/>
    <w:rsid w:val="00D96D8D"/>
    <w:rsid w:val="00D96F1E"/>
    <w:rsid w:val="00D972F9"/>
    <w:rsid w:val="00D9794E"/>
    <w:rsid w:val="00D97A07"/>
    <w:rsid w:val="00DA03B7"/>
    <w:rsid w:val="00DA05CC"/>
    <w:rsid w:val="00DA060D"/>
    <w:rsid w:val="00DA071F"/>
    <w:rsid w:val="00DA07B6"/>
    <w:rsid w:val="00DA09BD"/>
    <w:rsid w:val="00DA0D38"/>
    <w:rsid w:val="00DA0E8E"/>
    <w:rsid w:val="00DA14E3"/>
    <w:rsid w:val="00DA1709"/>
    <w:rsid w:val="00DA17A1"/>
    <w:rsid w:val="00DA1988"/>
    <w:rsid w:val="00DA1E99"/>
    <w:rsid w:val="00DA2016"/>
    <w:rsid w:val="00DA23FF"/>
    <w:rsid w:val="00DA2948"/>
    <w:rsid w:val="00DA2A0E"/>
    <w:rsid w:val="00DA2B35"/>
    <w:rsid w:val="00DA2C0D"/>
    <w:rsid w:val="00DA2D92"/>
    <w:rsid w:val="00DA327D"/>
    <w:rsid w:val="00DA3539"/>
    <w:rsid w:val="00DA361B"/>
    <w:rsid w:val="00DA36B3"/>
    <w:rsid w:val="00DA3C12"/>
    <w:rsid w:val="00DA3C64"/>
    <w:rsid w:val="00DA3F1D"/>
    <w:rsid w:val="00DA4794"/>
    <w:rsid w:val="00DA4EB4"/>
    <w:rsid w:val="00DA5A28"/>
    <w:rsid w:val="00DA5A2E"/>
    <w:rsid w:val="00DA5AA7"/>
    <w:rsid w:val="00DA5B55"/>
    <w:rsid w:val="00DA628B"/>
    <w:rsid w:val="00DA6798"/>
    <w:rsid w:val="00DA67F4"/>
    <w:rsid w:val="00DA6966"/>
    <w:rsid w:val="00DA6B5B"/>
    <w:rsid w:val="00DA6E1A"/>
    <w:rsid w:val="00DA6F24"/>
    <w:rsid w:val="00DA7060"/>
    <w:rsid w:val="00DA72F3"/>
    <w:rsid w:val="00DA7560"/>
    <w:rsid w:val="00DA7AE1"/>
    <w:rsid w:val="00DA7BDF"/>
    <w:rsid w:val="00DA7BEC"/>
    <w:rsid w:val="00DB0081"/>
    <w:rsid w:val="00DB03CE"/>
    <w:rsid w:val="00DB05C7"/>
    <w:rsid w:val="00DB0815"/>
    <w:rsid w:val="00DB0921"/>
    <w:rsid w:val="00DB095A"/>
    <w:rsid w:val="00DB0CB5"/>
    <w:rsid w:val="00DB139B"/>
    <w:rsid w:val="00DB15CA"/>
    <w:rsid w:val="00DB17BA"/>
    <w:rsid w:val="00DB1C92"/>
    <w:rsid w:val="00DB1E57"/>
    <w:rsid w:val="00DB20DA"/>
    <w:rsid w:val="00DB28F2"/>
    <w:rsid w:val="00DB2ACC"/>
    <w:rsid w:val="00DB2B2C"/>
    <w:rsid w:val="00DB2BC8"/>
    <w:rsid w:val="00DB2D1F"/>
    <w:rsid w:val="00DB2DFB"/>
    <w:rsid w:val="00DB3082"/>
    <w:rsid w:val="00DB354A"/>
    <w:rsid w:val="00DB3A3D"/>
    <w:rsid w:val="00DB3C03"/>
    <w:rsid w:val="00DB3DB7"/>
    <w:rsid w:val="00DB3E22"/>
    <w:rsid w:val="00DB46EB"/>
    <w:rsid w:val="00DB4935"/>
    <w:rsid w:val="00DB49A1"/>
    <w:rsid w:val="00DB4A65"/>
    <w:rsid w:val="00DB4CE9"/>
    <w:rsid w:val="00DB4D75"/>
    <w:rsid w:val="00DB4EF2"/>
    <w:rsid w:val="00DB5094"/>
    <w:rsid w:val="00DB58FA"/>
    <w:rsid w:val="00DB59A5"/>
    <w:rsid w:val="00DB5C3A"/>
    <w:rsid w:val="00DB6578"/>
    <w:rsid w:val="00DB658E"/>
    <w:rsid w:val="00DB6A86"/>
    <w:rsid w:val="00DB6B7C"/>
    <w:rsid w:val="00DB6CB3"/>
    <w:rsid w:val="00DB7049"/>
    <w:rsid w:val="00DB739E"/>
    <w:rsid w:val="00DB744C"/>
    <w:rsid w:val="00DB75A4"/>
    <w:rsid w:val="00DB75E7"/>
    <w:rsid w:val="00DB7687"/>
    <w:rsid w:val="00DB7835"/>
    <w:rsid w:val="00DB79A8"/>
    <w:rsid w:val="00DB7CF6"/>
    <w:rsid w:val="00DC04B6"/>
    <w:rsid w:val="00DC0DDC"/>
    <w:rsid w:val="00DC1253"/>
    <w:rsid w:val="00DC19D7"/>
    <w:rsid w:val="00DC1A11"/>
    <w:rsid w:val="00DC1BD9"/>
    <w:rsid w:val="00DC20BB"/>
    <w:rsid w:val="00DC219B"/>
    <w:rsid w:val="00DC2212"/>
    <w:rsid w:val="00DC24E1"/>
    <w:rsid w:val="00DC25E7"/>
    <w:rsid w:val="00DC2643"/>
    <w:rsid w:val="00DC2B74"/>
    <w:rsid w:val="00DC2C46"/>
    <w:rsid w:val="00DC31E5"/>
    <w:rsid w:val="00DC3340"/>
    <w:rsid w:val="00DC36C2"/>
    <w:rsid w:val="00DC377A"/>
    <w:rsid w:val="00DC3998"/>
    <w:rsid w:val="00DC3A10"/>
    <w:rsid w:val="00DC3CAB"/>
    <w:rsid w:val="00DC3E3C"/>
    <w:rsid w:val="00DC3FA6"/>
    <w:rsid w:val="00DC43CA"/>
    <w:rsid w:val="00DC4487"/>
    <w:rsid w:val="00DC4503"/>
    <w:rsid w:val="00DC45B0"/>
    <w:rsid w:val="00DC4684"/>
    <w:rsid w:val="00DC475C"/>
    <w:rsid w:val="00DC4760"/>
    <w:rsid w:val="00DC4C60"/>
    <w:rsid w:val="00DC4E90"/>
    <w:rsid w:val="00DC51FA"/>
    <w:rsid w:val="00DC5E52"/>
    <w:rsid w:val="00DC60C1"/>
    <w:rsid w:val="00DC60C6"/>
    <w:rsid w:val="00DC69D4"/>
    <w:rsid w:val="00DC707F"/>
    <w:rsid w:val="00DC7355"/>
    <w:rsid w:val="00DC737C"/>
    <w:rsid w:val="00DC748A"/>
    <w:rsid w:val="00DC7511"/>
    <w:rsid w:val="00DC770D"/>
    <w:rsid w:val="00DC7788"/>
    <w:rsid w:val="00DC7921"/>
    <w:rsid w:val="00DD0140"/>
    <w:rsid w:val="00DD0264"/>
    <w:rsid w:val="00DD0988"/>
    <w:rsid w:val="00DD0A86"/>
    <w:rsid w:val="00DD0BC7"/>
    <w:rsid w:val="00DD0F2F"/>
    <w:rsid w:val="00DD1574"/>
    <w:rsid w:val="00DD1758"/>
    <w:rsid w:val="00DD1816"/>
    <w:rsid w:val="00DD199D"/>
    <w:rsid w:val="00DD1C44"/>
    <w:rsid w:val="00DD1FE4"/>
    <w:rsid w:val="00DD20C5"/>
    <w:rsid w:val="00DD2343"/>
    <w:rsid w:val="00DD2446"/>
    <w:rsid w:val="00DD2576"/>
    <w:rsid w:val="00DD2855"/>
    <w:rsid w:val="00DD2F82"/>
    <w:rsid w:val="00DD3073"/>
    <w:rsid w:val="00DD332E"/>
    <w:rsid w:val="00DD36D8"/>
    <w:rsid w:val="00DD385B"/>
    <w:rsid w:val="00DD39DC"/>
    <w:rsid w:val="00DD39E8"/>
    <w:rsid w:val="00DD3A0E"/>
    <w:rsid w:val="00DD3BF7"/>
    <w:rsid w:val="00DD3C0E"/>
    <w:rsid w:val="00DD3D24"/>
    <w:rsid w:val="00DD3F81"/>
    <w:rsid w:val="00DD40B1"/>
    <w:rsid w:val="00DD41A2"/>
    <w:rsid w:val="00DD42A4"/>
    <w:rsid w:val="00DD4445"/>
    <w:rsid w:val="00DD48BA"/>
    <w:rsid w:val="00DD5410"/>
    <w:rsid w:val="00DD561B"/>
    <w:rsid w:val="00DD5757"/>
    <w:rsid w:val="00DD594A"/>
    <w:rsid w:val="00DD621C"/>
    <w:rsid w:val="00DD6327"/>
    <w:rsid w:val="00DD632B"/>
    <w:rsid w:val="00DD633E"/>
    <w:rsid w:val="00DD6615"/>
    <w:rsid w:val="00DD6BE4"/>
    <w:rsid w:val="00DD6DC4"/>
    <w:rsid w:val="00DD6EB2"/>
    <w:rsid w:val="00DD6EFB"/>
    <w:rsid w:val="00DD6F6F"/>
    <w:rsid w:val="00DD7676"/>
    <w:rsid w:val="00DD778A"/>
    <w:rsid w:val="00DD7B6E"/>
    <w:rsid w:val="00DD7B73"/>
    <w:rsid w:val="00DD7BC3"/>
    <w:rsid w:val="00DD7DCE"/>
    <w:rsid w:val="00DE0085"/>
    <w:rsid w:val="00DE048A"/>
    <w:rsid w:val="00DE04DD"/>
    <w:rsid w:val="00DE05D2"/>
    <w:rsid w:val="00DE09E1"/>
    <w:rsid w:val="00DE0A78"/>
    <w:rsid w:val="00DE0B33"/>
    <w:rsid w:val="00DE0C27"/>
    <w:rsid w:val="00DE0C47"/>
    <w:rsid w:val="00DE116E"/>
    <w:rsid w:val="00DE1171"/>
    <w:rsid w:val="00DE12CE"/>
    <w:rsid w:val="00DE1C6F"/>
    <w:rsid w:val="00DE2223"/>
    <w:rsid w:val="00DE236B"/>
    <w:rsid w:val="00DE24A7"/>
    <w:rsid w:val="00DE24E6"/>
    <w:rsid w:val="00DE25B8"/>
    <w:rsid w:val="00DE26C9"/>
    <w:rsid w:val="00DE2F39"/>
    <w:rsid w:val="00DE3E10"/>
    <w:rsid w:val="00DE3E3F"/>
    <w:rsid w:val="00DE3EC9"/>
    <w:rsid w:val="00DE40D5"/>
    <w:rsid w:val="00DE455E"/>
    <w:rsid w:val="00DE478F"/>
    <w:rsid w:val="00DE4D67"/>
    <w:rsid w:val="00DE4DD2"/>
    <w:rsid w:val="00DE50EA"/>
    <w:rsid w:val="00DE53D4"/>
    <w:rsid w:val="00DE592B"/>
    <w:rsid w:val="00DE5D1F"/>
    <w:rsid w:val="00DE5DB2"/>
    <w:rsid w:val="00DE608C"/>
    <w:rsid w:val="00DE69A9"/>
    <w:rsid w:val="00DE7581"/>
    <w:rsid w:val="00DE7925"/>
    <w:rsid w:val="00DE7A4B"/>
    <w:rsid w:val="00DE7CD3"/>
    <w:rsid w:val="00DE7E72"/>
    <w:rsid w:val="00DF1077"/>
    <w:rsid w:val="00DF139B"/>
    <w:rsid w:val="00DF176F"/>
    <w:rsid w:val="00DF191D"/>
    <w:rsid w:val="00DF1A2F"/>
    <w:rsid w:val="00DF227E"/>
    <w:rsid w:val="00DF25CF"/>
    <w:rsid w:val="00DF2763"/>
    <w:rsid w:val="00DF2C62"/>
    <w:rsid w:val="00DF2C9D"/>
    <w:rsid w:val="00DF2E7E"/>
    <w:rsid w:val="00DF2FBF"/>
    <w:rsid w:val="00DF3733"/>
    <w:rsid w:val="00DF37DB"/>
    <w:rsid w:val="00DF37FC"/>
    <w:rsid w:val="00DF3B53"/>
    <w:rsid w:val="00DF3D22"/>
    <w:rsid w:val="00DF3FCA"/>
    <w:rsid w:val="00DF4266"/>
    <w:rsid w:val="00DF4A38"/>
    <w:rsid w:val="00DF4B15"/>
    <w:rsid w:val="00DF5378"/>
    <w:rsid w:val="00DF5607"/>
    <w:rsid w:val="00DF5A5A"/>
    <w:rsid w:val="00DF5BB6"/>
    <w:rsid w:val="00DF5C3B"/>
    <w:rsid w:val="00DF5E69"/>
    <w:rsid w:val="00DF5FE4"/>
    <w:rsid w:val="00DF6218"/>
    <w:rsid w:val="00DF621B"/>
    <w:rsid w:val="00DF6DA0"/>
    <w:rsid w:val="00DF6DDF"/>
    <w:rsid w:val="00DF73EC"/>
    <w:rsid w:val="00DF7E1F"/>
    <w:rsid w:val="00DF7FF1"/>
    <w:rsid w:val="00E00729"/>
    <w:rsid w:val="00E00BB5"/>
    <w:rsid w:val="00E00D6B"/>
    <w:rsid w:val="00E00F7D"/>
    <w:rsid w:val="00E00FD5"/>
    <w:rsid w:val="00E01245"/>
    <w:rsid w:val="00E012EA"/>
    <w:rsid w:val="00E0140C"/>
    <w:rsid w:val="00E01457"/>
    <w:rsid w:val="00E015B0"/>
    <w:rsid w:val="00E0179C"/>
    <w:rsid w:val="00E02113"/>
    <w:rsid w:val="00E0217E"/>
    <w:rsid w:val="00E02301"/>
    <w:rsid w:val="00E02306"/>
    <w:rsid w:val="00E025E5"/>
    <w:rsid w:val="00E027CA"/>
    <w:rsid w:val="00E0291D"/>
    <w:rsid w:val="00E02BD3"/>
    <w:rsid w:val="00E03531"/>
    <w:rsid w:val="00E0374F"/>
    <w:rsid w:val="00E03A7D"/>
    <w:rsid w:val="00E03B1C"/>
    <w:rsid w:val="00E03D5B"/>
    <w:rsid w:val="00E03F0A"/>
    <w:rsid w:val="00E041A5"/>
    <w:rsid w:val="00E04AA4"/>
    <w:rsid w:val="00E04DF0"/>
    <w:rsid w:val="00E05573"/>
    <w:rsid w:val="00E058A5"/>
    <w:rsid w:val="00E05994"/>
    <w:rsid w:val="00E059D6"/>
    <w:rsid w:val="00E05AF1"/>
    <w:rsid w:val="00E06B12"/>
    <w:rsid w:val="00E06BD3"/>
    <w:rsid w:val="00E072AA"/>
    <w:rsid w:val="00E0740A"/>
    <w:rsid w:val="00E07458"/>
    <w:rsid w:val="00E0747E"/>
    <w:rsid w:val="00E074D0"/>
    <w:rsid w:val="00E07552"/>
    <w:rsid w:val="00E0756C"/>
    <w:rsid w:val="00E076CF"/>
    <w:rsid w:val="00E07804"/>
    <w:rsid w:val="00E07F70"/>
    <w:rsid w:val="00E10226"/>
    <w:rsid w:val="00E10232"/>
    <w:rsid w:val="00E1028F"/>
    <w:rsid w:val="00E10529"/>
    <w:rsid w:val="00E1053F"/>
    <w:rsid w:val="00E105DF"/>
    <w:rsid w:val="00E110EB"/>
    <w:rsid w:val="00E1161C"/>
    <w:rsid w:val="00E11C2F"/>
    <w:rsid w:val="00E11CC2"/>
    <w:rsid w:val="00E121E8"/>
    <w:rsid w:val="00E1234A"/>
    <w:rsid w:val="00E123FE"/>
    <w:rsid w:val="00E124E0"/>
    <w:rsid w:val="00E12538"/>
    <w:rsid w:val="00E12B87"/>
    <w:rsid w:val="00E13020"/>
    <w:rsid w:val="00E13250"/>
    <w:rsid w:val="00E13269"/>
    <w:rsid w:val="00E134D2"/>
    <w:rsid w:val="00E1354E"/>
    <w:rsid w:val="00E1369C"/>
    <w:rsid w:val="00E1381E"/>
    <w:rsid w:val="00E13BFA"/>
    <w:rsid w:val="00E13CC3"/>
    <w:rsid w:val="00E13CC8"/>
    <w:rsid w:val="00E13E86"/>
    <w:rsid w:val="00E13F63"/>
    <w:rsid w:val="00E14057"/>
    <w:rsid w:val="00E14364"/>
    <w:rsid w:val="00E149AC"/>
    <w:rsid w:val="00E14D97"/>
    <w:rsid w:val="00E14E23"/>
    <w:rsid w:val="00E14E37"/>
    <w:rsid w:val="00E1505A"/>
    <w:rsid w:val="00E1520E"/>
    <w:rsid w:val="00E152D9"/>
    <w:rsid w:val="00E15408"/>
    <w:rsid w:val="00E15457"/>
    <w:rsid w:val="00E15491"/>
    <w:rsid w:val="00E1555B"/>
    <w:rsid w:val="00E15567"/>
    <w:rsid w:val="00E156AA"/>
    <w:rsid w:val="00E15C79"/>
    <w:rsid w:val="00E15EFB"/>
    <w:rsid w:val="00E1600D"/>
    <w:rsid w:val="00E16460"/>
    <w:rsid w:val="00E1673B"/>
    <w:rsid w:val="00E16995"/>
    <w:rsid w:val="00E169A1"/>
    <w:rsid w:val="00E16A79"/>
    <w:rsid w:val="00E16A91"/>
    <w:rsid w:val="00E16CE4"/>
    <w:rsid w:val="00E16D85"/>
    <w:rsid w:val="00E17438"/>
    <w:rsid w:val="00E176CA"/>
    <w:rsid w:val="00E1771B"/>
    <w:rsid w:val="00E17F05"/>
    <w:rsid w:val="00E17F07"/>
    <w:rsid w:val="00E20267"/>
    <w:rsid w:val="00E2033B"/>
    <w:rsid w:val="00E20440"/>
    <w:rsid w:val="00E207C7"/>
    <w:rsid w:val="00E20899"/>
    <w:rsid w:val="00E209B4"/>
    <w:rsid w:val="00E20A69"/>
    <w:rsid w:val="00E20AD2"/>
    <w:rsid w:val="00E20C8C"/>
    <w:rsid w:val="00E21656"/>
    <w:rsid w:val="00E21850"/>
    <w:rsid w:val="00E21946"/>
    <w:rsid w:val="00E21B28"/>
    <w:rsid w:val="00E2202B"/>
    <w:rsid w:val="00E2202F"/>
    <w:rsid w:val="00E22356"/>
    <w:rsid w:val="00E2236B"/>
    <w:rsid w:val="00E224F4"/>
    <w:rsid w:val="00E226AE"/>
    <w:rsid w:val="00E22E0F"/>
    <w:rsid w:val="00E23AFD"/>
    <w:rsid w:val="00E23BF5"/>
    <w:rsid w:val="00E23EEA"/>
    <w:rsid w:val="00E2410A"/>
    <w:rsid w:val="00E24111"/>
    <w:rsid w:val="00E241E9"/>
    <w:rsid w:val="00E2429A"/>
    <w:rsid w:val="00E2443D"/>
    <w:rsid w:val="00E2464B"/>
    <w:rsid w:val="00E24A82"/>
    <w:rsid w:val="00E24AFF"/>
    <w:rsid w:val="00E24F60"/>
    <w:rsid w:val="00E24F67"/>
    <w:rsid w:val="00E24FC7"/>
    <w:rsid w:val="00E256A9"/>
    <w:rsid w:val="00E257BE"/>
    <w:rsid w:val="00E25F98"/>
    <w:rsid w:val="00E25FF4"/>
    <w:rsid w:val="00E2648F"/>
    <w:rsid w:val="00E2652A"/>
    <w:rsid w:val="00E26580"/>
    <w:rsid w:val="00E26FE3"/>
    <w:rsid w:val="00E27B21"/>
    <w:rsid w:val="00E27B6C"/>
    <w:rsid w:val="00E30127"/>
    <w:rsid w:val="00E30C7F"/>
    <w:rsid w:val="00E3116F"/>
    <w:rsid w:val="00E312EF"/>
    <w:rsid w:val="00E31415"/>
    <w:rsid w:val="00E314FA"/>
    <w:rsid w:val="00E31A91"/>
    <w:rsid w:val="00E322C7"/>
    <w:rsid w:val="00E326CA"/>
    <w:rsid w:val="00E327D5"/>
    <w:rsid w:val="00E32B8E"/>
    <w:rsid w:val="00E32CDC"/>
    <w:rsid w:val="00E32FF2"/>
    <w:rsid w:val="00E3305F"/>
    <w:rsid w:val="00E333A2"/>
    <w:rsid w:val="00E33663"/>
    <w:rsid w:val="00E3370C"/>
    <w:rsid w:val="00E337E9"/>
    <w:rsid w:val="00E33889"/>
    <w:rsid w:val="00E33E95"/>
    <w:rsid w:val="00E34353"/>
    <w:rsid w:val="00E34372"/>
    <w:rsid w:val="00E34449"/>
    <w:rsid w:val="00E34457"/>
    <w:rsid w:val="00E344E7"/>
    <w:rsid w:val="00E3462D"/>
    <w:rsid w:val="00E348BE"/>
    <w:rsid w:val="00E34EEF"/>
    <w:rsid w:val="00E34FB9"/>
    <w:rsid w:val="00E3533D"/>
    <w:rsid w:val="00E354E9"/>
    <w:rsid w:val="00E35933"/>
    <w:rsid w:val="00E35AC4"/>
    <w:rsid w:val="00E35B20"/>
    <w:rsid w:val="00E35C47"/>
    <w:rsid w:val="00E35E80"/>
    <w:rsid w:val="00E36268"/>
    <w:rsid w:val="00E365C8"/>
    <w:rsid w:val="00E365EA"/>
    <w:rsid w:val="00E3669E"/>
    <w:rsid w:val="00E369ED"/>
    <w:rsid w:val="00E36A71"/>
    <w:rsid w:val="00E36B40"/>
    <w:rsid w:val="00E370FF"/>
    <w:rsid w:val="00E37127"/>
    <w:rsid w:val="00E3734A"/>
    <w:rsid w:val="00E37B27"/>
    <w:rsid w:val="00E37CD7"/>
    <w:rsid w:val="00E4010E"/>
    <w:rsid w:val="00E40483"/>
    <w:rsid w:val="00E404B1"/>
    <w:rsid w:val="00E40C1A"/>
    <w:rsid w:val="00E40E49"/>
    <w:rsid w:val="00E412B3"/>
    <w:rsid w:val="00E41799"/>
    <w:rsid w:val="00E41AF6"/>
    <w:rsid w:val="00E41B87"/>
    <w:rsid w:val="00E41CDD"/>
    <w:rsid w:val="00E41D34"/>
    <w:rsid w:val="00E41D80"/>
    <w:rsid w:val="00E41D96"/>
    <w:rsid w:val="00E41DEE"/>
    <w:rsid w:val="00E4211B"/>
    <w:rsid w:val="00E427CD"/>
    <w:rsid w:val="00E428A0"/>
    <w:rsid w:val="00E42B8F"/>
    <w:rsid w:val="00E42D27"/>
    <w:rsid w:val="00E42DDC"/>
    <w:rsid w:val="00E432B3"/>
    <w:rsid w:val="00E433A4"/>
    <w:rsid w:val="00E43C4A"/>
    <w:rsid w:val="00E43D87"/>
    <w:rsid w:val="00E44C00"/>
    <w:rsid w:val="00E44EE5"/>
    <w:rsid w:val="00E451B1"/>
    <w:rsid w:val="00E45560"/>
    <w:rsid w:val="00E4594C"/>
    <w:rsid w:val="00E45BBB"/>
    <w:rsid w:val="00E4618A"/>
    <w:rsid w:val="00E462A8"/>
    <w:rsid w:val="00E46692"/>
    <w:rsid w:val="00E467D6"/>
    <w:rsid w:val="00E46A42"/>
    <w:rsid w:val="00E46C27"/>
    <w:rsid w:val="00E476B4"/>
    <w:rsid w:val="00E47F5A"/>
    <w:rsid w:val="00E47FBA"/>
    <w:rsid w:val="00E5072E"/>
    <w:rsid w:val="00E50AF6"/>
    <w:rsid w:val="00E50FC1"/>
    <w:rsid w:val="00E510B4"/>
    <w:rsid w:val="00E512C5"/>
    <w:rsid w:val="00E516D8"/>
    <w:rsid w:val="00E51888"/>
    <w:rsid w:val="00E51923"/>
    <w:rsid w:val="00E51937"/>
    <w:rsid w:val="00E51C30"/>
    <w:rsid w:val="00E5238F"/>
    <w:rsid w:val="00E52431"/>
    <w:rsid w:val="00E526B5"/>
    <w:rsid w:val="00E52B69"/>
    <w:rsid w:val="00E52D17"/>
    <w:rsid w:val="00E52E64"/>
    <w:rsid w:val="00E53937"/>
    <w:rsid w:val="00E54141"/>
    <w:rsid w:val="00E54831"/>
    <w:rsid w:val="00E54961"/>
    <w:rsid w:val="00E54C92"/>
    <w:rsid w:val="00E54D29"/>
    <w:rsid w:val="00E551A8"/>
    <w:rsid w:val="00E55B8B"/>
    <w:rsid w:val="00E55F4E"/>
    <w:rsid w:val="00E55F97"/>
    <w:rsid w:val="00E562DE"/>
    <w:rsid w:val="00E56343"/>
    <w:rsid w:val="00E5654B"/>
    <w:rsid w:val="00E5681F"/>
    <w:rsid w:val="00E5684E"/>
    <w:rsid w:val="00E56A58"/>
    <w:rsid w:val="00E56C5E"/>
    <w:rsid w:val="00E56EF7"/>
    <w:rsid w:val="00E57098"/>
    <w:rsid w:val="00E571F7"/>
    <w:rsid w:val="00E572C2"/>
    <w:rsid w:val="00E575DD"/>
    <w:rsid w:val="00E57747"/>
    <w:rsid w:val="00E577FD"/>
    <w:rsid w:val="00E578CA"/>
    <w:rsid w:val="00E57A6B"/>
    <w:rsid w:val="00E57AF4"/>
    <w:rsid w:val="00E57D79"/>
    <w:rsid w:val="00E602B9"/>
    <w:rsid w:val="00E60478"/>
    <w:rsid w:val="00E60517"/>
    <w:rsid w:val="00E605C1"/>
    <w:rsid w:val="00E60A5F"/>
    <w:rsid w:val="00E60AD5"/>
    <w:rsid w:val="00E61030"/>
    <w:rsid w:val="00E61195"/>
    <w:rsid w:val="00E615B6"/>
    <w:rsid w:val="00E6165F"/>
    <w:rsid w:val="00E61BEE"/>
    <w:rsid w:val="00E6252B"/>
    <w:rsid w:val="00E62684"/>
    <w:rsid w:val="00E6298C"/>
    <w:rsid w:val="00E629F2"/>
    <w:rsid w:val="00E62CC9"/>
    <w:rsid w:val="00E62FA5"/>
    <w:rsid w:val="00E630E3"/>
    <w:rsid w:val="00E630F4"/>
    <w:rsid w:val="00E6310E"/>
    <w:rsid w:val="00E633F8"/>
    <w:rsid w:val="00E638E3"/>
    <w:rsid w:val="00E63D54"/>
    <w:rsid w:val="00E63D86"/>
    <w:rsid w:val="00E64609"/>
    <w:rsid w:val="00E64727"/>
    <w:rsid w:val="00E647DC"/>
    <w:rsid w:val="00E6483F"/>
    <w:rsid w:val="00E6493E"/>
    <w:rsid w:val="00E64D67"/>
    <w:rsid w:val="00E64E9D"/>
    <w:rsid w:val="00E6579F"/>
    <w:rsid w:val="00E66190"/>
    <w:rsid w:val="00E6650A"/>
    <w:rsid w:val="00E66B20"/>
    <w:rsid w:val="00E66C0C"/>
    <w:rsid w:val="00E66EC1"/>
    <w:rsid w:val="00E66F60"/>
    <w:rsid w:val="00E67066"/>
    <w:rsid w:val="00E6757E"/>
    <w:rsid w:val="00E6759A"/>
    <w:rsid w:val="00E67611"/>
    <w:rsid w:val="00E67B84"/>
    <w:rsid w:val="00E67CFE"/>
    <w:rsid w:val="00E67E8A"/>
    <w:rsid w:val="00E67EA3"/>
    <w:rsid w:val="00E702AA"/>
    <w:rsid w:val="00E70533"/>
    <w:rsid w:val="00E707BE"/>
    <w:rsid w:val="00E7088D"/>
    <w:rsid w:val="00E713AB"/>
    <w:rsid w:val="00E71C38"/>
    <w:rsid w:val="00E71E14"/>
    <w:rsid w:val="00E72181"/>
    <w:rsid w:val="00E724AC"/>
    <w:rsid w:val="00E728B9"/>
    <w:rsid w:val="00E72C00"/>
    <w:rsid w:val="00E72C5F"/>
    <w:rsid w:val="00E72D92"/>
    <w:rsid w:val="00E72EDD"/>
    <w:rsid w:val="00E72F05"/>
    <w:rsid w:val="00E733A2"/>
    <w:rsid w:val="00E7360B"/>
    <w:rsid w:val="00E73746"/>
    <w:rsid w:val="00E73C4D"/>
    <w:rsid w:val="00E73D99"/>
    <w:rsid w:val="00E73F65"/>
    <w:rsid w:val="00E740DF"/>
    <w:rsid w:val="00E743AC"/>
    <w:rsid w:val="00E744A7"/>
    <w:rsid w:val="00E75038"/>
    <w:rsid w:val="00E750DF"/>
    <w:rsid w:val="00E75226"/>
    <w:rsid w:val="00E752C8"/>
    <w:rsid w:val="00E757A5"/>
    <w:rsid w:val="00E75913"/>
    <w:rsid w:val="00E75F71"/>
    <w:rsid w:val="00E762AB"/>
    <w:rsid w:val="00E763DF"/>
    <w:rsid w:val="00E764DD"/>
    <w:rsid w:val="00E768FE"/>
    <w:rsid w:val="00E7690B"/>
    <w:rsid w:val="00E76E50"/>
    <w:rsid w:val="00E775E2"/>
    <w:rsid w:val="00E77803"/>
    <w:rsid w:val="00E778DE"/>
    <w:rsid w:val="00E77927"/>
    <w:rsid w:val="00E8066E"/>
    <w:rsid w:val="00E80805"/>
    <w:rsid w:val="00E80C3B"/>
    <w:rsid w:val="00E80E83"/>
    <w:rsid w:val="00E813A0"/>
    <w:rsid w:val="00E814F2"/>
    <w:rsid w:val="00E81C74"/>
    <w:rsid w:val="00E81C96"/>
    <w:rsid w:val="00E81C9B"/>
    <w:rsid w:val="00E823E5"/>
    <w:rsid w:val="00E82606"/>
    <w:rsid w:val="00E82B0D"/>
    <w:rsid w:val="00E82C8A"/>
    <w:rsid w:val="00E82CC4"/>
    <w:rsid w:val="00E82D65"/>
    <w:rsid w:val="00E831D5"/>
    <w:rsid w:val="00E831E1"/>
    <w:rsid w:val="00E832A0"/>
    <w:rsid w:val="00E8350A"/>
    <w:rsid w:val="00E836AC"/>
    <w:rsid w:val="00E8379E"/>
    <w:rsid w:val="00E838F7"/>
    <w:rsid w:val="00E83979"/>
    <w:rsid w:val="00E83A9B"/>
    <w:rsid w:val="00E83BAF"/>
    <w:rsid w:val="00E83CFA"/>
    <w:rsid w:val="00E84850"/>
    <w:rsid w:val="00E84866"/>
    <w:rsid w:val="00E848CF"/>
    <w:rsid w:val="00E84D9F"/>
    <w:rsid w:val="00E85816"/>
    <w:rsid w:val="00E859A6"/>
    <w:rsid w:val="00E85AB5"/>
    <w:rsid w:val="00E85AF0"/>
    <w:rsid w:val="00E85B0A"/>
    <w:rsid w:val="00E863FE"/>
    <w:rsid w:val="00E866FF"/>
    <w:rsid w:val="00E86A9A"/>
    <w:rsid w:val="00E86BCD"/>
    <w:rsid w:val="00E86C1D"/>
    <w:rsid w:val="00E86D5C"/>
    <w:rsid w:val="00E87039"/>
    <w:rsid w:val="00E87733"/>
    <w:rsid w:val="00E8778F"/>
    <w:rsid w:val="00E879CD"/>
    <w:rsid w:val="00E87B9C"/>
    <w:rsid w:val="00E87FEA"/>
    <w:rsid w:val="00E903BF"/>
    <w:rsid w:val="00E90537"/>
    <w:rsid w:val="00E908D3"/>
    <w:rsid w:val="00E914AB"/>
    <w:rsid w:val="00E91613"/>
    <w:rsid w:val="00E919C3"/>
    <w:rsid w:val="00E919E0"/>
    <w:rsid w:val="00E91CB7"/>
    <w:rsid w:val="00E91D33"/>
    <w:rsid w:val="00E92634"/>
    <w:rsid w:val="00E929BF"/>
    <w:rsid w:val="00E93154"/>
    <w:rsid w:val="00E935CD"/>
    <w:rsid w:val="00E93AFA"/>
    <w:rsid w:val="00E93B45"/>
    <w:rsid w:val="00E93C46"/>
    <w:rsid w:val="00E93CD6"/>
    <w:rsid w:val="00E93D61"/>
    <w:rsid w:val="00E93E8A"/>
    <w:rsid w:val="00E94422"/>
    <w:rsid w:val="00E94685"/>
    <w:rsid w:val="00E94853"/>
    <w:rsid w:val="00E94A95"/>
    <w:rsid w:val="00E94C85"/>
    <w:rsid w:val="00E94CFA"/>
    <w:rsid w:val="00E94F52"/>
    <w:rsid w:val="00E94FA0"/>
    <w:rsid w:val="00E95578"/>
    <w:rsid w:val="00E95834"/>
    <w:rsid w:val="00E95937"/>
    <w:rsid w:val="00E960B8"/>
    <w:rsid w:val="00E96284"/>
    <w:rsid w:val="00E96405"/>
    <w:rsid w:val="00E96645"/>
    <w:rsid w:val="00E966C8"/>
    <w:rsid w:val="00E9687B"/>
    <w:rsid w:val="00E96AD4"/>
    <w:rsid w:val="00E9714D"/>
    <w:rsid w:val="00E97154"/>
    <w:rsid w:val="00E971E3"/>
    <w:rsid w:val="00E972CC"/>
    <w:rsid w:val="00E979F2"/>
    <w:rsid w:val="00E97BC2"/>
    <w:rsid w:val="00E97BEA"/>
    <w:rsid w:val="00E97D1E"/>
    <w:rsid w:val="00E97DE1"/>
    <w:rsid w:val="00E97E2E"/>
    <w:rsid w:val="00E97F58"/>
    <w:rsid w:val="00EA042F"/>
    <w:rsid w:val="00EA0679"/>
    <w:rsid w:val="00EA094A"/>
    <w:rsid w:val="00EA0C37"/>
    <w:rsid w:val="00EA0C97"/>
    <w:rsid w:val="00EA1068"/>
    <w:rsid w:val="00EA11A0"/>
    <w:rsid w:val="00EA1390"/>
    <w:rsid w:val="00EA13EE"/>
    <w:rsid w:val="00EA1F1F"/>
    <w:rsid w:val="00EA1F68"/>
    <w:rsid w:val="00EA214E"/>
    <w:rsid w:val="00EA2430"/>
    <w:rsid w:val="00EA25C7"/>
    <w:rsid w:val="00EA27F2"/>
    <w:rsid w:val="00EA2901"/>
    <w:rsid w:val="00EA29E0"/>
    <w:rsid w:val="00EA2B4F"/>
    <w:rsid w:val="00EA2CF3"/>
    <w:rsid w:val="00EA2D76"/>
    <w:rsid w:val="00EA3028"/>
    <w:rsid w:val="00EA3283"/>
    <w:rsid w:val="00EA3D2B"/>
    <w:rsid w:val="00EA3D3B"/>
    <w:rsid w:val="00EA3D64"/>
    <w:rsid w:val="00EA3E61"/>
    <w:rsid w:val="00EA41A6"/>
    <w:rsid w:val="00EA42D8"/>
    <w:rsid w:val="00EA484B"/>
    <w:rsid w:val="00EA4971"/>
    <w:rsid w:val="00EA49CF"/>
    <w:rsid w:val="00EA4A2F"/>
    <w:rsid w:val="00EA4DDE"/>
    <w:rsid w:val="00EA5131"/>
    <w:rsid w:val="00EA516C"/>
    <w:rsid w:val="00EA51BC"/>
    <w:rsid w:val="00EA5DB3"/>
    <w:rsid w:val="00EA620A"/>
    <w:rsid w:val="00EA629D"/>
    <w:rsid w:val="00EA64DE"/>
    <w:rsid w:val="00EA6517"/>
    <w:rsid w:val="00EA687B"/>
    <w:rsid w:val="00EA6D01"/>
    <w:rsid w:val="00EA70C8"/>
    <w:rsid w:val="00EA7644"/>
    <w:rsid w:val="00EA7653"/>
    <w:rsid w:val="00EA7770"/>
    <w:rsid w:val="00EA78C1"/>
    <w:rsid w:val="00EA7DB5"/>
    <w:rsid w:val="00EB00DD"/>
    <w:rsid w:val="00EB035C"/>
    <w:rsid w:val="00EB0A11"/>
    <w:rsid w:val="00EB0AB7"/>
    <w:rsid w:val="00EB0AF1"/>
    <w:rsid w:val="00EB0B02"/>
    <w:rsid w:val="00EB0B8B"/>
    <w:rsid w:val="00EB0EE2"/>
    <w:rsid w:val="00EB1489"/>
    <w:rsid w:val="00EB175C"/>
    <w:rsid w:val="00EB18BB"/>
    <w:rsid w:val="00EB1A29"/>
    <w:rsid w:val="00EB1CA9"/>
    <w:rsid w:val="00EB1F2B"/>
    <w:rsid w:val="00EB21C5"/>
    <w:rsid w:val="00EB2BCC"/>
    <w:rsid w:val="00EB2D57"/>
    <w:rsid w:val="00EB2D5D"/>
    <w:rsid w:val="00EB2DA9"/>
    <w:rsid w:val="00EB2E75"/>
    <w:rsid w:val="00EB2EBF"/>
    <w:rsid w:val="00EB3307"/>
    <w:rsid w:val="00EB36FE"/>
    <w:rsid w:val="00EB3F3B"/>
    <w:rsid w:val="00EB41DC"/>
    <w:rsid w:val="00EB43BE"/>
    <w:rsid w:val="00EB47AD"/>
    <w:rsid w:val="00EB4B27"/>
    <w:rsid w:val="00EB4D81"/>
    <w:rsid w:val="00EB5ADB"/>
    <w:rsid w:val="00EB6863"/>
    <w:rsid w:val="00EB6C86"/>
    <w:rsid w:val="00EB71BB"/>
    <w:rsid w:val="00EB73B3"/>
    <w:rsid w:val="00EB74EF"/>
    <w:rsid w:val="00EB7849"/>
    <w:rsid w:val="00EB7BF8"/>
    <w:rsid w:val="00EC0126"/>
    <w:rsid w:val="00EC07B1"/>
    <w:rsid w:val="00EC0C1E"/>
    <w:rsid w:val="00EC1680"/>
    <w:rsid w:val="00EC1829"/>
    <w:rsid w:val="00EC18F2"/>
    <w:rsid w:val="00EC1A1F"/>
    <w:rsid w:val="00EC1D1B"/>
    <w:rsid w:val="00EC1DF8"/>
    <w:rsid w:val="00EC2010"/>
    <w:rsid w:val="00EC203F"/>
    <w:rsid w:val="00EC2119"/>
    <w:rsid w:val="00EC260B"/>
    <w:rsid w:val="00EC2679"/>
    <w:rsid w:val="00EC269E"/>
    <w:rsid w:val="00EC3026"/>
    <w:rsid w:val="00EC3158"/>
    <w:rsid w:val="00EC31C8"/>
    <w:rsid w:val="00EC3215"/>
    <w:rsid w:val="00EC36C0"/>
    <w:rsid w:val="00EC3736"/>
    <w:rsid w:val="00EC3BD0"/>
    <w:rsid w:val="00EC3C0B"/>
    <w:rsid w:val="00EC3C56"/>
    <w:rsid w:val="00EC3D1E"/>
    <w:rsid w:val="00EC3D96"/>
    <w:rsid w:val="00EC3E01"/>
    <w:rsid w:val="00EC423C"/>
    <w:rsid w:val="00EC42DC"/>
    <w:rsid w:val="00EC4444"/>
    <w:rsid w:val="00EC4EE2"/>
    <w:rsid w:val="00EC545C"/>
    <w:rsid w:val="00EC5A14"/>
    <w:rsid w:val="00EC5BA8"/>
    <w:rsid w:val="00EC5CBA"/>
    <w:rsid w:val="00EC5CD7"/>
    <w:rsid w:val="00EC604E"/>
    <w:rsid w:val="00EC6ECC"/>
    <w:rsid w:val="00EC6EEF"/>
    <w:rsid w:val="00EC70A2"/>
    <w:rsid w:val="00EC737C"/>
    <w:rsid w:val="00ED0621"/>
    <w:rsid w:val="00ED0702"/>
    <w:rsid w:val="00ED0BAF"/>
    <w:rsid w:val="00ED0D87"/>
    <w:rsid w:val="00ED0E6F"/>
    <w:rsid w:val="00ED121F"/>
    <w:rsid w:val="00ED1696"/>
    <w:rsid w:val="00ED18B0"/>
    <w:rsid w:val="00ED1AC6"/>
    <w:rsid w:val="00ED1EBC"/>
    <w:rsid w:val="00ED1F02"/>
    <w:rsid w:val="00ED2395"/>
    <w:rsid w:val="00ED2C97"/>
    <w:rsid w:val="00ED2DB0"/>
    <w:rsid w:val="00ED3136"/>
    <w:rsid w:val="00ED322B"/>
    <w:rsid w:val="00ED333C"/>
    <w:rsid w:val="00ED37B2"/>
    <w:rsid w:val="00ED3B7A"/>
    <w:rsid w:val="00ED3C04"/>
    <w:rsid w:val="00ED3C24"/>
    <w:rsid w:val="00ED3E62"/>
    <w:rsid w:val="00ED408B"/>
    <w:rsid w:val="00ED44E8"/>
    <w:rsid w:val="00ED4555"/>
    <w:rsid w:val="00ED4A40"/>
    <w:rsid w:val="00ED5731"/>
    <w:rsid w:val="00ED58EE"/>
    <w:rsid w:val="00ED5CB0"/>
    <w:rsid w:val="00ED5DC1"/>
    <w:rsid w:val="00ED60E2"/>
    <w:rsid w:val="00ED6B6E"/>
    <w:rsid w:val="00ED6D30"/>
    <w:rsid w:val="00ED6EC2"/>
    <w:rsid w:val="00ED70BE"/>
    <w:rsid w:val="00ED71D2"/>
    <w:rsid w:val="00ED7498"/>
    <w:rsid w:val="00ED75A6"/>
    <w:rsid w:val="00ED7843"/>
    <w:rsid w:val="00ED79E5"/>
    <w:rsid w:val="00ED79FA"/>
    <w:rsid w:val="00ED7D9A"/>
    <w:rsid w:val="00ED7E16"/>
    <w:rsid w:val="00ED7E3C"/>
    <w:rsid w:val="00EE00B9"/>
    <w:rsid w:val="00EE02F7"/>
    <w:rsid w:val="00EE0355"/>
    <w:rsid w:val="00EE0626"/>
    <w:rsid w:val="00EE083F"/>
    <w:rsid w:val="00EE08ED"/>
    <w:rsid w:val="00EE0983"/>
    <w:rsid w:val="00EE0D4B"/>
    <w:rsid w:val="00EE0D62"/>
    <w:rsid w:val="00EE1442"/>
    <w:rsid w:val="00EE1550"/>
    <w:rsid w:val="00EE15CD"/>
    <w:rsid w:val="00EE1617"/>
    <w:rsid w:val="00EE161D"/>
    <w:rsid w:val="00EE184F"/>
    <w:rsid w:val="00EE2185"/>
    <w:rsid w:val="00EE21CC"/>
    <w:rsid w:val="00EE2471"/>
    <w:rsid w:val="00EE26BD"/>
    <w:rsid w:val="00EE26D2"/>
    <w:rsid w:val="00EE272F"/>
    <w:rsid w:val="00EE2745"/>
    <w:rsid w:val="00EE27C1"/>
    <w:rsid w:val="00EE2A0A"/>
    <w:rsid w:val="00EE2EB9"/>
    <w:rsid w:val="00EE31DF"/>
    <w:rsid w:val="00EE3514"/>
    <w:rsid w:val="00EE3579"/>
    <w:rsid w:val="00EE3A52"/>
    <w:rsid w:val="00EE3A87"/>
    <w:rsid w:val="00EE414B"/>
    <w:rsid w:val="00EE4219"/>
    <w:rsid w:val="00EE438D"/>
    <w:rsid w:val="00EE4559"/>
    <w:rsid w:val="00EE52C4"/>
    <w:rsid w:val="00EE585D"/>
    <w:rsid w:val="00EE5879"/>
    <w:rsid w:val="00EE5A69"/>
    <w:rsid w:val="00EE5BC2"/>
    <w:rsid w:val="00EE5CE1"/>
    <w:rsid w:val="00EE604B"/>
    <w:rsid w:val="00EE63CE"/>
    <w:rsid w:val="00EE6959"/>
    <w:rsid w:val="00EE6F75"/>
    <w:rsid w:val="00EE75D3"/>
    <w:rsid w:val="00EF048D"/>
    <w:rsid w:val="00EF0526"/>
    <w:rsid w:val="00EF0C4C"/>
    <w:rsid w:val="00EF10F3"/>
    <w:rsid w:val="00EF1428"/>
    <w:rsid w:val="00EF14EA"/>
    <w:rsid w:val="00EF16D2"/>
    <w:rsid w:val="00EF1772"/>
    <w:rsid w:val="00EF19A4"/>
    <w:rsid w:val="00EF1D85"/>
    <w:rsid w:val="00EF209D"/>
    <w:rsid w:val="00EF289C"/>
    <w:rsid w:val="00EF2D24"/>
    <w:rsid w:val="00EF3750"/>
    <w:rsid w:val="00EF43D9"/>
    <w:rsid w:val="00EF4544"/>
    <w:rsid w:val="00EF4740"/>
    <w:rsid w:val="00EF4BC0"/>
    <w:rsid w:val="00EF4C6C"/>
    <w:rsid w:val="00EF4CA3"/>
    <w:rsid w:val="00EF4F52"/>
    <w:rsid w:val="00EF5D3F"/>
    <w:rsid w:val="00EF5D7F"/>
    <w:rsid w:val="00EF5E41"/>
    <w:rsid w:val="00EF610B"/>
    <w:rsid w:val="00EF6D37"/>
    <w:rsid w:val="00EF6DC5"/>
    <w:rsid w:val="00EF72E1"/>
    <w:rsid w:val="00EF7469"/>
    <w:rsid w:val="00EF773A"/>
    <w:rsid w:val="00EF7853"/>
    <w:rsid w:val="00EF791C"/>
    <w:rsid w:val="00EF7CAD"/>
    <w:rsid w:val="00F008CE"/>
    <w:rsid w:val="00F00D4A"/>
    <w:rsid w:val="00F00D6E"/>
    <w:rsid w:val="00F00E48"/>
    <w:rsid w:val="00F0135E"/>
    <w:rsid w:val="00F014A4"/>
    <w:rsid w:val="00F017E7"/>
    <w:rsid w:val="00F0188E"/>
    <w:rsid w:val="00F022C5"/>
    <w:rsid w:val="00F0234D"/>
    <w:rsid w:val="00F024ED"/>
    <w:rsid w:val="00F0275F"/>
    <w:rsid w:val="00F027F0"/>
    <w:rsid w:val="00F02832"/>
    <w:rsid w:val="00F03112"/>
    <w:rsid w:val="00F03139"/>
    <w:rsid w:val="00F034D2"/>
    <w:rsid w:val="00F036D3"/>
    <w:rsid w:val="00F03A67"/>
    <w:rsid w:val="00F03B72"/>
    <w:rsid w:val="00F03ED6"/>
    <w:rsid w:val="00F04508"/>
    <w:rsid w:val="00F04C0C"/>
    <w:rsid w:val="00F04E88"/>
    <w:rsid w:val="00F05351"/>
    <w:rsid w:val="00F053AD"/>
    <w:rsid w:val="00F05730"/>
    <w:rsid w:val="00F057E9"/>
    <w:rsid w:val="00F05ECD"/>
    <w:rsid w:val="00F05F8E"/>
    <w:rsid w:val="00F05FE6"/>
    <w:rsid w:val="00F0610A"/>
    <w:rsid w:val="00F06131"/>
    <w:rsid w:val="00F063C5"/>
    <w:rsid w:val="00F06957"/>
    <w:rsid w:val="00F06AA7"/>
    <w:rsid w:val="00F06B7E"/>
    <w:rsid w:val="00F06C01"/>
    <w:rsid w:val="00F06D83"/>
    <w:rsid w:val="00F06E0D"/>
    <w:rsid w:val="00F06FEE"/>
    <w:rsid w:val="00F07624"/>
    <w:rsid w:val="00F078B4"/>
    <w:rsid w:val="00F07E48"/>
    <w:rsid w:val="00F07F60"/>
    <w:rsid w:val="00F10100"/>
    <w:rsid w:val="00F10124"/>
    <w:rsid w:val="00F1022C"/>
    <w:rsid w:val="00F1033C"/>
    <w:rsid w:val="00F103A2"/>
    <w:rsid w:val="00F10993"/>
    <w:rsid w:val="00F109EA"/>
    <w:rsid w:val="00F11194"/>
    <w:rsid w:val="00F1124A"/>
    <w:rsid w:val="00F1144A"/>
    <w:rsid w:val="00F11453"/>
    <w:rsid w:val="00F116BE"/>
    <w:rsid w:val="00F11713"/>
    <w:rsid w:val="00F117CE"/>
    <w:rsid w:val="00F119AD"/>
    <w:rsid w:val="00F1201D"/>
    <w:rsid w:val="00F120A1"/>
    <w:rsid w:val="00F124B0"/>
    <w:rsid w:val="00F12783"/>
    <w:rsid w:val="00F1279C"/>
    <w:rsid w:val="00F12858"/>
    <w:rsid w:val="00F128EC"/>
    <w:rsid w:val="00F12CA3"/>
    <w:rsid w:val="00F130AD"/>
    <w:rsid w:val="00F1318E"/>
    <w:rsid w:val="00F1384F"/>
    <w:rsid w:val="00F13A9E"/>
    <w:rsid w:val="00F13BE4"/>
    <w:rsid w:val="00F13D6E"/>
    <w:rsid w:val="00F14012"/>
    <w:rsid w:val="00F14039"/>
    <w:rsid w:val="00F1470D"/>
    <w:rsid w:val="00F14C9E"/>
    <w:rsid w:val="00F14D56"/>
    <w:rsid w:val="00F1527B"/>
    <w:rsid w:val="00F1546C"/>
    <w:rsid w:val="00F1588C"/>
    <w:rsid w:val="00F158C6"/>
    <w:rsid w:val="00F15DB0"/>
    <w:rsid w:val="00F16148"/>
    <w:rsid w:val="00F16160"/>
    <w:rsid w:val="00F16323"/>
    <w:rsid w:val="00F16411"/>
    <w:rsid w:val="00F16555"/>
    <w:rsid w:val="00F16D0B"/>
    <w:rsid w:val="00F16D5D"/>
    <w:rsid w:val="00F172CB"/>
    <w:rsid w:val="00F17663"/>
    <w:rsid w:val="00F200AA"/>
    <w:rsid w:val="00F20A3B"/>
    <w:rsid w:val="00F20CD0"/>
    <w:rsid w:val="00F20E17"/>
    <w:rsid w:val="00F2167E"/>
    <w:rsid w:val="00F21B9A"/>
    <w:rsid w:val="00F22106"/>
    <w:rsid w:val="00F22337"/>
    <w:rsid w:val="00F224A6"/>
    <w:rsid w:val="00F230C4"/>
    <w:rsid w:val="00F23B2C"/>
    <w:rsid w:val="00F23F60"/>
    <w:rsid w:val="00F241F5"/>
    <w:rsid w:val="00F243F0"/>
    <w:rsid w:val="00F24690"/>
    <w:rsid w:val="00F24942"/>
    <w:rsid w:val="00F25203"/>
    <w:rsid w:val="00F252FA"/>
    <w:rsid w:val="00F25526"/>
    <w:rsid w:val="00F256FE"/>
    <w:rsid w:val="00F25B61"/>
    <w:rsid w:val="00F25C18"/>
    <w:rsid w:val="00F25EE0"/>
    <w:rsid w:val="00F25FC2"/>
    <w:rsid w:val="00F26129"/>
    <w:rsid w:val="00F26457"/>
    <w:rsid w:val="00F2653C"/>
    <w:rsid w:val="00F26772"/>
    <w:rsid w:val="00F26844"/>
    <w:rsid w:val="00F2684A"/>
    <w:rsid w:val="00F26903"/>
    <w:rsid w:val="00F26977"/>
    <w:rsid w:val="00F269F7"/>
    <w:rsid w:val="00F26BC4"/>
    <w:rsid w:val="00F26C74"/>
    <w:rsid w:val="00F26E3D"/>
    <w:rsid w:val="00F2737F"/>
    <w:rsid w:val="00F2738C"/>
    <w:rsid w:val="00F276D2"/>
    <w:rsid w:val="00F27B0C"/>
    <w:rsid w:val="00F27B91"/>
    <w:rsid w:val="00F27ECA"/>
    <w:rsid w:val="00F30037"/>
    <w:rsid w:val="00F30095"/>
    <w:rsid w:val="00F30106"/>
    <w:rsid w:val="00F304FB"/>
    <w:rsid w:val="00F3086F"/>
    <w:rsid w:val="00F30982"/>
    <w:rsid w:val="00F30BE1"/>
    <w:rsid w:val="00F312CB"/>
    <w:rsid w:val="00F3170F"/>
    <w:rsid w:val="00F31837"/>
    <w:rsid w:val="00F31CF7"/>
    <w:rsid w:val="00F31E8A"/>
    <w:rsid w:val="00F31FF4"/>
    <w:rsid w:val="00F3207B"/>
    <w:rsid w:val="00F32214"/>
    <w:rsid w:val="00F32807"/>
    <w:rsid w:val="00F32821"/>
    <w:rsid w:val="00F32F1A"/>
    <w:rsid w:val="00F32FFD"/>
    <w:rsid w:val="00F3351B"/>
    <w:rsid w:val="00F337F9"/>
    <w:rsid w:val="00F33AAB"/>
    <w:rsid w:val="00F33B65"/>
    <w:rsid w:val="00F33D65"/>
    <w:rsid w:val="00F33E58"/>
    <w:rsid w:val="00F33FD0"/>
    <w:rsid w:val="00F344F1"/>
    <w:rsid w:val="00F34637"/>
    <w:rsid w:val="00F34744"/>
    <w:rsid w:val="00F34A7A"/>
    <w:rsid w:val="00F34CF9"/>
    <w:rsid w:val="00F34FE0"/>
    <w:rsid w:val="00F35184"/>
    <w:rsid w:val="00F355FE"/>
    <w:rsid w:val="00F357FD"/>
    <w:rsid w:val="00F35BE1"/>
    <w:rsid w:val="00F362DA"/>
    <w:rsid w:val="00F36918"/>
    <w:rsid w:val="00F36BD3"/>
    <w:rsid w:val="00F36DEE"/>
    <w:rsid w:val="00F36E18"/>
    <w:rsid w:val="00F37080"/>
    <w:rsid w:val="00F37310"/>
    <w:rsid w:val="00F37332"/>
    <w:rsid w:val="00F374CE"/>
    <w:rsid w:val="00F37982"/>
    <w:rsid w:val="00F4001B"/>
    <w:rsid w:val="00F40686"/>
    <w:rsid w:val="00F40BB1"/>
    <w:rsid w:val="00F40BDB"/>
    <w:rsid w:val="00F40C02"/>
    <w:rsid w:val="00F41006"/>
    <w:rsid w:val="00F411D3"/>
    <w:rsid w:val="00F412DA"/>
    <w:rsid w:val="00F41329"/>
    <w:rsid w:val="00F4138D"/>
    <w:rsid w:val="00F41B4D"/>
    <w:rsid w:val="00F41EF8"/>
    <w:rsid w:val="00F41FBF"/>
    <w:rsid w:val="00F42542"/>
    <w:rsid w:val="00F42D86"/>
    <w:rsid w:val="00F4324D"/>
    <w:rsid w:val="00F4363F"/>
    <w:rsid w:val="00F437D4"/>
    <w:rsid w:val="00F438B4"/>
    <w:rsid w:val="00F43A51"/>
    <w:rsid w:val="00F440AC"/>
    <w:rsid w:val="00F44180"/>
    <w:rsid w:val="00F444B6"/>
    <w:rsid w:val="00F444FC"/>
    <w:rsid w:val="00F445A1"/>
    <w:rsid w:val="00F44629"/>
    <w:rsid w:val="00F45271"/>
    <w:rsid w:val="00F452B5"/>
    <w:rsid w:val="00F45374"/>
    <w:rsid w:val="00F45A14"/>
    <w:rsid w:val="00F460E4"/>
    <w:rsid w:val="00F4610D"/>
    <w:rsid w:val="00F46249"/>
    <w:rsid w:val="00F4682C"/>
    <w:rsid w:val="00F46868"/>
    <w:rsid w:val="00F4694A"/>
    <w:rsid w:val="00F46A47"/>
    <w:rsid w:val="00F46BBD"/>
    <w:rsid w:val="00F46C71"/>
    <w:rsid w:val="00F46E16"/>
    <w:rsid w:val="00F47208"/>
    <w:rsid w:val="00F472B9"/>
    <w:rsid w:val="00F47483"/>
    <w:rsid w:val="00F47626"/>
    <w:rsid w:val="00F4773A"/>
    <w:rsid w:val="00F4773D"/>
    <w:rsid w:val="00F47EDD"/>
    <w:rsid w:val="00F47F8F"/>
    <w:rsid w:val="00F50658"/>
    <w:rsid w:val="00F50759"/>
    <w:rsid w:val="00F5078D"/>
    <w:rsid w:val="00F5085A"/>
    <w:rsid w:val="00F508A3"/>
    <w:rsid w:val="00F50C9A"/>
    <w:rsid w:val="00F50D1D"/>
    <w:rsid w:val="00F5133F"/>
    <w:rsid w:val="00F514DE"/>
    <w:rsid w:val="00F518BA"/>
    <w:rsid w:val="00F52404"/>
    <w:rsid w:val="00F52811"/>
    <w:rsid w:val="00F52935"/>
    <w:rsid w:val="00F52D5B"/>
    <w:rsid w:val="00F52F6D"/>
    <w:rsid w:val="00F5318B"/>
    <w:rsid w:val="00F5344F"/>
    <w:rsid w:val="00F53590"/>
    <w:rsid w:val="00F53FE9"/>
    <w:rsid w:val="00F5401A"/>
    <w:rsid w:val="00F5418A"/>
    <w:rsid w:val="00F54292"/>
    <w:rsid w:val="00F543E6"/>
    <w:rsid w:val="00F54587"/>
    <w:rsid w:val="00F54649"/>
    <w:rsid w:val="00F5491A"/>
    <w:rsid w:val="00F54EFF"/>
    <w:rsid w:val="00F54F53"/>
    <w:rsid w:val="00F55161"/>
    <w:rsid w:val="00F55568"/>
    <w:rsid w:val="00F556D2"/>
    <w:rsid w:val="00F55EC4"/>
    <w:rsid w:val="00F56682"/>
    <w:rsid w:val="00F56B54"/>
    <w:rsid w:val="00F56EE4"/>
    <w:rsid w:val="00F570E6"/>
    <w:rsid w:val="00F572C8"/>
    <w:rsid w:val="00F576E4"/>
    <w:rsid w:val="00F57823"/>
    <w:rsid w:val="00F57877"/>
    <w:rsid w:val="00F57C4C"/>
    <w:rsid w:val="00F57CA0"/>
    <w:rsid w:val="00F57F0B"/>
    <w:rsid w:val="00F6017A"/>
    <w:rsid w:val="00F60249"/>
    <w:rsid w:val="00F606D4"/>
    <w:rsid w:val="00F608E0"/>
    <w:rsid w:val="00F61434"/>
    <w:rsid w:val="00F61753"/>
    <w:rsid w:val="00F61C5F"/>
    <w:rsid w:val="00F61CFB"/>
    <w:rsid w:val="00F61D9E"/>
    <w:rsid w:val="00F61E70"/>
    <w:rsid w:val="00F6200F"/>
    <w:rsid w:val="00F6235B"/>
    <w:rsid w:val="00F62514"/>
    <w:rsid w:val="00F629ED"/>
    <w:rsid w:val="00F62D3E"/>
    <w:rsid w:val="00F632A6"/>
    <w:rsid w:val="00F632E8"/>
    <w:rsid w:val="00F63548"/>
    <w:rsid w:val="00F63E48"/>
    <w:rsid w:val="00F64058"/>
    <w:rsid w:val="00F6434C"/>
    <w:rsid w:val="00F643C6"/>
    <w:rsid w:val="00F644BB"/>
    <w:rsid w:val="00F64548"/>
    <w:rsid w:val="00F64897"/>
    <w:rsid w:val="00F64CF7"/>
    <w:rsid w:val="00F64D07"/>
    <w:rsid w:val="00F64D61"/>
    <w:rsid w:val="00F6507F"/>
    <w:rsid w:val="00F651C5"/>
    <w:rsid w:val="00F658E0"/>
    <w:rsid w:val="00F65931"/>
    <w:rsid w:val="00F65C80"/>
    <w:rsid w:val="00F65D51"/>
    <w:rsid w:val="00F660E7"/>
    <w:rsid w:val="00F663B7"/>
    <w:rsid w:val="00F6642D"/>
    <w:rsid w:val="00F6673C"/>
    <w:rsid w:val="00F66940"/>
    <w:rsid w:val="00F66A07"/>
    <w:rsid w:val="00F66A15"/>
    <w:rsid w:val="00F66BE1"/>
    <w:rsid w:val="00F66C62"/>
    <w:rsid w:val="00F66E4A"/>
    <w:rsid w:val="00F67E03"/>
    <w:rsid w:val="00F7015F"/>
    <w:rsid w:val="00F70176"/>
    <w:rsid w:val="00F701A1"/>
    <w:rsid w:val="00F70391"/>
    <w:rsid w:val="00F703B9"/>
    <w:rsid w:val="00F7066D"/>
    <w:rsid w:val="00F70848"/>
    <w:rsid w:val="00F7093A"/>
    <w:rsid w:val="00F70AE3"/>
    <w:rsid w:val="00F70C79"/>
    <w:rsid w:val="00F70DCA"/>
    <w:rsid w:val="00F70F99"/>
    <w:rsid w:val="00F71019"/>
    <w:rsid w:val="00F710FF"/>
    <w:rsid w:val="00F712AE"/>
    <w:rsid w:val="00F712C8"/>
    <w:rsid w:val="00F7159F"/>
    <w:rsid w:val="00F718C2"/>
    <w:rsid w:val="00F71BE0"/>
    <w:rsid w:val="00F71C67"/>
    <w:rsid w:val="00F722A1"/>
    <w:rsid w:val="00F725B8"/>
    <w:rsid w:val="00F72B8F"/>
    <w:rsid w:val="00F73414"/>
    <w:rsid w:val="00F736E3"/>
    <w:rsid w:val="00F73B94"/>
    <w:rsid w:val="00F73C13"/>
    <w:rsid w:val="00F73ECD"/>
    <w:rsid w:val="00F73ED7"/>
    <w:rsid w:val="00F73FA9"/>
    <w:rsid w:val="00F73FC7"/>
    <w:rsid w:val="00F74090"/>
    <w:rsid w:val="00F74125"/>
    <w:rsid w:val="00F7449B"/>
    <w:rsid w:val="00F74590"/>
    <w:rsid w:val="00F74771"/>
    <w:rsid w:val="00F74F9B"/>
    <w:rsid w:val="00F75141"/>
    <w:rsid w:val="00F7521C"/>
    <w:rsid w:val="00F75543"/>
    <w:rsid w:val="00F7564A"/>
    <w:rsid w:val="00F75A50"/>
    <w:rsid w:val="00F75B12"/>
    <w:rsid w:val="00F75B9B"/>
    <w:rsid w:val="00F76849"/>
    <w:rsid w:val="00F76A34"/>
    <w:rsid w:val="00F76B6E"/>
    <w:rsid w:val="00F76C6B"/>
    <w:rsid w:val="00F7705B"/>
    <w:rsid w:val="00F770F3"/>
    <w:rsid w:val="00F772F6"/>
    <w:rsid w:val="00F7765C"/>
    <w:rsid w:val="00F777AD"/>
    <w:rsid w:val="00F777DD"/>
    <w:rsid w:val="00F77C12"/>
    <w:rsid w:val="00F80308"/>
    <w:rsid w:val="00F808E9"/>
    <w:rsid w:val="00F8093F"/>
    <w:rsid w:val="00F809A9"/>
    <w:rsid w:val="00F80DC4"/>
    <w:rsid w:val="00F816A1"/>
    <w:rsid w:val="00F8190C"/>
    <w:rsid w:val="00F81B07"/>
    <w:rsid w:val="00F81DCC"/>
    <w:rsid w:val="00F81F6D"/>
    <w:rsid w:val="00F82012"/>
    <w:rsid w:val="00F824DA"/>
    <w:rsid w:val="00F82595"/>
    <w:rsid w:val="00F82641"/>
    <w:rsid w:val="00F828A0"/>
    <w:rsid w:val="00F82927"/>
    <w:rsid w:val="00F82968"/>
    <w:rsid w:val="00F82D3C"/>
    <w:rsid w:val="00F82FB6"/>
    <w:rsid w:val="00F8392E"/>
    <w:rsid w:val="00F8396A"/>
    <w:rsid w:val="00F83C39"/>
    <w:rsid w:val="00F83D65"/>
    <w:rsid w:val="00F841E7"/>
    <w:rsid w:val="00F84290"/>
    <w:rsid w:val="00F843B3"/>
    <w:rsid w:val="00F844FD"/>
    <w:rsid w:val="00F8477D"/>
    <w:rsid w:val="00F84A08"/>
    <w:rsid w:val="00F84A19"/>
    <w:rsid w:val="00F84B86"/>
    <w:rsid w:val="00F84EB7"/>
    <w:rsid w:val="00F85492"/>
    <w:rsid w:val="00F85550"/>
    <w:rsid w:val="00F85554"/>
    <w:rsid w:val="00F8588C"/>
    <w:rsid w:val="00F8591F"/>
    <w:rsid w:val="00F85C6F"/>
    <w:rsid w:val="00F85D21"/>
    <w:rsid w:val="00F85EA7"/>
    <w:rsid w:val="00F862B8"/>
    <w:rsid w:val="00F865E4"/>
    <w:rsid w:val="00F86B1A"/>
    <w:rsid w:val="00F86B1D"/>
    <w:rsid w:val="00F86B8E"/>
    <w:rsid w:val="00F87861"/>
    <w:rsid w:val="00F90014"/>
    <w:rsid w:val="00F90163"/>
    <w:rsid w:val="00F902A0"/>
    <w:rsid w:val="00F902E7"/>
    <w:rsid w:val="00F90455"/>
    <w:rsid w:val="00F904CA"/>
    <w:rsid w:val="00F906DA"/>
    <w:rsid w:val="00F90B95"/>
    <w:rsid w:val="00F90F99"/>
    <w:rsid w:val="00F9102A"/>
    <w:rsid w:val="00F910E4"/>
    <w:rsid w:val="00F912F2"/>
    <w:rsid w:val="00F915F9"/>
    <w:rsid w:val="00F91AC2"/>
    <w:rsid w:val="00F91C0A"/>
    <w:rsid w:val="00F92560"/>
    <w:rsid w:val="00F92A59"/>
    <w:rsid w:val="00F92C8E"/>
    <w:rsid w:val="00F93196"/>
    <w:rsid w:val="00F93282"/>
    <w:rsid w:val="00F9328F"/>
    <w:rsid w:val="00F93428"/>
    <w:rsid w:val="00F938ED"/>
    <w:rsid w:val="00F9399B"/>
    <w:rsid w:val="00F93A66"/>
    <w:rsid w:val="00F946E7"/>
    <w:rsid w:val="00F947F0"/>
    <w:rsid w:val="00F949E1"/>
    <w:rsid w:val="00F94D09"/>
    <w:rsid w:val="00F95341"/>
    <w:rsid w:val="00F95613"/>
    <w:rsid w:val="00F9586A"/>
    <w:rsid w:val="00F95A64"/>
    <w:rsid w:val="00F95EBF"/>
    <w:rsid w:val="00F9607D"/>
    <w:rsid w:val="00F96644"/>
    <w:rsid w:val="00F96876"/>
    <w:rsid w:val="00F969D8"/>
    <w:rsid w:val="00F96A7B"/>
    <w:rsid w:val="00F96D59"/>
    <w:rsid w:val="00F96F30"/>
    <w:rsid w:val="00F9726D"/>
    <w:rsid w:val="00F97412"/>
    <w:rsid w:val="00F97497"/>
    <w:rsid w:val="00F97AEA"/>
    <w:rsid w:val="00F97DA6"/>
    <w:rsid w:val="00FA00FD"/>
    <w:rsid w:val="00FA039E"/>
    <w:rsid w:val="00FA051B"/>
    <w:rsid w:val="00FA0A54"/>
    <w:rsid w:val="00FA0C48"/>
    <w:rsid w:val="00FA0F6A"/>
    <w:rsid w:val="00FA0FF5"/>
    <w:rsid w:val="00FA13A4"/>
    <w:rsid w:val="00FA14F2"/>
    <w:rsid w:val="00FA195B"/>
    <w:rsid w:val="00FA1D38"/>
    <w:rsid w:val="00FA1DD9"/>
    <w:rsid w:val="00FA1EFB"/>
    <w:rsid w:val="00FA210F"/>
    <w:rsid w:val="00FA2D8B"/>
    <w:rsid w:val="00FA304F"/>
    <w:rsid w:val="00FA3514"/>
    <w:rsid w:val="00FA36BB"/>
    <w:rsid w:val="00FA3B6C"/>
    <w:rsid w:val="00FA47AD"/>
    <w:rsid w:val="00FA5576"/>
    <w:rsid w:val="00FA5E9C"/>
    <w:rsid w:val="00FA5F2B"/>
    <w:rsid w:val="00FA691C"/>
    <w:rsid w:val="00FA731A"/>
    <w:rsid w:val="00FA7620"/>
    <w:rsid w:val="00FA7758"/>
    <w:rsid w:val="00FA796A"/>
    <w:rsid w:val="00FB022F"/>
    <w:rsid w:val="00FB0242"/>
    <w:rsid w:val="00FB0601"/>
    <w:rsid w:val="00FB075F"/>
    <w:rsid w:val="00FB09EF"/>
    <w:rsid w:val="00FB0A67"/>
    <w:rsid w:val="00FB0C40"/>
    <w:rsid w:val="00FB0E44"/>
    <w:rsid w:val="00FB111F"/>
    <w:rsid w:val="00FB112E"/>
    <w:rsid w:val="00FB1484"/>
    <w:rsid w:val="00FB184D"/>
    <w:rsid w:val="00FB1B4E"/>
    <w:rsid w:val="00FB26CF"/>
    <w:rsid w:val="00FB2D1A"/>
    <w:rsid w:val="00FB3036"/>
    <w:rsid w:val="00FB313D"/>
    <w:rsid w:val="00FB3595"/>
    <w:rsid w:val="00FB37B1"/>
    <w:rsid w:val="00FB383F"/>
    <w:rsid w:val="00FB3A30"/>
    <w:rsid w:val="00FB4223"/>
    <w:rsid w:val="00FB4411"/>
    <w:rsid w:val="00FB48DC"/>
    <w:rsid w:val="00FB4AB5"/>
    <w:rsid w:val="00FB4F60"/>
    <w:rsid w:val="00FB542A"/>
    <w:rsid w:val="00FB5450"/>
    <w:rsid w:val="00FB55FC"/>
    <w:rsid w:val="00FB5634"/>
    <w:rsid w:val="00FB5831"/>
    <w:rsid w:val="00FB5903"/>
    <w:rsid w:val="00FB59E5"/>
    <w:rsid w:val="00FB5B17"/>
    <w:rsid w:val="00FB5C15"/>
    <w:rsid w:val="00FB60F0"/>
    <w:rsid w:val="00FB6130"/>
    <w:rsid w:val="00FB6CFA"/>
    <w:rsid w:val="00FB6D91"/>
    <w:rsid w:val="00FB7315"/>
    <w:rsid w:val="00FB7385"/>
    <w:rsid w:val="00FB752D"/>
    <w:rsid w:val="00FB7847"/>
    <w:rsid w:val="00FB7BA8"/>
    <w:rsid w:val="00FB7BEE"/>
    <w:rsid w:val="00FB7CD8"/>
    <w:rsid w:val="00FC035B"/>
    <w:rsid w:val="00FC036D"/>
    <w:rsid w:val="00FC03A6"/>
    <w:rsid w:val="00FC057D"/>
    <w:rsid w:val="00FC0A62"/>
    <w:rsid w:val="00FC0D4B"/>
    <w:rsid w:val="00FC0DF2"/>
    <w:rsid w:val="00FC0E10"/>
    <w:rsid w:val="00FC0F88"/>
    <w:rsid w:val="00FC1897"/>
    <w:rsid w:val="00FC1C8D"/>
    <w:rsid w:val="00FC1CB0"/>
    <w:rsid w:val="00FC1D0D"/>
    <w:rsid w:val="00FC2242"/>
    <w:rsid w:val="00FC26FD"/>
    <w:rsid w:val="00FC39A6"/>
    <w:rsid w:val="00FC3AEA"/>
    <w:rsid w:val="00FC3CE9"/>
    <w:rsid w:val="00FC3F5F"/>
    <w:rsid w:val="00FC411F"/>
    <w:rsid w:val="00FC4806"/>
    <w:rsid w:val="00FC4A03"/>
    <w:rsid w:val="00FC4C8C"/>
    <w:rsid w:val="00FC4E2B"/>
    <w:rsid w:val="00FC5683"/>
    <w:rsid w:val="00FC5E36"/>
    <w:rsid w:val="00FC6135"/>
    <w:rsid w:val="00FC63C0"/>
    <w:rsid w:val="00FC6928"/>
    <w:rsid w:val="00FC6BD9"/>
    <w:rsid w:val="00FC7106"/>
    <w:rsid w:val="00FC7361"/>
    <w:rsid w:val="00FC79AA"/>
    <w:rsid w:val="00FC7D36"/>
    <w:rsid w:val="00FC7D4D"/>
    <w:rsid w:val="00FC7E6B"/>
    <w:rsid w:val="00FC7EC1"/>
    <w:rsid w:val="00FC7FE3"/>
    <w:rsid w:val="00FD00C7"/>
    <w:rsid w:val="00FD04EC"/>
    <w:rsid w:val="00FD059F"/>
    <w:rsid w:val="00FD0C68"/>
    <w:rsid w:val="00FD0D23"/>
    <w:rsid w:val="00FD0FD9"/>
    <w:rsid w:val="00FD16EC"/>
    <w:rsid w:val="00FD174D"/>
    <w:rsid w:val="00FD1A73"/>
    <w:rsid w:val="00FD1D90"/>
    <w:rsid w:val="00FD2012"/>
    <w:rsid w:val="00FD2216"/>
    <w:rsid w:val="00FD222C"/>
    <w:rsid w:val="00FD249D"/>
    <w:rsid w:val="00FD26F6"/>
    <w:rsid w:val="00FD2C71"/>
    <w:rsid w:val="00FD2C7A"/>
    <w:rsid w:val="00FD2E9E"/>
    <w:rsid w:val="00FD3313"/>
    <w:rsid w:val="00FD3A65"/>
    <w:rsid w:val="00FD4340"/>
    <w:rsid w:val="00FD4384"/>
    <w:rsid w:val="00FD4742"/>
    <w:rsid w:val="00FD4921"/>
    <w:rsid w:val="00FD4999"/>
    <w:rsid w:val="00FD4DCE"/>
    <w:rsid w:val="00FD4E85"/>
    <w:rsid w:val="00FD5056"/>
    <w:rsid w:val="00FD52CD"/>
    <w:rsid w:val="00FD5574"/>
    <w:rsid w:val="00FD55EC"/>
    <w:rsid w:val="00FD5859"/>
    <w:rsid w:val="00FD59F6"/>
    <w:rsid w:val="00FD5E8C"/>
    <w:rsid w:val="00FD60AE"/>
    <w:rsid w:val="00FD632C"/>
    <w:rsid w:val="00FD6E14"/>
    <w:rsid w:val="00FD73DB"/>
    <w:rsid w:val="00FD7D11"/>
    <w:rsid w:val="00FE001C"/>
    <w:rsid w:val="00FE025F"/>
    <w:rsid w:val="00FE0296"/>
    <w:rsid w:val="00FE07A6"/>
    <w:rsid w:val="00FE07F3"/>
    <w:rsid w:val="00FE0A9A"/>
    <w:rsid w:val="00FE0AFC"/>
    <w:rsid w:val="00FE1153"/>
    <w:rsid w:val="00FE187E"/>
    <w:rsid w:val="00FE1977"/>
    <w:rsid w:val="00FE1E97"/>
    <w:rsid w:val="00FE21B4"/>
    <w:rsid w:val="00FE2209"/>
    <w:rsid w:val="00FE225F"/>
    <w:rsid w:val="00FE22FF"/>
    <w:rsid w:val="00FE2530"/>
    <w:rsid w:val="00FE2A13"/>
    <w:rsid w:val="00FE2A23"/>
    <w:rsid w:val="00FE2A27"/>
    <w:rsid w:val="00FE2A3A"/>
    <w:rsid w:val="00FE2EBD"/>
    <w:rsid w:val="00FE2EBF"/>
    <w:rsid w:val="00FE2ED9"/>
    <w:rsid w:val="00FE3964"/>
    <w:rsid w:val="00FE3A55"/>
    <w:rsid w:val="00FE3B09"/>
    <w:rsid w:val="00FE3DBD"/>
    <w:rsid w:val="00FE4341"/>
    <w:rsid w:val="00FE476D"/>
    <w:rsid w:val="00FE488B"/>
    <w:rsid w:val="00FE5024"/>
    <w:rsid w:val="00FE5032"/>
    <w:rsid w:val="00FE5772"/>
    <w:rsid w:val="00FE5884"/>
    <w:rsid w:val="00FE59DC"/>
    <w:rsid w:val="00FE5F19"/>
    <w:rsid w:val="00FE60E9"/>
    <w:rsid w:val="00FE70BD"/>
    <w:rsid w:val="00FE713F"/>
    <w:rsid w:val="00FE74A5"/>
    <w:rsid w:val="00FE775F"/>
    <w:rsid w:val="00FE7F18"/>
    <w:rsid w:val="00FF006F"/>
    <w:rsid w:val="00FF038D"/>
    <w:rsid w:val="00FF038E"/>
    <w:rsid w:val="00FF0480"/>
    <w:rsid w:val="00FF05ED"/>
    <w:rsid w:val="00FF0ADC"/>
    <w:rsid w:val="00FF0EE4"/>
    <w:rsid w:val="00FF1234"/>
    <w:rsid w:val="00FF1399"/>
    <w:rsid w:val="00FF1A1A"/>
    <w:rsid w:val="00FF1C7F"/>
    <w:rsid w:val="00FF20A0"/>
    <w:rsid w:val="00FF20A6"/>
    <w:rsid w:val="00FF228D"/>
    <w:rsid w:val="00FF23A3"/>
    <w:rsid w:val="00FF2537"/>
    <w:rsid w:val="00FF25D8"/>
    <w:rsid w:val="00FF2689"/>
    <w:rsid w:val="00FF27B0"/>
    <w:rsid w:val="00FF2C37"/>
    <w:rsid w:val="00FF32A4"/>
    <w:rsid w:val="00FF3717"/>
    <w:rsid w:val="00FF3910"/>
    <w:rsid w:val="00FF3C57"/>
    <w:rsid w:val="00FF3E9E"/>
    <w:rsid w:val="00FF497F"/>
    <w:rsid w:val="00FF4A3B"/>
    <w:rsid w:val="00FF51B3"/>
    <w:rsid w:val="00FF5318"/>
    <w:rsid w:val="00FF5C3D"/>
    <w:rsid w:val="00FF5C55"/>
    <w:rsid w:val="00FF5DA8"/>
    <w:rsid w:val="00FF5FF6"/>
    <w:rsid w:val="00FF6089"/>
    <w:rsid w:val="00FF64AE"/>
    <w:rsid w:val="00FF6665"/>
    <w:rsid w:val="00FF6B42"/>
    <w:rsid w:val="00FF6D46"/>
    <w:rsid w:val="00FF6E42"/>
    <w:rsid w:val="00FF6EC1"/>
    <w:rsid w:val="00FF7585"/>
    <w:rsid w:val="00FF7914"/>
    <w:rsid w:val="00FF7C65"/>
    <w:rsid w:val="00FF7E05"/>
    <w:rsid w:val="00FF7E65"/>
    <w:rsid w:val="00FF7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41D"/>
    <w:rPr>
      <w:sz w:val="24"/>
    </w:rPr>
  </w:style>
  <w:style w:type="paragraph" w:styleId="Heading1">
    <w:name w:val="heading 1"/>
    <w:basedOn w:val="Normal"/>
    <w:link w:val="Heading1Char"/>
    <w:uiPriority w:val="9"/>
    <w:qFormat/>
    <w:rsid w:val="0060632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53DD"/>
    <w:rPr>
      <w:color w:val="0000FF"/>
      <w:u w:val="single"/>
    </w:rPr>
  </w:style>
  <w:style w:type="character" w:styleId="FollowedHyperlink">
    <w:name w:val="FollowedHyperlink"/>
    <w:basedOn w:val="DefaultParagraphFont"/>
    <w:rsid w:val="007D2FF3"/>
    <w:rPr>
      <w:color w:val="800080"/>
      <w:u w:val="single"/>
    </w:rPr>
  </w:style>
  <w:style w:type="character" w:customStyle="1" w:styleId="EmailStyle171">
    <w:name w:val="EmailStyle17"/>
    <w:aliases w:val="EmailStyle17"/>
    <w:basedOn w:val="DefaultParagraphFont"/>
    <w:semiHidden/>
    <w:personal/>
    <w:personalReply/>
    <w:rsid w:val="00565F48"/>
    <w:rPr>
      <w:rFonts w:ascii="Arial" w:hAnsi="Arial" w:cs="Arial"/>
      <w:color w:val="000080"/>
      <w:sz w:val="20"/>
      <w:szCs w:val="20"/>
    </w:rPr>
  </w:style>
  <w:style w:type="paragraph" w:styleId="BalloonText">
    <w:name w:val="Balloon Text"/>
    <w:basedOn w:val="Normal"/>
    <w:semiHidden/>
    <w:rsid w:val="000758D7"/>
    <w:rPr>
      <w:rFonts w:ascii="Tahoma" w:hAnsi="Tahoma" w:cs="Tahoma"/>
      <w:sz w:val="16"/>
      <w:szCs w:val="16"/>
    </w:rPr>
  </w:style>
  <w:style w:type="paragraph" w:styleId="NormalWeb">
    <w:name w:val="Normal (Web)"/>
    <w:basedOn w:val="Normal"/>
    <w:uiPriority w:val="99"/>
    <w:unhideWhenUsed/>
    <w:rsid w:val="004B17FF"/>
    <w:pPr>
      <w:spacing w:before="100" w:beforeAutospacing="1" w:after="100" w:afterAutospacing="1"/>
    </w:pPr>
    <w:rPr>
      <w:szCs w:val="24"/>
    </w:rPr>
  </w:style>
  <w:style w:type="character" w:customStyle="1" w:styleId="submitted">
    <w:name w:val="submitted"/>
    <w:basedOn w:val="DefaultParagraphFont"/>
    <w:rsid w:val="004B17FF"/>
  </w:style>
  <w:style w:type="character" w:styleId="Emphasis">
    <w:name w:val="Emphasis"/>
    <w:basedOn w:val="DefaultParagraphFont"/>
    <w:uiPriority w:val="20"/>
    <w:qFormat/>
    <w:rsid w:val="004B17FF"/>
    <w:rPr>
      <w:i/>
      <w:iCs/>
    </w:rPr>
  </w:style>
  <w:style w:type="character" w:customStyle="1" w:styleId="Heading1Char">
    <w:name w:val="Heading 1 Char"/>
    <w:basedOn w:val="DefaultParagraphFont"/>
    <w:link w:val="Heading1"/>
    <w:uiPriority w:val="9"/>
    <w:rsid w:val="00606325"/>
    <w:rPr>
      <w:b/>
      <w:bCs/>
      <w:kern w:val="36"/>
      <w:sz w:val="48"/>
      <w:szCs w:val="48"/>
    </w:rPr>
  </w:style>
  <w:style w:type="character" w:customStyle="1" w:styleId="byline">
    <w:name w:val="byline"/>
    <w:basedOn w:val="DefaultParagraphFont"/>
    <w:rsid w:val="00606325"/>
  </w:style>
</w:styles>
</file>

<file path=word/webSettings.xml><?xml version="1.0" encoding="utf-8"?>
<w:webSettings xmlns:r="http://schemas.openxmlformats.org/officeDocument/2006/relationships" xmlns:w="http://schemas.openxmlformats.org/wordprocessingml/2006/main">
  <w:divs>
    <w:div w:id="7145473">
      <w:bodyDiv w:val="1"/>
      <w:marLeft w:val="0"/>
      <w:marRight w:val="0"/>
      <w:marTop w:val="0"/>
      <w:marBottom w:val="0"/>
      <w:divBdr>
        <w:top w:val="none" w:sz="0" w:space="0" w:color="auto"/>
        <w:left w:val="none" w:sz="0" w:space="0" w:color="auto"/>
        <w:bottom w:val="none" w:sz="0" w:space="0" w:color="auto"/>
        <w:right w:val="none" w:sz="0" w:space="0" w:color="auto"/>
      </w:divBdr>
      <w:divsChild>
        <w:div w:id="1123889516">
          <w:marLeft w:val="0"/>
          <w:marRight w:val="0"/>
          <w:marTop w:val="0"/>
          <w:marBottom w:val="0"/>
          <w:divBdr>
            <w:top w:val="none" w:sz="0" w:space="0" w:color="auto"/>
            <w:left w:val="none" w:sz="0" w:space="0" w:color="auto"/>
            <w:bottom w:val="none" w:sz="0" w:space="0" w:color="auto"/>
            <w:right w:val="none" w:sz="0" w:space="0" w:color="auto"/>
          </w:divBdr>
          <w:divsChild>
            <w:div w:id="863057398">
              <w:marLeft w:val="0"/>
              <w:marRight w:val="0"/>
              <w:marTop w:val="0"/>
              <w:marBottom w:val="0"/>
              <w:divBdr>
                <w:top w:val="none" w:sz="0" w:space="0" w:color="auto"/>
                <w:left w:val="none" w:sz="0" w:space="0" w:color="auto"/>
                <w:bottom w:val="none" w:sz="0" w:space="0" w:color="auto"/>
                <w:right w:val="none" w:sz="0" w:space="0" w:color="auto"/>
              </w:divBdr>
              <w:divsChild>
                <w:div w:id="18629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7267">
      <w:bodyDiv w:val="1"/>
      <w:marLeft w:val="0"/>
      <w:marRight w:val="0"/>
      <w:marTop w:val="0"/>
      <w:marBottom w:val="0"/>
      <w:divBdr>
        <w:top w:val="none" w:sz="0" w:space="0" w:color="auto"/>
        <w:left w:val="none" w:sz="0" w:space="0" w:color="auto"/>
        <w:bottom w:val="none" w:sz="0" w:space="0" w:color="auto"/>
        <w:right w:val="none" w:sz="0" w:space="0" w:color="auto"/>
      </w:divBdr>
    </w:div>
    <w:div w:id="46758514">
      <w:bodyDiv w:val="1"/>
      <w:marLeft w:val="0"/>
      <w:marRight w:val="0"/>
      <w:marTop w:val="0"/>
      <w:marBottom w:val="0"/>
      <w:divBdr>
        <w:top w:val="none" w:sz="0" w:space="0" w:color="auto"/>
        <w:left w:val="none" w:sz="0" w:space="0" w:color="auto"/>
        <w:bottom w:val="none" w:sz="0" w:space="0" w:color="auto"/>
        <w:right w:val="none" w:sz="0" w:space="0" w:color="auto"/>
      </w:divBdr>
      <w:divsChild>
        <w:div w:id="36203344">
          <w:marLeft w:val="0"/>
          <w:marRight w:val="0"/>
          <w:marTop w:val="0"/>
          <w:marBottom w:val="0"/>
          <w:divBdr>
            <w:top w:val="none" w:sz="0" w:space="0" w:color="auto"/>
            <w:left w:val="none" w:sz="0" w:space="0" w:color="auto"/>
            <w:bottom w:val="none" w:sz="0" w:space="0" w:color="auto"/>
            <w:right w:val="none" w:sz="0" w:space="0" w:color="auto"/>
          </w:divBdr>
          <w:divsChild>
            <w:div w:id="653216012">
              <w:marLeft w:val="0"/>
              <w:marRight w:val="0"/>
              <w:marTop w:val="0"/>
              <w:marBottom w:val="0"/>
              <w:divBdr>
                <w:top w:val="none" w:sz="0" w:space="0" w:color="auto"/>
                <w:left w:val="none" w:sz="0" w:space="0" w:color="auto"/>
                <w:bottom w:val="none" w:sz="0" w:space="0" w:color="auto"/>
                <w:right w:val="none" w:sz="0" w:space="0" w:color="auto"/>
              </w:divBdr>
              <w:divsChild>
                <w:div w:id="595594779">
                  <w:marLeft w:val="0"/>
                  <w:marRight w:val="0"/>
                  <w:marTop w:val="0"/>
                  <w:marBottom w:val="0"/>
                  <w:divBdr>
                    <w:top w:val="none" w:sz="0" w:space="0" w:color="auto"/>
                    <w:left w:val="none" w:sz="0" w:space="0" w:color="auto"/>
                    <w:bottom w:val="none" w:sz="0" w:space="0" w:color="auto"/>
                    <w:right w:val="none" w:sz="0" w:space="0" w:color="auto"/>
                  </w:divBdr>
                  <w:divsChild>
                    <w:div w:id="792989167">
                      <w:marLeft w:val="0"/>
                      <w:marRight w:val="0"/>
                      <w:marTop w:val="0"/>
                      <w:marBottom w:val="0"/>
                      <w:divBdr>
                        <w:top w:val="none" w:sz="0" w:space="0" w:color="auto"/>
                        <w:left w:val="none" w:sz="0" w:space="0" w:color="auto"/>
                        <w:bottom w:val="none" w:sz="0" w:space="0" w:color="auto"/>
                        <w:right w:val="none" w:sz="0" w:space="0" w:color="auto"/>
                      </w:divBdr>
                      <w:divsChild>
                        <w:div w:id="1567493869">
                          <w:marLeft w:val="0"/>
                          <w:marRight w:val="0"/>
                          <w:marTop w:val="0"/>
                          <w:marBottom w:val="0"/>
                          <w:divBdr>
                            <w:top w:val="none" w:sz="0" w:space="0" w:color="auto"/>
                            <w:left w:val="none" w:sz="0" w:space="0" w:color="auto"/>
                            <w:bottom w:val="none" w:sz="0" w:space="0" w:color="auto"/>
                            <w:right w:val="none" w:sz="0" w:space="0" w:color="auto"/>
                          </w:divBdr>
                          <w:divsChild>
                            <w:div w:id="1719937718">
                              <w:marLeft w:val="0"/>
                              <w:marRight w:val="0"/>
                              <w:marTop w:val="0"/>
                              <w:marBottom w:val="225"/>
                              <w:divBdr>
                                <w:top w:val="none" w:sz="0" w:space="0" w:color="auto"/>
                                <w:left w:val="none" w:sz="0" w:space="0" w:color="auto"/>
                                <w:bottom w:val="none" w:sz="0" w:space="0" w:color="auto"/>
                                <w:right w:val="none" w:sz="0" w:space="0" w:color="auto"/>
                              </w:divBdr>
                            </w:div>
                            <w:div w:id="1330905180">
                              <w:marLeft w:val="0"/>
                              <w:marRight w:val="0"/>
                              <w:marTop w:val="0"/>
                              <w:marBottom w:val="0"/>
                              <w:divBdr>
                                <w:top w:val="none" w:sz="0" w:space="0" w:color="auto"/>
                                <w:left w:val="none" w:sz="0" w:space="0" w:color="auto"/>
                                <w:bottom w:val="none" w:sz="0" w:space="0" w:color="auto"/>
                                <w:right w:val="none" w:sz="0" w:space="0" w:color="auto"/>
                              </w:divBdr>
                              <w:divsChild>
                                <w:div w:id="27722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96031">
      <w:bodyDiv w:val="1"/>
      <w:marLeft w:val="0"/>
      <w:marRight w:val="0"/>
      <w:marTop w:val="0"/>
      <w:marBottom w:val="0"/>
      <w:divBdr>
        <w:top w:val="none" w:sz="0" w:space="0" w:color="auto"/>
        <w:left w:val="none" w:sz="0" w:space="0" w:color="auto"/>
        <w:bottom w:val="none" w:sz="0" w:space="0" w:color="auto"/>
        <w:right w:val="none" w:sz="0" w:space="0" w:color="auto"/>
      </w:divBdr>
      <w:divsChild>
        <w:div w:id="1412772948">
          <w:marLeft w:val="0"/>
          <w:marRight w:val="0"/>
          <w:marTop w:val="0"/>
          <w:marBottom w:val="0"/>
          <w:divBdr>
            <w:top w:val="none" w:sz="0" w:space="0" w:color="auto"/>
            <w:left w:val="none" w:sz="0" w:space="0" w:color="auto"/>
            <w:bottom w:val="none" w:sz="0" w:space="0" w:color="auto"/>
            <w:right w:val="none" w:sz="0" w:space="0" w:color="auto"/>
          </w:divBdr>
          <w:divsChild>
            <w:div w:id="1395740843">
              <w:marLeft w:val="0"/>
              <w:marRight w:val="0"/>
              <w:marTop w:val="0"/>
              <w:marBottom w:val="0"/>
              <w:divBdr>
                <w:top w:val="none" w:sz="0" w:space="0" w:color="auto"/>
                <w:left w:val="none" w:sz="0" w:space="0" w:color="auto"/>
                <w:bottom w:val="none" w:sz="0" w:space="0" w:color="auto"/>
                <w:right w:val="none" w:sz="0" w:space="0" w:color="auto"/>
              </w:divBdr>
              <w:divsChild>
                <w:div w:id="1146626292">
                  <w:marLeft w:val="0"/>
                  <w:marRight w:val="0"/>
                  <w:marTop w:val="0"/>
                  <w:marBottom w:val="0"/>
                  <w:divBdr>
                    <w:top w:val="none" w:sz="0" w:space="0" w:color="auto"/>
                    <w:left w:val="none" w:sz="0" w:space="0" w:color="auto"/>
                    <w:bottom w:val="none" w:sz="0" w:space="0" w:color="auto"/>
                    <w:right w:val="none" w:sz="0" w:space="0" w:color="auto"/>
                  </w:divBdr>
                  <w:divsChild>
                    <w:div w:id="2001620882">
                      <w:marLeft w:val="0"/>
                      <w:marRight w:val="0"/>
                      <w:marTop w:val="0"/>
                      <w:marBottom w:val="0"/>
                      <w:divBdr>
                        <w:top w:val="none" w:sz="0" w:space="0" w:color="auto"/>
                        <w:left w:val="none" w:sz="0" w:space="0" w:color="auto"/>
                        <w:bottom w:val="none" w:sz="0" w:space="0" w:color="auto"/>
                        <w:right w:val="none" w:sz="0" w:space="0" w:color="auto"/>
                      </w:divBdr>
                      <w:divsChild>
                        <w:div w:id="570194128">
                          <w:marLeft w:val="0"/>
                          <w:marRight w:val="0"/>
                          <w:marTop w:val="0"/>
                          <w:marBottom w:val="0"/>
                          <w:divBdr>
                            <w:top w:val="none" w:sz="0" w:space="0" w:color="auto"/>
                            <w:left w:val="none" w:sz="0" w:space="0" w:color="auto"/>
                            <w:bottom w:val="none" w:sz="0" w:space="0" w:color="auto"/>
                            <w:right w:val="none" w:sz="0" w:space="0" w:color="auto"/>
                          </w:divBdr>
                          <w:divsChild>
                            <w:div w:id="1835604928">
                              <w:marLeft w:val="0"/>
                              <w:marRight w:val="0"/>
                              <w:marTop w:val="0"/>
                              <w:marBottom w:val="0"/>
                              <w:divBdr>
                                <w:top w:val="none" w:sz="0" w:space="0" w:color="auto"/>
                                <w:left w:val="none" w:sz="0" w:space="0" w:color="auto"/>
                                <w:bottom w:val="none" w:sz="0" w:space="0" w:color="auto"/>
                                <w:right w:val="none" w:sz="0" w:space="0" w:color="auto"/>
                              </w:divBdr>
                              <w:divsChild>
                                <w:div w:id="557516887">
                                  <w:marLeft w:val="0"/>
                                  <w:marRight w:val="0"/>
                                  <w:marTop w:val="0"/>
                                  <w:marBottom w:val="0"/>
                                  <w:divBdr>
                                    <w:top w:val="none" w:sz="0" w:space="0" w:color="auto"/>
                                    <w:left w:val="none" w:sz="0" w:space="0" w:color="auto"/>
                                    <w:bottom w:val="none" w:sz="0" w:space="0" w:color="auto"/>
                                    <w:right w:val="none" w:sz="0" w:space="0" w:color="auto"/>
                                  </w:divBdr>
                                  <w:divsChild>
                                    <w:div w:id="746344508">
                                      <w:marLeft w:val="0"/>
                                      <w:marRight w:val="0"/>
                                      <w:marTop w:val="0"/>
                                      <w:marBottom w:val="0"/>
                                      <w:divBdr>
                                        <w:top w:val="none" w:sz="0" w:space="0" w:color="auto"/>
                                        <w:left w:val="none" w:sz="0" w:space="0" w:color="auto"/>
                                        <w:bottom w:val="none" w:sz="0" w:space="0" w:color="auto"/>
                                        <w:right w:val="none" w:sz="0" w:space="0" w:color="auto"/>
                                      </w:divBdr>
                                      <w:divsChild>
                                        <w:div w:id="272328911">
                                          <w:marLeft w:val="0"/>
                                          <w:marRight w:val="0"/>
                                          <w:marTop w:val="0"/>
                                          <w:marBottom w:val="0"/>
                                          <w:divBdr>
                                            <w:top w:val="none" w:sz="0" w:space="0" w:color="auto"/>
                                            <w:left w:val="none" w:sz="0" w:space="0" w:color="auto"/>
                                            <w:bottom w:val="none" w:sz="0" w:space="0" w:color="auto"/>
                                            <w:right w:val="none" w:sz="0" w:space="0" w:color="auto"/>
                                          </w:divBdr>
                                        </w:div>
                                        <w:div w:id="577984447">
                                          <w:marLeft w:val="0"/>
                                          <w:marRight w:val="0"/>
                                          <w:marTop w:val="0"/>
                                          <w:marBottom w:val="0"/>
                                          <w:divBdr>
                                            <w:top w:val="none" w:sz="0" w:space="0" w:color="auto"/>
                                            <w:left w:val="none" w:sz="0" w:space="0" w:color="auto"/>
                                            <w:bottom w:val="none" w:sz="0" w:space="0" w:color="auto"/>
                                            <w:right w:val="none" w:sz="0" w:space="0" w:color="auto"/>
                                          </w:divBdr>
                                          <w:divsChild>
                                            <w:div w:id="82532419">
                                              <w:marLeft w:val="0"/>
                                              <w:marRight w:val="0"/>
                                              <w:marTop w:val="0"/>
                                              <w:marBottom w:val="0"/>
                                              <w:divBdr>
                                                <w:top w:val="none" w:sz="0" w:space="0" w:color="auto"/>
                                                <w:left w:val="none" w:sz="0" w:space="0" w:color="auto"/>
                                                <w:bottom w:val="none" w:sz="0" w:space="0" w:color="auto"/>
                                                <w:right w:val="none" w:sz="0" w:space="0" w:color="auto"/>
                                              </w:divBdr>
                                            </w:div>
                                          </w:divsChild>
                                        </w:div>
                                        <w:div w:id="2091267253">
                                          <w:marLeft w:val="0"/>
                                          <w:marRight w:val="0"/>
                                          <w:marTop w:val="0"/>
                                          <w:marBottom w:val="0"/>
                                          <w:divBdr>
                                            <w:top w:val="none" w:sz="0" w:space="0" w:color="auto"/>
                                            <w:left w:val="none" w:sz="0" w:space="0" w:color="auto"/>
                                            <w:bottom w:val="none" w:sz="0" w:space="0" w:color="auto"/>
                                            <w:right w:val="none" w:sz="0" w:space="0" w:color="auto"/>
                                          </w:divBdr>
                                          <w:divsChild>
                                            <w:div w:id="180207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173156">
      <w:bodyDiv w:val="1"/>
      <w:marLeft w:val="0"/>
      <w:marRight w:val="0"/>
      <w:marTop w:val="0"/>
      <w:marBottom w:val="0"/>
      <w:divBdr>
        <w:top w:val="none" w:sz="0" w:space="0" w:color="auto"/>
        <w:left w:val="none" w:sz="0" w:space="0" w:color="auto"/>
        <w:bottom w:val="none" w:sz="0" w:space="0" w:color="auto"/>
        <w:right w:val="none" w:sz="0" w:space="0" w:color="auto"/>
      </w:divBdr>
      <w:divsChild>
        <w:div w:id="1172374672">
          <w:marLeft w:val="0"/>
          <w:marRight w:val="0"/>
          <w:marTop w:val="0"/>
          <w:marBottom w:val="0"/>
          <w:divBdr>
            <w:top w:val="none" w:sz="0" w:space="0" w:color="auto"/>
            <w:left w:val="none" w:sz="0" w:space="0" w:color="auto"/>
            <w:bottom w:val="none" w:sz="0" w:space="0" w:color="auto"/>
            <w:right w:val="none" w:sz="0" w:space="0" w:color="auto"/>
          </w:divBdr>
          <w:divsChild>
            <w:div w:id="154494895">
              <w:marLeft w:val="0"/>
              <w:marRight w:val="0"/>
              <w:marTop w:val="0"/>
              <w:marBottom w:val="0"/>
              <w:divBdr>
                <w:top w:val="none" w:sz="0" w:space="0" w:color="auto"/>
                <w:left w:val="none" w:sz="0" w:space="0" w:color="auto"/>
                <w:bottom w:val="none" w:sz="0" w:space="0" w:color="auto"/>
                <w:right w:val="none" w:sz="0" w:space="0" w:color="auto"/>
              </w:divBdr>
              <w:divsChild>
                <w:div w:id="1336885963">
                  <w:marLeft w:val="0"/>
                  <w:marRight w:val="0"/>
                  <w:marTop w:val="0"/>
                  <w:marBottom w:val="0"/>
                  <w:divBdr>
                    <w:top w:val="none" w:sz="0" w:space="0" w:color="auto"/>
                    <w:left w:val="none" w:sz="0" w:space="0" w:color="auto"/>
                    <w:bottom w:val="none" w:sz="0" w:space="0" w:color="auto"/>
                    <w:right w:val="none" w:sz="0" w:space="0" w:color="auto"/>
                  </w:divBdr>
                  <w:divsChild>
                    <w:div w:id="1295870845">
                      <w:marLeft w:val="0"/>
                      <w:marRight w:val="0"/>
                      <w:marTop w:val="0"/>
                      <w:marBottom w:val="0"/>
                      <w:divBdr>
                        <w:top w:val="none" w:sz="0" w:space="0" w:color="auto"/>
                        <w:left w:val="none" w:sz="0" w:space="0" w:color="auto"/>
                        <w:bottom w:val="none" w:sz="0" w:space="0" w:color="auto"/>
                        <w:right w:val="none" w:sz="0" w:space="0" w:color="auto"/>
                      </w:divBdr>
                      <w:divsChild>
                        <w:div w:id="485782271">
                          <w:marLeft w:val="0"/>
                          <w:marRight w:val="0"/>
                          <w:marTop w:val="0"/>
                          <w:marBottom w:val="0"/>
                          <w:divBdr>
                            <w:top w:val="none" w:sz="0" w:space="0" w:color="auto"/>
                            <w:left w:val="none" w:sz="0" w:space="0" w:color="auto"/>
                            <w:bottom w:val="none" w:sz="0" w:space="0" w:color="auto"/>
                            <w:right w:val="none" w:sz="0" w:space="0" w:color="auto"/>
                          </w:divBdr>
                          <w:divsChild>
                            <w:div w:id="1857036297">
                              <w:marLeft w:val="0"/>
                              <w:marRight w:val="0"/>
                              <w:marTop w:val="0"/>
                              <w:marBottom w:val="0"/>
                              <w:divBdr>
                                <w:top w:val="none" w:sz="0" w:space="0" w:color="auto"/>
                                <w:left w:val="none" w:sz="0" w:space="0" w:color="auto"/>
                                <w:bottom w:val="none" w:sz="0" w:space="0" w:color="auto"/>
                                <w:right w:val="none" w:sz="0" w:space="0" w:color="auto"/>
                              </w:divBdr>
                              <w:divsChild>
                                <w:div w:id="140733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10423">
                          <w:marLeft w:val="0"/>
                          <w:marRight w:val="0"/>
                          <w:marTop w:val="0"/>
                          <w:marBottom w:val="0"/>
                          <w:divBdr>
                            <w:top w:val="none" w:sz="0" w:space="0" w:color="auto"/>
                            <w:left w:val="none" w:sz="0" w:space="0" w:color="auto"/>
                            <w:bottom w:val="none" w:sz="0" w:space="0" w:color="auto"/>
                            <w:right w:val="none" w:sz="0" w:space="0" w:color="auto"/>
                          </w:divBdr>
                        </w:div>
                        <w:div w:id="114255179">
                          <w:marLeft w:val="0"/>
                          <w:marRight w:val="0"/>
                          <w:marTop w:val="0"/>
                          <w:marBottom w:val="0"/>
                          <w:divBdr>
                            <w:top w:val="none" w:sz="0" w:space="0" w:color="auto"/>
                            <w:left w:val="none" w:sz="0" w:space="0" w:color="auto"/>
                            <w:bottom w:val="none" w:sz="0" w:space="0" w:color="auto"/>
                            <w:right w:val="none" w:sz="0" w:space="0" w:color="auto"/>
                          </w:divBdr>
                          <w:divsChild>
                            <w:div w:id="1104687968">
                              <w:marLeft w:val="0"/>
                              <w:marRight w:val="0"/>
                              <w:marTop w:val="0"/>
                              <w:marBottom w:val="0"/>
                              <w:divBdr>
                                <w:top w:val="none" w:sz="0" w:space="0" w:color="auto"/>
                                <w:left w:val="none" w:sz="0" w:space="0" w:color="auto"/>
                                <w:bottom w:val="none" w:sz="0" w:space="0" w:color="auto"/>
                                <w:right w:val="none" w:sz="0" w:space="0" w:color="auto"/>
                              </w:divBdr>
                              <w:divsChild>
                                <w:div w:id="328292960">
                                  <w:marLeft w:val="0"/>
                                  <w:marRight w:val="0"/>
                                  <w:marTop w:val="0"/>
                                  <w:marBottom w:val="0"/>
                                  <w:divBdr>
                                    <w:top w:val="none" w:sz="0" w:space="0" w:color="auto"/>
                                    <w:left w:val="none" w:sz="0" w:space="0" w:color="auto"/>
                                    <w:bottom w:val="none" w:sz="0" w:space="0" w:color="auto"/>
                                    <w:right w:val="none" w:sz="0" w:space="0" w:color="auto"/>
                                  </w:divBdr>
                                  <w:divsChild>
                                    <w:div w:id="21720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747589">
                          <w:marLeft w:val="0"/>
                          <w:marRight w:val="0"/>
                          <w:marTop w:val="0"/>
                          <w:marBottom w:val="0"/>
                          <w:divBdr>
                            <w:top w:val="none" w:sz="0" w:space="0" w:color="auto"/>
                            <w:left w:val="none" w:sz="0" w:space="0" w:color="auto"/>
                            <w:bottom w:val="none" w:sz="0" w:space="0" w:color="auto"/>
                            <w:right w:val="none" w:sz="0" w:space="0" w:color="auto"/>
                          </w:divBdr>
                          <w:divsChild>
                            <w:div w:id="2034643552">
                              <w:marLeft w:val="0"/>
                              <w:marRight w:val="0"/>
                              <w:marTop w:val="0"/>
                              <w:marBottom w:val="0"/>
                              <w:divBdr>
                                <w:top w:val="none" w:sz="0" w:space="0" w:color="auto"/>
                                <w:left w:val="none" w:sz="0" w:space="0" w:color="auto"/>
                                <w:bottom w:val="none" w:sz="0" w:space="0" w:color="auto"/>
                                <w:right w:val="none" w:sz="0" w:space="0" w:color="auto"/>
                              </w:divBdr>
                              <w:divsChild>
                                <w:div w:id="1724016945">
                                  <w:marLeft w:val="0"/>
                                  <w:marRight w:val="0"/>
                                  <w:marTop w:val="0"/>
                                  <w:marBottom w:val="0"/>
                                  <w:divBdr>
                                    <w:top w:val="none" w:sz="0" w:space="0" w:color="auto"/>
                                    <w:left w:val="none" w:sz="0" w:space="0" w:color="auto"/>
                                    <w:bottom w:val="none" w:sz="0" w:space="0" w:color="auto"/>
                                    <w:right w:val="none" w:sz="0" w:space="0" w:color="auto"/>
                                  </w:divBdr>
                                  <w:divsChild>
                                    <w:div w:id="908199542">
                                      <w:marLeft w:val="0"/>
                                      <w:marRight w:val="0"/>
                                      <w:marTop w:val="0"/>
                                      <w:marBottom w:val="0"/>
                                      <w:divBdr>
                                        <w:top w:val="none" w:sz="0" w:space="0" w:color="auto"/>
                                        <w:left w:val="none" w:sz="0" w:space="0" w:color="auto"/>
                                        <w:bottom w:val="none" w:sz="0" w:space="0" w:color="auto"/>
                                        <w:right w:val="none" w:sz="0" w:space="0" w:color="auto"/>
                                      </w:divBdr>
                                    </w:div>
                                  </w:divsChild>
                                </w:div>
                                <w:div w:id="402603549">
                                  <w:marLeft w:val="0"/>
                                  <w:marRight w:val="0"/>
                                  <w:marTop w:val="0"/>
                                  <w:marBottom w:val="0"/>
                                  <w:divBdr>
                                    <w:top w:val="none" w:sz="0" w:space="0" w:color="auto"/>
                                    <w:left w:val="none" w:sz="0" w:space="0" w:color="auto"/>
                                    <w:bottom w:val="none" w:sz="0" w:space="0" w:color="auto"/>
                                    <w:right w:val="none" w:sz="0" w:space="0" w:color="auto"/>
                                  </w:divBdr>
                                  <w:divsChild>
                                    <w:div w:id="1812865325">
                                      <w:marLeft w:val="0"/>
                                      <w:marRight w:val="0"/>
                                      <w:marTop w:val="0"/>
                                      <w:marBottom w:val="0"/>
                                      <w:divBdr>
                                        <w:top w:val="none" w:sz="0" w:space="0" w:color="auto"/>
                                        <w:left w:val="none" w:sz="0" w:space="0" w:color="auto"/>
                                        <w:bottom w:val="none" w:sz="0" w:space="0" w:color="auto"/>
                                        <w:right w:val="none" w:sz="0" w:space="0" w:color="auto"/>
                                      </w:divBdr>
                                      <w:divsChild>
                                        <w:div w:id="709571367">
                                          <w:marLeft w:val="0"/>
                                          <w:marRight w:val="0"/>
                                          <w:marTop w:val="0"/>
                                          <w:marBottom w:val="0"/>
                                          <w:divBdr>
                                            <w:top w:val="none" w:sz="0" w:space="0" w:color="auto"/>
                                            <w:left w:val="none" w:sz="0" w:space="0" w:color="auto"/>
                                            <w:bottom w:val="none" w:sz="0" w:space="0" w:color="auto"/>
                                            <w:right w:val="none" w:sz="0" w:space="0" w:color="auto"/>
                                          </w:divBdr>
                                        </w:div>
                                        <w:div w:id="1693727637">
                                          <w:marLeft w:val="0"/>
                                          <w:marRight w:val="0"/>
                                          <w:marTop w:val="0"/>
                                          <w:marBottom w:val="0"/>
                                          <w:divBdr>
                                            <w:top w:val="none" w:sz="0" w:space="0" w:color="auto"/>
                                            <w:left w:val="none" w:sz="0" w:space="0" w:color="auto"/>
                                            <w:bottom w:val="none" w:sz="0" w:space="0" w:color="auto"/>
                                            <w:right w:val="none" w:sz="0" w:space="0" w:color="auto"/>
                                          </w:divBdr>
                                        </w:div>
                                      </w:divsChild>
                                    </w:div>
                                    <w:div w:id="253443425">
                                      <w:marLeft w:val="0"/>
                                      <w:marRight w:val="0"/>
                                      <w:marTop w:val="0"/>
                                      <w:marBottom w:val="0"/>
                                      <w:divBdr>
                                        <w:top w:val="none" w:sz="0" w:space="0" w:color="auto"/>
                                        <w:left w:val="none" w:sz="0" w:space="0" w:color="auto"/>
                                        <w:bottom w:val="none" w:sz="0" w:space="0" w:color="auto"/>
                                        <w:right w:val="none" w:sz="0" w:space="0" w:color="auto"/>
                                      </w:divBdr>
                                      <w:divsChild>
                                        <w:div w:id="1157458164">
                                          <w:marLeft w:val="0"/>
                                          <w:marRight w:val="0"/>
                                          <w:marTop w:val="0"/>
                                          <w:marBottom w:val="0"/>
                                          <w:divBdr>
                                            <w:top w:val="none" w:sz="0" w:space="0" w:color="auto"/>
                                            <w:left w:val="none" w:sz="0" w:space="0" w:color="auto"/>
                                            <w:bottom w:val="none" w:sz="0" w:space="0" w:color="auto"/>
                                            <w:right w:val="none" w:sz="0" w:space="0" w:color="auto"/>
                                          </w:divBdr>
                                        </w:div>
                                      </w:divsChild>
                                    </w:div>
                                    <w:div w:id="141509284">
                                      <w:marLeft w:val="0"/>
                                      <w:marRight w:val="0"/>
                                      <w:marTop w:val="0"/>
                                      <w:marBottom w:val="0"/>
                                      <w:divBdr>
                                        <w:top w:val="none" w:sz="0" w:space="0" w:color="auto"/>
                                        <w:left w:val="none" w:sz="0" w:space="0" w:color="auto"/>
                                        <w:bottom w:val="none" w:sz="0" w:space="0" w:color="auto"/>
                                        <w:right w:val="none" w:sz="0" w:space="0" w:color="auto"/>
                                      </w:divBdr>
                                      <w:divsChild>
                                        <w:div w:id="655688445">
                                          <w:marLeft w:val="0"/>
                                          <w:marRight w:val="0"/>
                                          <w:marTop w:val="0"/>
                                          <w:marBottom w:val="0"/>
                                          <w:divBdr>
                                            <w:top w:val="none" w:sz="0" w:space="0" w:color="auto"/>
                                            <w:left w:val="none" w:sz="0" w:space="0" w:color="auto"/>
                                            <w:bottom w:val="none" w:sz="0" w:space="0" w:color="auto"/>
                                            <w:right w:val="none" w:sz="0" w:space="0" w:color="auto"/>
                                          </w:divBdr>
                                        </w:div>
                                        <w:div w:id="943881819">
                                          <w:marLeft w:val="0"/>
                                          <w:marRight w:val="0"/>
                                          <w:marTop w:val="0"/>
                                          <w:marBottom w:val="0"/>
                                          <w:divBdr>
                                            <w:top w:val="none" w:sz="0" w:space="0" w:color="auto"/>
                                            <w:left w:val="none" w:sz="0" w:space="0" w:color="auto"/>
                                            <w:bottom w:val="none" w:sz="0" w:space="0" w:color="auto"/>
                                            <w:right w:val="none" w:sz="0" w:space="0" w:color="auto"/>
                                          </w:divBdr>
                                        </w:div>
                                        <w:div w:id="649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47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787562">
      <w:bodyDiv w:val="1"/>
      <w:marLeft w:val="0"/>
      <w:marRight w:val="0"/>
      <w:marTop w:val="0"/>
      <w:marBottom w:val="0"/>
      <w:divBdr>
        <w:top w:val="none" w:sz="0" w:space="0" w:color="auto"/>
        <w:left w:val="none" w:sz="0" w:space="0" w:color="auto"/>
        <w:bottom w:val="none" w:sz="0" w:space="0" w:color="auto"/>
        <w:right w:val="none" w:sz="0" w:space="0" w:color="auto"/>
      </w:divBdr>
    </w:div>
    <w:div w:id="122971316">
      <w:bodyDiv w:val="1"/>
      <w:marLeft w:val="0"/>
      <w:marRight w:val="0"/>
      <w:marTop w:val="0"/>
      <w:marBottom w:val="0"/>
      <w:divBdr>
        <w:top w:val="none" w:sz="0" w:space="0" w:color="auto"/>
        <w:left w:val="none" w:sz="0" w:space="0" w:color="auto"/>
        <w:bottom w:val="none" w:sz="0" w:space="0" w:color="auto"/>
        <w:right w:val="none" w:sz="0" w:space="0" w:color="auto"/>
      </w:divBdr>
      <w:divsChild>
        <w:div w:id="1549340143">
          <w:marLeft w:val="0"/>
          <w:marRight w:val="0"/>
          <w:marTop w:val="0"/>
          <w:marBottom w:val="0"/>
          <w:divBdr>
            <w:top w:val="none" w:sz="0" w:space="0" w:color="auto"/>
            <w:left w:val="none" w:sz="0" w:space="0" w:color="auto"/>
            <w:bottom w:val="none" w:sz="0" w:space="0" w:color="auto"/>
            <w:right w:val="none" w:sz="0" w:space="0" w:color="auto"/>
          </w:divBdr>
          <w:divsChild>
            <w:div w:id="407075954">
              <w:marLeft w:val="0"/>
              <w:marRight w:val="0"/>
              <w:marTop w:val="0"/>
              <w:marBottom w:val="0"/>
              <w:divBdr>
                <w:top w:val="none" w:sz="0" w:space="0" w:color="auto"/>
                <w:left w:val="none" w:sz="0" w:space="0" w:color="auto"/>
                <w:bottom w:val="none" w:sz="0" w:space="0" w:color="auto"/>
                <w:right w:val="none" w:sz="0" w:space="0" w:color="auto"/>
              </w:divBdr>
              <w:divsChild>
                <w:div w:id="110249239">
                  <w:marLeft w:val="0"/>
                  <w:marRight w:val="0"/>
                  <w:marTop w:val="0"/>
                  <w:marBottom w:val="0"/>
                  <w:divBdr>
                    <w:top w:val="none" w:sz="0" w:space="0" w:color="auto"/>
                    <w:left w:val="none" w:sz="0" w:space="0" w:color="auto"/>
                    <w:bottom w:val="none" w:sz="0" w:space="0" w:color="auto"/>
                    <w:right w:val="none" w:sz="0" w:space="0" w:color="auto"/>
                  </w:divBdr>
                  <w:divsChild>
                    <w:div w:id="1992519835">
                      <w:marLeft w:val="0"/>
                      <w:marRight w:val="0"/>
                      <w:marTop w:val="0"/>
                      <w:marBottom w:val="0"/>
                      <w:divBdr>
                        <w:top w:val="none" w:sz="0" w:space="0" w:color="auto"/>
                        <w:left w:val="none" w:sz="0" w:space="0" w:color="auto"/>
                        <w:bottom w:val="none" w:sz="0" w:space="0" w:color="auto"/>
                        <w:right w:val="none" w:sz="0" w:space="0" w:color="auto"/>
                      </w:divBdr>
                      <w:divsChild>
                        <w:div w:id="1072581140">
                          <w:marLeft w:val="0"/>
                          <w:marRight w:val="0"/>
                          <w:marTop w:val="0"/>
                          <w:marBottom w:val="0"/>
                          <w:divBdr>
                            <w:top w:val="none" w:sz="0" w:space="0" w:color="auto"/>
                            <w:left w:val="none" w:sz="0" w:space="0" w:color="auto"/>
                            <w:bottom w:val="none" w:sz="0" w:space="0" w:color="auto"/>
                            <w:right w:val="none" w:sz="0" w:space="0" w:color="auto"/>
                          </w:divBdr>
                          <w:divsChild>
                            <w:div w:id="1682387996">
                              <w:marLeft w:val="0"/>
                              <w:marRight w:val="0"/>
                              <w:marTop w:val="0"/>
                              <w:marBottom w:val="0"/>
                              <w:divBdr>
                                <w:top w:val="none" w:sz="0" w:space="0" w:color="auto"/>
                                <w:left w:val="none" w:sz="0" w:space="0" w:color="auto"/>
                                <w:bottom w:val="none" w:sz="0" w:space="0" w:color="auto"/>
                                <w:right w:val="none" w:sz="0" w:space="0" w:color="auto"/>
                              </w:divBdr>
                              <w:divsChild>
                                <w:div w:id="164781803">
                                  <w:marLeft w:val="0"/>
                                  <w:marRight w:val="0"/>
                                  <w:marTop w:val="0"/>
                                  <w:marBottom w:val="0"/>
                                  <w:divBdr>
                                    <w:top w:val="none" w:sz="0" w:space="0" w:color="auto"/>
                                    <w:left w:val="none" w:sz="0" w:space="0" w:color="auto"/>
                                    <w:bottom w:val="none" w:sz="0" w:space="0" w:color="auto"/>
                                    <w:right w:val="none" w:sz="0" w:space="0" w:color="auto"/>
                                  </w:divBdr>
                                </w:div>
                                <w:div w:id="1813670892">
                                  <w:marLeft w:val="0"/>
                                  <w:marRight w:val="0"/>
                                  <w:marTop w:val="0"/>
                                  <w:marBottom w:val="0"/>
                                  <w:divBdr>
                                    <w:top w:val="none" w:sz="0" w:space="0" w:color="auto"/>
                                    <w:left w:val="none" w:sz="0" w:space="0" w:color="auto"/>
                                    <w:bottom w:val="none" w:sz="0" w:space="0" w:color="auto"/>
                                    <w:right w:val="none" w:sz="0" w:space="0" w:color="auto"/>
                                  </w:divBdr>
                                  <w:divsChild>
                                    <w:div w:id="188324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68117">
      <w:bodyDiv w:val="1"/>
      <w:marLeft w:val="0"/>
      <w:marRight w:val="0"/>
      <w:marTop w:val="0"/>
      <w:marBottom w:val="0"/>
      <w:divBdr>
        <w:top w:val="none" w:sz="0" w:space="0" w:color="auto"/>
        <w:left w:val="none" w:sz="0" w:space="0" w:color="auto"/>
        <w:bottom w:val="none" w:sz="0" w:space="0" w:color="auto"/>
        <w:right w:val="none" w:sz="0" w:space="0" w:color="auto"/>
      </w:divBdr>
      <w:divsChild>
        <w:div w:id="175387265">
          <w:marLeft w:val="0"/>
          <w:marRight w:val="0"/>
          <w:marTop w:val="0"/>
          <w:marBottom w:val="0"/>
          <w:divBdr>
            <w:top w:val="none" w:sz="0" w:space="0" w:color="auto"/>
            <w:left w:val="none" w:sz="0" w:space="0" w:color="auto"/>
            <w:bottom w:val="none" w:sz="0" w:space="0" w:color="auto"/>
            <w:right w:val="none" w:sz="0" w:space="0" w:color="auto"/>
          </w:divBdr>
        </w:div>
      </w:divsChild>
    </w:div>
    <w:div w:id="192230052">
      <w:bodyDiv w:val="1"/>
      <w:marLeft w:val="0"/>
      <w:marRight w:val="0"/>
      <w:marTop w:val="0"/>
      <w:marBottom w:val="0"/>
      <w:divBdr>
        <w:top w:val="none" w:sz="0" w:space="0" w:color="auto"/>
        <w:left w:val="none" w:sz="0" w:space="0" w:color="auto"/>
        <w:bottom w:val="none" w:sz="0" w:space="0" w:color="auto"/>
        <w:right w:val="none" w:sz="0" w:space="0" w:color="auto"/>
      </w:divBdr>
    </w:div>
    <w:div w:id="223031005">
      <w:bodyDiv w:val="1"/>
      <w:marLeft w:val="0"/>
      <w:marRight w:val="0"/>
      <w:marTop w:val="0"/>
      <w:marBottom w:val="0"/>
      <w:divBdr>
        <w:top w:val="none" w:sz="0" w:space="0" w:color="auto"/>
        <w:left w:val="none" w:sz="0" w:space="0" w:color="auto"/>
        <w:bottom w:val="none" w:sz="0" w:space="0" w:color="auto"/>
        <w:right w:val="none" w:sz="0" w:space="0" w:color="auto"/>
      </w:divBdr>
      <w:divsChild>
        <w:div w:id="1381786404">
          <w:marLeft w:val="0"/>
          <w:marRight w:val="0"/>
          <w:marTop w:val="0"/>
          <w:marBottom w:val="0"/>
          <w:divBdr>
            <w:top w:val="none" w:sz="0" w:space="0" w:color="auto"/>
            <w:left w:val="none" w:sz="0" w:space="0" w:color="auto"/>
            <w:bottom w:val="none" w:sz="0" w:space="0" w:color="auto"/>
            <w:right w:val="none" w:sz="0" w:space="0" w:color="auto"/>
          </w:divBdr>
          <w:divsChild>
            <w:div w:id="1525055155">
              <w:marLeft w:val="0"/>
              <w:marRight w:val="0"/>
              <w:marTop w:val="0"/>
              <w:marBottom w:val="0"/>
              <w:divBdr>
                <w:top w:val="none" w:sz="0" w:space="0" w:color="auto"/>
                <w:left w:val="none" w:sz="0" w:space="0" w:color="auto"/>
                <w:bottom w:val="none" w:sz="0" w:space="0" w:color="auto"/>
                <w:right w:val="none" w:sz="0" w:space="0" w:color="auto"/>
              </w:divBdr>
              <w:divsChild>
                <w:div w:id="1816675045">
                  <w:marLeft w:val="0"/>
                  <w:marRight w:val="0"/>
                  <w:marTop w:val="0"/>
                  <w:marBottom w:val="0"/>
                  <w:divBdr>
                    <w:top w:val="none" w:sz="0" w:space="0" w:color="auto"/>
                    <w:left w:val="none" w:sz="0" w:space="0" w:color="auto"/>
                    <w:bottom w:val="none" w:sz="0" w:space="0" w:color="auto"/>
                    <w:right w:val="none" w:sz="0" w:space="0" w:color="auto"/>
                  </w:divBdr>
                  <w:divsChild>
                    <w:div w:id="370692361">
                      <w:marLeft w:val="0"/>
                      <w:marRight w:val="0"/>
                      <w:marTop w:val="0"/>
                      <w:marBottom w:val="0"/>
                      <w:divBdr>
                        <w:top w:val="none" w:sz="0" w:space="0" w:color="auto"/>
                        <w:left w:val="none" w:sz="0" w:space="0" w:color="auto"/>
                        <w:bottom w:val="none" w:sz="0" w:space="0" w:color="auto"/>
                        <w:right w:val="none" w:sz="0" w:space="0" w:color="auto"/>
                      </w:divBdr>
                      <w:divsChild>
                        <w:div w:id="571625261">
                          <w:marLeft w:val="0"/>
                          <w:marRight w:val="0"/>
                          <w:marTop w:val="0"/>
                          <w:marBottom w:val="0"/>
                          <w:divBdr>
                            <w:top w:val="none" w:sz="0" w:space="0" w:color="auto"/>
                            <w:left w:val="none" w:sz="0" w:space="0" w:color="auto"/>
                            <w:bottom w:val="none" w:sz="0" w:space="0" w:color="auto"/>
                            <w:right w:val="none" w:sz="0" w:space="0" w:color="auto"/>
                          </w:divBdr>
                          <w:divsChild>
                            <w:div w:id="384453528">
                              <w:marLeft w:val="0"/>
                              <w:marRight w:val="0"/>
                              <w:marTop w:val="0"/>
                              <w:marBottom w:val="0"/>
                              <w:divBdr>
                                <w:top w:val="none" w:sz="0" w:space="0" w:color="auto"/>
                                <w:left w:val="none" w:sz="0" w:space="0" w:color="auto"/>
                                <w:bottom w:val="none" w:sz="0" w:space="0" w:color="auto"/>
                                <w:right w:val="none" w:sz="0" w:space="0" w:color="auto"/>
                              </w:divBdr>
                              <w:divsChild>
                                <w:div w:id="2046447866">
                                  <w:marLeft w:val="0"/>
                                  <w:marRight w:val="0"/>
                                  <w:marTop w:val="0"/>
                                  <w:marBottom w:val="0"/>
                                  <w:divBdr>
                                    <w:top w:val="none" w:sz="0" w:space="0" w:color="auto"/>
                                    <w:left w:val="none" w:sz="0" w:space="0" w:color="auto"/>
                                    <w:bottom w:val="none" w:sz="0" w:space="0" w:color="auto"/>
                                    <w:right w:val="none" w:sz="0" w:space="0" w:color="auto"/>
                                  </w:divBdr>
                                  <w:divsChild>
                                    <w:div w:id="162295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985232">
      <w:bodyDiv w:val="1"/>
      <w:marLeft w:val="0"/>
      <w:marRight w:val="0"/>
      <w:marTop w:val="360"/>
      <w:marBottom w:val="360"/>
      <w:divBdr>
        <w:top w:val="none" w:sz="0" w:space="0" w:color="auto"/>
        <w:left w:val="none" w:sz="0" w:space="0" w:color="auto"/>
        <w:bottom w:val="none" w:sz="0" w:space="0" w:color="auto"/>
        <w:right w:val="none" w:sz="0" w:space="0" w:color="auto"/>
      </w:divBdr>
      <w:divsChild>
        <w:div w:id="1685013532">
          <w:marLeft w:val="0"/>
          <w:marRight w:val="0"/>
          <w:marTop w:val="0"/>
          <w:marBottom w:val="0"/>
          <w:divBdr>
            <w:top w:val="none" w:sz="0" w:space="0" w:color="auto"/>
            <w:left w:val="none" w:sz="0" w:space="0" w:color="auto"/>
            <w:bottom w:val="none" w:sz="0" w:space="0" w:color="auto"/>
            <w:right w:val="none" w:sz="0" w:space="0" w:color="auto"/>
          </w:divBdr>
          <w:divsChild>
            <w:div w:id="758020157">
              <w:marLeft w:val="0"/>
              <w:marRight w:val="0"/>
              <w:marTop w:val="0"/>
              <w:marBottom w:val="0"/>
              <w:divBdr>
                <w:top w:val="none" w:sz="0" w:space="0" w:color="auto"/>
                <w:left w:val="none" w:sz="0" w:space="0" w:color="auto"/>
                <w:bottom w:val="none" w:sz="0" w:space="0" w:color="auto"/>
                <w:right w:val="none" w:sz="0" w:space="0" w:color="auto"/>
              </w:divBdr>
              <w:divsChild>
                <w:div w:id="1414743753">
                  <w:marLeft w:val="0"/>
                  <w:marRight w:val="0"/>
                  <w:marTop w:val="75"/>
                  <w:marBottom w:val="75"/>
                  <w:divBdr>
                    <w:top w:val="none" w:sz="0" w:space="0" w:color="auto"/>
                    <w:left w:val="none" w:sz="0" w:space="0" w:color="auto"/>
                    <w:bottom w:val="none" w:sz="0" w:space="0" w:color="auto"/>
                    <w:right w:val="none" w:sz="0" w:space="0" w:color="auto"/>
                  </w:divBdr>
                  <w:divsChild>
                    <w:div w:id="2002734671">
                      <w:marLeft w:val="0"/>
                      <w:marRight w:val="0"/>
                      <w:marTop w:val="0"/>
                      <w:marBottom w:val="0"/>
                      <w:divBdr>
                        <w:top w:val="none" w:sz="0" w:space="0" w:color="auto"/>
                        <w:left w:val="none" w:sz="0" w:space="0" w:color="auto"/>
                        <w:bottom w:val="none" w:sz="0" w:space="0" w:color="auto"/>
                        <w:right w:val="none" w:sz="0" w:space="0" w:color="auto"/>
                      </w:divBdr>
                      <w:divsChild>
                        <w:div w:id="507065040">
                          <w:marLeft w:val="0"/>
                          <w:marRight w:val="0"/>
                          <w:marTop w:val="0"/>
                          <w:marBottom w:val="0"/>
                          <w:divBdr>
                            <w:top w:val="none" w:sz="0" w:space="0" w:color="auto"/>
                            <w:left w:val="none" w:sz="0" w:space="0" w:color="auto"/>
                            <w:bottom w:val="none" w:sz="0" w:space="0" w:color="auto"/>
                            <w:right w:val="none" w:sz="0" w:space="0" w:color="auto"/>
                          </w:divBdr>
                          <w:divsChild>
                            <w:div w:id="1424497159">
                              <w:marLeft w:val="0"/>
                              <w:marRight w:val="0"/>
                              <w:marTop w:val="150"/>
                              <w:marBottom w:val="0"/>
                              <w:divBdr>
                                <w:top w:val="none" w:sz="0" w:space="0" w:color="auto"/>
                                <w:left w:val="none" w:sz="0" w:space="0" w:color="auto"/>
                                <w:bottom w:val="none" w:sz="0" w:space="0" w:color="auto"/>
                                <w:right w:val="none" w:sz="0" w:space="0" w:color="auto"/>
                              </w:divBdr>
                              <w:divsChild>
                                <w:div w:id="58134154">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19145">
      <w:bodyDiv w:val="1"/>
      <w:marLeft w:val="0"/>
      <w:marRight w:val="0"/>
      <w:marTop w:val="0"/>
      <w:marBottom w:val="0"/>
      <w:divBdr>
        <w:top w:val="none" w:sz="0" w:space="0" w:color="auto"/>
        <w:left w:val="none" w:sz="0" w:space="0" w:color="auto"/>
        <w:bottom w:val="none" w:sz="0" w:space="0" w:color="auto"/>
        <w:right w:val="none" w:sz="0" w:space="0" w:color="auto"/>
      </w:divBdr>
      <w:divsChild>
        <w:div w:id="352460113">
          <w:marLeft w:val="0"/>
          <w:marRight w:val="0"/>
          <w:marTop w:val="0"/>
          <w:marBottom w:val="0"/>
          <w:divBdr>
            <w:top w:val="none" w:sz="0" w:space="0" w:color="auto"/>
            <w:left w:val="none" w:sz="0" w:space="0" w:color="auto"/>
            <w:bottom w:val="none" w:sz="0" w:space="0" w:color="auto"/>
            <w:right w:val="none" w:sz="0" w:space="0" w:color="auto"/>
          </w:divBdr>
        </w:div>
        <w:div w:id="2096972732">
          <w:marLeft w:val="0"/>
          <w:marRight w:val="0"/>
          <w:marTop w:val="0"/>
          <w:marBottom w:val="0"/>
          <w:divBdr>
            <w:top w:val="none" w:sz="0" w:space="0" w:color="auto"/>
            <w:left w:val="none" w:sz="0" w:space="0" w:color="auto"/>
            <w:bottom w:val="none" w:sz="0" w:space="0" w:color="auto"/>
            <w:right w:val="none" w:sz="0" w:space="0" w:color="auto"/>
          </w:divBdr>
          <w:divsChild>
            <w:div w:id="1546983209">
              <w:marLeft w:val="150"/>
              <w:marRight w:val="150"/>
              <w:marTop w:val="150"/>
              <w:marBottom w:val="150"/>
              <w:divBdr>
                <w:top w:val="none" w:sz="0" w:space="0" w:color="auto"/>
                <w:left w:val="none" w:sz="0" w:space="0" w:color="auto"/>
                <w:bottom w:val="none" w:sz="0" w:space="0" w:color="auto"/>
                <w:right w:val="none" w:sz="0" w:space="0" w:color="auto"/>
              </w:divBdr>
              <w:divsChild>
                <w:div w:id="103523484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271211526">
      <w:bodyDiv w:val="1"/>
      <w:marLeft w:val="0"/>
      <w:marRight w:val="0"/>
      <w:marTop w:val="0"/>
      <w:marBottom w:val="0"/>
      <w:divBdr>
        <w:top w:val="none" w:sz="0" w:space="0" w:color="auto"/>
        <w:left w:val="none" w:sz="0" w:space="0" w:color="auto"/>
        <w:bottom w:val="none" w:sz="0" w:space="0" w:color="auto"/>
        <w:right w:val="none" w:sz="0" w:space="0" w:color="auto"/>
      </w:divBdr>
      <w:divsChild>
        <w:div w:id="529609855">
          <w:marLeft w:val="300"/>
          <w:marRight w:val="0"/>
          <w:marTop w:val="0"/>
          <w:marBottom w:val="420"/>
          <w:divBdr>
            <w:top w:val="none" w:sz="0" w:space="0" w:color="auto"/>
            <w:left w:val="none" w:sz="0" w:space="0" w:color="auto"/>
            <w:bottom w:val="none" w:sz="0" w:space="0" w:color="auto"/>
            <w:right w:val="none" w:sz="0" w:space="0" w:color="auto"/>
          </w:divBdr>
          <w:divsChild>
            <w:div w:id="676081998">
              <w:marLeft w:val="0"/>
              <w:marRight w:val="0"/>
              <w:marTop w:val="0"/>
              <w:marBottom w:val="0"/>
              <w:divBdr>
                <w:top w:val="none" w:sz="0" w:space="0" w:color="auto"/>
                <w:left w:val="none" w:sz="0" w:space="0" w:color="auto"/>
                <w:bottom w:val="none" w:sz="0" w:space="0" w:color="auto"/>
                <w:right w:val="none" w:sz="0" w:space="0" w:color="auto"/>
              </w:divBdr>
              <w:divsChild>
                <w:div w:id="852382405">
                  <w:marLeft w:val="0"/>
                  <w:marRight w:val="0"/>
                  <w:marTop w:val="0"/>
                  <w:marBottom w:val="0"/>
                  <w:divBdr>
                    <w:top w:val="none" w:sz="0" w:space="0" w:color="auto"/>
                    <w:left w:val="none" w:sz="0" w:space="0" w:color="auto"/>
                    <w:bottom w:val="none" w:sz="0" w:space="0" w:color="auto"/>
                    <w:right w:val="none" w:sz="0" w:space="0" w:color="auto"/>
                  </w:divBdr>
                </w:div>
                <w:div w:id="874200566">
                  <w:marLeft w:val="0"/>
                  <w:marRight w:val="0"/>
                  <w:marTop w:val="0"/>
                  <w:marBottom w:val="0"/>
                  <w:divBdr>
                    <w:top w:val="none" w:sz="0" w:space="0" w:color="auto"/>
                    <w:left w:val="none" w:sz="0" w:space="0" w:color="auto"/>
                    <w:bottom w:val="none" w:sz="0" w:space="0" w:color="auto"/>
                    <w:right w:val="none" w:sz="0" w:space="0" w:color="auto"/>
                  </w:divBdr>
                </w:div>
                <w:div w:id="19902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308371">
      <w:bodyDiv w:val="1"/>
      <w:marLeft w:val="0"/>
      <w:marRight w:val="0"/>
      <w:marTop w:val="0"/>
      <w:marBottom w:val="0"/>
      <w:divBdr>
        <w:top w:val="none" w:sz="0" w:space="0" w:color="auto"/>
        <w:left w:val="none" w:sz="0" w:space="0" w:color="auto"/>
        <w:bottom w:val="none" w:sz="0" w:space="0" w:color="auto"/>
        <w:right w:val="none" w:sz="0" w:space="0" w:color="auto"/>
      </w:divBdr>
      <w:divsChild>
        <w:div w:id="1378042378">
          <w:marLeft w:val="0"/>
          <w:marRight w:val="0"/>
          <w:marTop w:val="0"/>
          <w:marBottom w:val="0"/>
          <w:divBdr>
            <w:top w:val="none" w:sz="0" w:space="0" w:color="auto"/>
            <w:left w:val="none" w:sz="0" w:space="0" w:color="auto"/>
            <w:bottom w:val="none" w:sz="0" w:space="0" w:color="auto"/>
            <w:right w:val="none" w:sz="0" w:space="0" w:color="auto"/>
          </w:divBdr>
          <w:divsChild>
            <w:div w:id="272517120">
              <w:marLeft w:val="0"/>
              <w:marRight w:val="0"/>
              <w:marTop w:val="0"/>
              <w:marBottom w:val="0"/>
              <w:divBdr>
                <w:top w:val="none" w:sz="0" w:space="0" w:color="auto"/>
                <w:left w:val="none" w:sz="0" w:space="0" w:color="auto"/>
                <w:bottom w:val="none" w:sz="0" w:space="0" w:color="auto"/>
                <w:right w:val="none" w:sz="0" w:space="0" w:color="auto"/>
              </w:divBdr>
              <w:divsChild>
                <w:div w:id="2142722491">
                  <w:marLeft w:val="0"/>
                  <w:marRight w:val="0"/>
                  <w:marTop w:val="0"/>
                  <w:marBottom w:val="0"/>
                  <w:divBdr>
                    <w:top w:val="none" w:sz="0" w:space="0" w:color="auto"/>
                    <w:left w:val="none" w:sz="0" w:space="0" w:color="auto"/>
                    <w:bottom w:val="none" w:sz="0" w:space="0" w:color="auto"/>
                    <w:right w:val="none" w:sz="0" w:space="0" w:color="auto"/>
                  </w:divBdr>
                  <w:divsChild>
                    <w:div w:id="930504173">
                      <w:marLeft w:val="0"/>
                      <w:marRight w:val="0"/>
                      <w:marTop w:val="0"/>
                      <w:marBottom w:val="0"/>
                      <w:divBdr>
                        <w:top w:val="none" w:sz="0" w:space="0" w:color="auto"/>
                        <w:left w:val="none" w:sz="0" w:space="0" w:color="auto"/>
                        <w:bottom w:val="none" w:sz="0" w:space="0" w:color="auto"/>
                        <w:right w:val="none" w:sz="0" w:space="0" w:color="auto"/>
                      </w:divBdr>
                      <w:divsChild>
                        <w:div w:id="954361141">
                          <w:marLeft w:val="0"/>
                          <w:marRight w:val="0"/>
                          <w:marTop w:val="0"/>
                          <w:marBottom w:val="0"/>
                          <w:divBdr>
                            <w:top w:val="none" w:sz="0" w:space="0" w:color="auto"/>
                            <w:left w:val="none" w:sz="0" w:space="0" w:color="auto"/>
                            <w:bottom w:val="none" w:sz="0" w:space="0" w:color="auto"/>
                            <w:right w:val="none" w:sz="0" w:space="0" w:color="auto"/>
                          </w:divBdr>
                          <w:divsChild>
                            <w:div w:id="739448845">
                              <w:marLeft w:val="0"/>
                              <w:marRight w:val="0"/>
                              <w:marTop w:val="0"/>
                              <w:marBottom w:val="0"/>
                              <w:divBdr>
                                <w:top w:val="none" w:sz="0" w:space="0" w:color="auto"/>
                                <w:left w:val="none" w:sz="0" w:space="0" w:color="auto"/>
                                <w:bottom w:val="none" w:sz="0" w:space="0" w:color="auto"/>
                                <w:right w:val="none" w:sz="0" w:space="0" w:color="auto"/>
                              </w:divBdr>
                            </w:div>
                            <w:div w:id="697707518">
                              <w:marLeft w:val="0"/>
                              <w:marRight w:val="0"/>
                              <w:marTop w:val="0"/>
                              <w:marBottom w:val="0"/>
                              <w:divBdr>
                                <w:top w:val="none" w:sz="0" w:space="0" w:color="auto"/>
                                <w:left w:val="none" w:sz="0" w:space="0" w:color="auto"/>
                                <w:bottom w:val="none" w:sz="0" w:space="0" w:color="auto"/>
                                <w:right w:val="none" w:sz="0" w:space="0" w:color="auto"/>
                              </w:divBdr>
                            </w:div>
                          </w:divsChild>
                        </w:div>
                        <w:div w:id="128892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744974">
      <w:bodyDiv w:val="1"/>
      <w:marLeft w:val="0"/>
      <w:marRight w:val="0"/>
      <w:marTop w:val="0"/>
      <w:marBottom w:val="0"/>
      <w:divBdr>
        <w:top w:val="none" w:sz="0" w:space="0" w:color="auto"/>
        <w:left w:val="none" w:sz="0" w:space="0" w:color="auto"/>
        <w:bottom w:val="none" w:sz="0" w:space="0" w:color="auto"/>
        <w:right w:val="none" w:sz="0" w:space="0" w:color="auto"/>
      </w:divBdr>
      <w:divsChild>
        <w:div w:id="455173681">
          <w:marLeft w:val="0"/>
          <w:marRight w:val="0"/>
          <w:marTop w:val="0"/>
          <w:marBottom w:val="0"/>
          <w:divBdr>
            <w:top w:val="none" w:sz="0" w:space="0" w:color="auto"/>
            <w:left w:val="none" w:sz="0" w:space="0" w:color="auto"/>
            <w:bottom w:val="none" w:sz="0" w:space="0" w:color="auto"/>
            <w:right w:val="none" w:sz="0" w:space="0" w:color="auto"/>
          </w:divBdr>
          <w:divsChild>
            <w:div w:id="1823353106">
              <w:marLeft w:val="0"/>
              <w:marRight w:val="0"/>
              <w:marTop w:val="0"/>
              <w:marBottom w:val="0"/>
              <w:divBdr>
                <w:top w:val="none" w:sz="0" w:space="0" w:color="auto"/>
                <w:left w:val="none" w:sz="0" w:space="0" w:color="auto"/>
                <w:bottom w:val="none" w:sz="0" w:space="0" w:color="auto"/>
                <w:right w:val="none" w:sz="0" w:space="0" w:color="auto"/>
              </w:divBdr>
              <w:divsChild>
                <w:div w:id="252013284">
                  <w:marLeft w:val="0"/>
                  <w:marRight w:val="0"/>
                  <w:marTop w:val="0"/>
                  <w:marBottom w:val="0"/>
                  <w:divBdr>
                    <w:top w:val="none" w:sz="0" w:space="0" w:color="auto"/>
                    <w:left w:val="none" w:sz="0" w:space="0" w:color="auto"/>
                    <w:bottom w:val="none" w:sz="0" w:space="0" w:color="auto"/>
                    <w:right w:val="none" w:sz="0" w:space="0" w:color="auto"/>
                  </w:divBdr>
                  <w:divsChild>
                    <w:div w:id="1678075705">
                      <w:marLeft w:val="0"/>
                      <w:marRight w:val="0"/>
                      <w:marTop w:val="0"/>
                      <w:marBottom w:val="0"/>
                      <w:divBdr>
                        <w:top w:val="none" w:sz="0" w:space="0" w:color="auto"/>
                        <w:left w:val="none" w:sz="0" w:space="0" w:color="auto"/>
                        <w:bottom w:val="none" w:sz="0" w:space="0" w:color="auto"/>
                        <w:right w:val="none" w:sz="0" w:space="0" w:color="auto"/>
                      </w:divBdr>
                    </w:div>
                  </w:divsChild>
                </w:div>
                <w:div w:id="1326014677">
                  <w:marLeft w:val="0"/>
                  <w:marRight w:val="0"/>
                  <w:marTop w:val="0"/>
                  <w:marBottom w:val="0"/>
                  <w:divBdr>
                    <w:top w:val="none" w:sz="0" w:space="0" w:color="auto"/>
                    <w:left w:val="none" w:sz="0" w:space="0" w:color="auto"/>
                    <w:bottom w:val="single" w:sz="24" w:space="0" w:color="A3B8C4"/>
                    <w:right w:val="none" w:sz="0" w:space="0" w:color="auto"/>
                  </w:divBdr>
                  <w:divsChild>
                    <w:div w:id="103353383">
                      <w:marLeft w:val="0"/>
                      <w:marRight w:val="0"/>
                      <w:marTop w:val="0"/>
                      <w:marBottom w:val="0"/>
                      <w:divBdr>
                        <w:top w:val="none" w:sz="0" w:space="0" w:color="auto"/>
                        <w:left w:val="none" w:sz="0" w:space="0" w:color="auto"/>
                        <w:bottom w:val="none" w:sz="0" w:space="0" w:color="auto"/>
                        <w:right w:val="none" w:sz="0" w:space="0" w:color="auto"/>
                      </w:divBdr>
                    </w:div>
                  </w:divsChild>
                </w:div>
                <w:div w:id="818765820">
                  <w:marLeft w:val="0"/>
                  <w:marRight w:val="0"/>
                  <w:marTop w:val="0"/>
                  <w:marBottom w:val="0"/>
                  <w:divBdr>
                    <w:top w:val="none" w:sz="0" w:space="0" w:color="auto"/>
                    <w:left w:val="none" w:sz="0" w:space="0" w:color="auto"/>
                    <w:bottom w:val="none" w:sz="0" w:space="0" w:color="auto"/>
                    <w:right w:val="none" w:sz="0" w:space="0" w:color="auto"/>
                  </w:divBdr>
                  <w:divsChild>
                    <w:div w:id="1470322772">
                      <w:marLeft w:val="0"/>
                      <w:marRight w:val="0"/>
                      <w:marTop w:val="0"/>
                      <w:marBottom w:val="0"/>
                      <w:divBdr>
                        <w:top w:val="none" w:sz="0" w:space="0" w:color="auto"/>
                        <w:left w:val="none" w:sz="0" w:space="0" w:color="auto"/>
                        <w:bottom w:val="none" w:sz="0" w:space="0" w:color="auto"/>
                        <w:right w:val="none" w:sz="0" w:space="0" w:color="auto"/>
                      </w:divBdr>
                      <w:divsChild>
                        <w:div w:id="144246207">
                          <w:marLeft w:val="0"/>
                          <w:marRight w:val="0"/>
                          <w:marTop w:val="0"/>
                          <w:marBottom w:val="0"/>
                          <w:divBdr>
                            <w:top w:val="none" w:sz="0" w:space="0" w:color="auto"/>
                            <w:left w:val="none" w:sz="0" w:space="0" w:color="auto"/>
                            <w:bottom w:val="none" w:sz="0" w:space="0" w:color="auto"/>
                            <w:right w:val="none" w:sz="0" w:space="0" w:color="auto"/>
                          </w:divBdr>
                          <w:divsChild>
                            <w:div w:id="323168602">
                              <w:marLeft w:val="0"/>
                              <w:marRight w:val="0"/>
                              <w:marTop w:val="0"/>
                              <w:marBottom w:val="0"/>
                              <w:divBdr>
                                <w:top w:val="single" w:sz="6" w:space="0" w:color="D4D4D4"/>
                                <w:left w:val="single" w:sz="6" w:space="0" w:color="D4D4D4"/>
                                <w:bottom w:val="single" w:sz="6" w:space="0" w:color="D4D4D4"/>
                                <w:right w:val="single" w:sz="6" w:space="0" w:color="D4D4D4"/>
                              </w:divBdr>
                            </w:div>
                          </w:divsChild>
                        </w:div>
                        <w:div w:id="1497309128">
                          <w:marLeft w:val="0"/>
                          <w:marRight w:val="0"/>
                          <w:marTop w:val="0"/>
                          <w:marBottom w:val="0"/>
                          <w:divBdr>
                            <w:top w:val="none" w:sz="0" w:space="0" w:color="auto"/>
                            <w:left w:val="none" w:sz="0" w:space="0" w:color="auto"/>
                            <w:bottom w:val="none" w:sz="0" w:space="0" w:color="auto"/>
                            <w:right w:val="none" w:sz="0" w:space="0" w:color="auto"/>
                          </w:divBdr>
                          <w:divsChild>
                            <w:div w:id="209361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401034">
      <w:bodyDiv w:val="1"/>
      <w:marLeft w:val="0"/>
      <w:marRight w:val="0"/>
      <w:marTop w:val="0"/>
      <w:marBottom w:val="0"/>
      <w:divBdr>
        <w:top w:val="none" w:sz="0" w:space="0" w:color="auto"/>
        <w:left w:val="none" w:sz="0" w:space="0" w:color="auto"/>
        <w:bottom w:val="none" w:sz="0" w:space="0" w:color="auto"/>
        <w:right w:val="none" w:sz="0" w:space="0" w:color="auto"/>
      </w:divBdr>
      <w:divsChild>
        <w:div w:id="75056036">
          <w:marLeft w:val="0"/>
          <w:marRight w:val="0"/>
          <w:marTop w:val="0"/>
          <w:marBottom w:val="0"/>
          <w:divBdr>
            <w:top w:val="none" w:sz="0" w:space="0" w:color="auto"/>
            <w:left w:val="none" w:sz="0" w:space="0" w:color="auto"/>
            <w:bottom w:val="none" w:sz="0" w:space="0" w:color="auto"/>
            <w:right w:val="none" w:sz="0" w:space="0" w:color="auto"/>
          </w:divBdr>
          <w:divsChild>
            <w:div w:id="1125926693">
              <w:marLeft w:val="0"/>
              <w:marRight w:val="0"/>
              <w:marTop w:val="0"/>
              <w:marBottom w:val="0"/>
              <w:divBdr>
                <w:top w:val="none" w:sz="0" w:space="0" w:color="auto"/>
                <w:left w:val="none" w:sz="0" w:space="0" w:color="auto"/>
                <w:bottom w:val="none" w:sz="0" w:space="0" w:color="auto"/>
                <w:right w:val="none" w:sz="0" w:space="0" w:color="auto"/>
              </w:divBdr>
              <w:divsChild>
                <w:div w:id="605230974">
                  <w:marLeft w:val="0"/>
                  <w:marRight w:val="0"/>
                  <w:marTop w:val="0"/>
                  <w:marBottom w:val="0"/>
                  <w:divBdr>
                    <w:top w:val="none" w:sz="0" w:space="0" w:color="auto"/>
                    <w:left w:val="none" w:sz="0" w:space="0" w:color="auto"/>
                    <w:bottom w:val="none" w:sz="0" w:space="0" w:color="auto"/>
                    <w:right w:val="none" w:sz="0" w:space="0" w:color="auto"/>
                  </w:divBdr>
                  <w:divsChild>
                    <w:div w:id="1886064369">
                      <w:marLeft w:val="0"/>
                      <w:marRight w:val="0"/>
                      <w:marTop w:val="30"/>
                      <w:marBottom w:val="0"/>
                      <w:divBdr>
                        <w:top w:val="none" w:sz="0" w:space="0" w:color="auto"/>
                        <w:left w:val="none" w:sz="0" w:space="0" w:color="auto"/>
                        <w:bottom w:val="none" w:sz="0" w:space="0" w:color="auto"/>
                        <w:right w:val="none" w:sz="0" w:space="0" w:color="auto"/>
                      </w:divBdr>
                    </w:div>
                    <w:div w:id="957179155">
                      <w:marLeft w:val="0"/>
                      <w:marRight w:val="0"/>
                      <w:marTop w:val="75"/>
                      <w:marBottom w:val="0"/>
                      <w:divBdr>
                        <w:top w:val="none" w:sz="0" w:space="0" w:color="auto"/>
                        <w:left w:val="none" w:sz="0" w:space="0" w:color="auto"/>
                        <w:bottom w:val="none" w:sz="0" w:space="0" w:color="auto"/>
                        <w:right w:val="none" w:sz="0" w:space="0" w:color="auto"/>
                      </w:divBdr>
                    </w:div>
                    <w:div w:id="546455886">
                      <w:marLeft w:val="0"/>
                      <w:marRight w:val="0"/>
                      <w:marTop w:val="75"/>
                      <w:marBottom w:val="75"/>
                      <w:divBdr>
                        <w:top w:val="none" w:sz="0" w:space="0" w:color="auto"/>
                        <w:left w:val="none" w:sz="0" w:space="0" w:color="auto"/>
                        <w:bottom w:val="none" w:sz="0" w:space="0" w:color="auto"/>
                        <w:right w:val="none" w:sz="0" w:space="0" w:color="auto"/>
                      </w:divBdr>
                    </w:div>
                    <w:div w:id="15937811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361320478">
      <w:bodyDiv w:val="1"/>
      <w:marLeft w:val="0"/>
      <w:marRight w:val="0"/>
      <w:marTop w:val="0"/>
      <w:marBottom w:val="0"/>
      <w:divBdr>
        <w:top w:val="none" w:sz="0" w:space="0" w:color="auto"/>
        <w:left w:val="none" w:sz="0" w:space="0" w:color="auto"/>
        <w:bottom w:val="none" w:sz="0" w:space="0" w:color="auto"/>
        <w:right w:val="none" w:sz="0" w:space="0" w:color="auto"/>
      </w:divBdr>
      <w:divsChild>
        <w:div w:id="453983202">
          <w:marLeft w:val="0"/>
          <w:marRight w:val="0"/>
          <w:marTop w:val="90"/>
          <w:marBottom w:val="0"/>
          <w:divBdr>
            <w:top w:val="none" w:sz="0" w:space="0" w:color="auto"/>
            <w:left w:val="none" w:sz="0" w:space="0" w:color="auto"/>
            <w:bottom w:val="none" w:sz="0" w:space="0" w:color="auto"/>
            <w:right w:val="none" w:sz="0" w:space="0" w:color="auto"/>
          </w:divBdr>
        </w:div>
        <w:div w:id="1701082414">
          <w:marLeft w:val="0"/>
          <w:marRight w:val="0"/>
          <w:marTop w:val="120"/>
          <w:marBottom w:val="0"/>
          <w:divBdr>
            <w:top w:val="none" w:sz="0" w:space="0" w:color="auto"/>
            <w:left w:val="none" w:sz="0" w:space="0" w:color="auto"/>
            <w:bottom w:val="none" w:sz="0" w:space="0" w:color="auto"/>
            <w:right w:val="none" w:sz="0" w:space="0" w:color="auto"/>
          </w:divBdr>
        </w:div>
        <w:div w:id="335117081">
          <w:marLeft w:val="0"/>
          <w:marRight w:val="0"/>
          <w:marTop w:val="0"/>
          <w:marBottom w:val="45"/>
          <w:divBdr>
            <w:top w:val="single" w:sz="6" w:space="2" w:color="000000"/>
            <w:left w:val="single" w:sz="6" w:space="0" w:color="000000"/>
            <w:bottom w:val="single" w:sz="6" w:space="0" w:color="000000"/>
            <w:right w:val="single" w:sz="6" w:space="0" w:color="000000"/>
          </w:divBdr>
        </w:div>
        <w:div w:id="614411117">
          <w:marLeft w:val="0"/>
          <w:marRight w:val="0"/>
          <w:marTop w:val="0"/>
          <w:marBottom w:val="45"/>
          <w:divBdr>
            <w:top w:val="single" w:sz="6" w:space="2" w:color="000000"/>
            <w:left w:val="single" w:sz="6" w:space="0" w:color="000000"/>
            <w:bottom w:val="single" w:sz="6" w:space="0" w:color="000000"/>
            <w:right w:val="single" w:sz="6" w:space="0" w:color="000000"/>
          </w:divBdr>
        </w:div>
      </w:divsChild>
    </w:div>
    <w:div w:id="374815691">
      <w:bodyDiv w:val="1"/>
      <w:marLeft w:val="0"/>
      <w:marRight w:val="0"/>
      <w:marTop w:val="0"/>
      <w:marBottom w:val="0"/>
      <w:divBdr>
        <w:top w:val="none" w:sz="0" w:space="0" w:color="auto"/>
        <w:left w:val="none" w:sz="0" w:space="0" w:color="auto"/>
        <w:bottom w:val="none" w:sz="0" w:space="0" w:color="auto"/>
        <w:right w:val="none" w:sz="0" w:space="0" w:color="auto"/>
      </w:divBdr>
      <w:divsChild>
        <w:div w:id="26490734">
          <w:marLeft w:val="0"/>
          <w:marRight w:val="0"/>
          <w:marTop w:val="0"/>
          <w:marBottom w:val="0"/>
          <w:divBdr>
            <w:top w:val="none" w:sz="0" w:space="0" w:color="auto"/>
            <w:left w:val="none" w:sz="0" w:space="0" w:color="auto"/>
            <w:bottom w:val="none" w:sz="0" w:space="0" w:color="auto"/>
            <w:right w:val="none" w:sz="0" w:space="0" w:color="auto"/>
          </w:divBdr>
          <w:divsChild>
            <w:div w:id="1657369034">
              <w:marLeft w:val="0"/>
              <w:marRight w:val="0"/>
              <w:marTop w:val="0"/>
              <w:marBottom w:val="0"/>
              <w:divBdr>
                <w:top w:val="none" w:sz="0" w:space="0" w:color="auto"/>
                <w:left w:val="none" w:sz="0" w:space="0" w:color="auto"/>
                <w:bottom w:val="none" w:sz="0" w:space="0" w:color="auto"/>
                <w:right w:val="none" w:sz="0" w:space="0" w:color="auto"/>
              </w:divBdr>
              <w:divsChild>
                <w:div w:id="1861817942">
                  <w:marLeft w:val="0"/>
                  <w:marRight w:val="0"/>
                  <w:marTop w:val="0"/>
                  <w:marBottom w:val="0"/>
                  <w:divBdr>
                    <w:top w:val="none" w:sz="0" w:space="0" w:color="auto"/>
                    <w:left w:val="none" w:sz="0" w:space="0" w:color="auto"/>
                    <w:bottom w:val="none" w:sz="0" w:space="0" w:color="auto"/>
                    <w:right w:val="none" w:sz="0" w:space="0" w:color="auto"/>
                  </w:divBdr>
                  <w:divsChild>
                    <w:div w:id="346369107">
                      <w:marLeft w:val="0"/>
                      <w:marRight w:val="0"/>
                      <w:marTop w:val="0"/>
                      <w:marBottom w:val="0"/>
                      <w:divBdr>
                        <w:top w:val="none" w:sz="0" w:space="0" w:color="auto"/>
                        <w:left w:val="none" w:sz="0" w:space="0" w:color="auto"/>
                        <w:bottom w:val="none" w:sz="0" w:space="0" w:color="auto"/>
                        <w:right w:val="none" w:sz="0" w:space="0" w:color="auto"/>
                      </w:divBdr>
                      <w:divsChild>
                        <w:div w:id="2009013711">
                          <w:marLeft w:val="0"/>
                          <w:marRight w:val="0"/>
                          <w:marTop w:val="0"/>
                          <w:marBottom w:val="0"/>
                          <w:divBdr>
                            <w:top w:val="none" w:sz="0" w:space="0" w:color="auto"/>
                            <w:left w:val="none" w:sz="0" w:space="0" w:color="auto"/>
                            <w:bottom w:val="none" w:sz="0" w:space="0" w:color="auto"/>
                            <w:right w:val="none" w:sz="0" w:space="0" w:color="auto"/>
                          </w:divBdr>
                          <w:divsChild>
                            <w:div w:id="1010642873">
                              <w:marLeft w:val="0"/>
                              <w:marRight w:val="0"/>
                              <w:marTop w:val="0"/>
                              <w:marBottom w:val="0"/>
                              <w:divBdr>
                                <w:top w:val="none" w:sz="0" w:space="0" w:color="auto"/>
                                <w:left w:val="none" w:sz="0" w:space="0" w:color="auto"/>
                                <w:bottom w:val="none" w:sz="0" w:space="0" w:color="auto"/>
                                <w:right w:val="none" w:sz="0" w:space="0" w:color="auto"/>
                              </w:divBdr>
                            </w:div>
                            <w:div w:id="1906795548">
                              <w:marLeft w:val="0"/>
                              <w:marRight w:val="0"/>
                              <w:marTop w:val="0"/>
                              <w:marBottom w:val="0"/>
                              <w:divBdr>
                                <w:top w:val="none" w:sz="0" w:space="0" w:color="auto"/>
                                <w:left w:val="none" w:sz="0" w:space="0" w:color="auto"/>
                                <w:bottom w:val="none" w:sz="0" w:space="0" w:color="auto"/>
                                <w:right w:val="none" w:sz="0" w:space="0" w:color="auto"/>
                              </w:divBdr>
                            </w:div>
                            <w:div w:id="935283538">
                              <w:marLeft w:val="0"/>
                              <w:marRight w:val="0"/>
                              <w:marTop w:val="0"/>
                              <w:marBottom w:val="0"/>
                              <w:divBdr>
                                <w:top w:val="none" w:sz="0" w:space="0" w:color="auto"/>
                                <w:left w:val="none" w:sz="0" w:space="0" w:color="auto"/>
                                <w:bottom w:val="none" w:sz="0" w:space="0" w:color="auto"/>
                                <w:right w:val="none" w:sz="0" w:space="0" w:color="auto"/>
                              </w:divBdr>
                            </w:div>
                            <w:div w:id="94832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200147">
      <w:bodyDiv w:val="1"/>
      <w:marLeft w:val="0"/>
      <w:marRight w:val="0"/>
      <w:marTop w:val="0"/>
      <w:marBottom w:val="0"/>
      <w:divBdr>
        <w:top w:val="none" w:sz="0" w:space="0" w:color="auto"/>
        <w:left w:val="none" w:sz="0" w:space="0" w:color="auto"/>
        <w:bottom w:val="none" w:sz="0" w:space="0" w:color="auto"/>
        <w:right w:val="none" w:sz="0" w:space="0" w:color="auto"/>
      </w:divBdr>
      <w:divsChild>
        <w:div w:id="644361603">
          <w:marLeft w:val="0"/>
          <w:marRight w:val="0"/>
          <w:marTop w:val="0"/>
          <w:marBottom w:val="0"/>
          <w:divBdr>
            <w:top w:val="none" w:sz="0" w:space="0" w:color="auto"/>
            <w:left w:val="none" w:sz="0" w:space="0" w:color="auto"/>
            <w:bottom w:val="none" w:sz="0" w:space="0" w:color="auto"/>
            <w:right w:val="none" w:sz="0" w:space="0" w:color="auto"/>
          </w:divBdr>
          <w:divsChild>
            <w:div w:id="64844012">
              <w:marLeft w:val="0"/>
              <w:marRight w:val="0"/>
              <w:marTop w:val="0"/>
              <w:marBottom w:val="0"/>
              <w:divBdr>
                <w:top w:val="none" w:sz="0" w:space="0" w:color="auto"/>
                <w:left w:val="none" w:sz="0" w:space="0" w:color="auto"/>
                <w:bottom w:val="none" w:sz="0" w:space="0" w:color="auto"/>
                <w:right w:val="none" w:sz="0" w:space="0" w:color="auto"/>
              </w:divBdr>
              <w:divsChild>
                <w:div w:id="8382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2759">
          <w:marLeft w:val="0"/>
          <w:marRight w:val="0"/>
          <w:marTop w:val="0"/>
          <w:marBottom w:val="0"/>
          <w:divBdr>
            <w:top w:val="none" w:sz="0" w:space="0" w:color="auto"/>
            <w:left w:val="none" w:sz="0" w:space="0" w:color="auto"/>
            <w:bottom w:val="none" w:sz="0" w:space="0" w:color="auto"/>
            <w:right w:val="none" w:sz="0" w:space="0" w:color="auto"/>
          </w:divBdr>
        </w:div>
      </w:divsChild>
    </w:div>
    <w:div w:id="397484515">
      <w:bodyDiv w:val="1"/>
      <w:marLeft w:val="0"/>
      <w:marRight w:val="0"/>
      <w:marTop w:val="0"/>
      <w:marBottom w:val="0"/>
      <w:divBdr>
        <w:top w:val="none" w:sz="0" w:space="0" w:color="auto"/>
        <w:left w:val="none" w:sz="0" w:space="0" w:color="auto"/>
        <w:bottom w:val="none" w:sz="0" w:space="0" w:color="auto"/>
        <w:right w:val="none" w:sz="0" w:space="0" w:color="auto"/>
      </w:divBdr>
      <w:divsChild>
        <w:div w:id="968777248">
          <w:marLeft w:val="0"/>
          <w:marRight w:val="0"/>
          <w:marTop w:val="100"/>
          <w:marBottom w:val="100"/>
          <w:divBdr>
            <w:top w:val="none" w:sz="0" w:space="0" w:color="auto"/>
            <w:left w:val="none" w:sz="0" w:space="0" w:color="auto"/>
            <w:bottom w:val="none" w:sz="0" w:space="0" w:color="auto"/>
            <w:right w:val="none" w:sz="0" w:space="0" w:color="auto"/>
          </w:divBdr>
          <w:divsChild>
            <w:div w:id="945506614">
              <w:marLeft w:val="0"/>
              <w:marRight w:val="0"/>
              <w:marTop w:val="0"/>
              <w:marBottom w:val="0"/>
              <w:divBdr>
                <w:top w:val="none" w:sz="0" w:space="0" w:color="auto"/>
                <w:left w:val="none" w:sz="0" w:space="0" w:color="auto"/>
                <w:bottom w:val="none" w:sz="0" w:space="0" w:color="auto"/>
                <w:right w:val="none" w:sz="0" w:space="0" w:color="auto"/>
              </w:divBdr>
              <w:divsChild>
                <w:div w:id="1158766286">
                  <w:marLeft w:val="0"/>
                  <w:marRight w:val="-6336"/>
                  <w:marTop w:val="0"/>
                  <w:marBottom w:val="0"/>
                  <w:divBdr>
                    <w:top w:val="none" w:sz="0" w:space="0" w:color="auto"/>
                    <w:left w:val="none" w:sz="0" w:space="0" w:color="auto"/>
                    <w:bottom w:val="none" w:sz="0" w:space="0" w:color="auto"/>
                    <w:right w:val="none" w:sz="0" w:space="0" w:color="auto"/>
                  </w:divBdr>
                  <w:divsChild>
                    <w:div w:id="142430102">
                      <w:marLeft w:val="0"/>
                      <w:marRight w:val="6498"/>
                      <w:marTop w:val="0"/>
                      <w:marBottom w:val="0"/>
                      <w:divBdr>
                        <w:top w:val="none" w:sz="0" w:space="0" w:color="auto"/>
                        <w:left w:val="none" w:sz="0" w:space="0" w:color="auto"/>
                        <w:bottom w:val="none" w:sz="0" w:space="0" w:color="auto"/>
                        <w:right w:val="none" w:sz="0" w:space="0" w:color="auto"/>
                      </w:divBdr>
                      <w:divsChild>
                        <w:div w:id="1296328261">
                          <w:marLeft w:val="0"/>
                          <w:marRight w:val="0"/>
                          <w:marTop w:val="0"/>
                          <w:marBottom w:val="0"/>
                          <w:divBdr>
                            <w:top w:val="none" w:sz="0" w:space="0" w:color="auto"/>
                            <w:left w:val="none" w:sz="0" w:space="0" w:color="auto"/>
                            <w:bottom w:val="none" w:sz="0" w:space="0" w:color="auto"/>
                            <w:right w:val="none" w:sz="0" w:space="0" w:color="auto"/>
                          </w:divBdr>
                          <w:divsChild>
                            <w:div w:id="599989192">
                              <w:marLeft w:val="0"/>
                              <w:marRight w:val="0"/>
                              <w:marTop w:val="0"/>
                              <w:marBottom w:val="0"/>
                              <w:divBdr>
                                <w:top w:val="none" w:sz="0" w:space="0" w:color="auto"/>
                                <w:left w:val="none" w:sz="0" w:space="0" w:color="auto"/>
                                <w:bottom w:val="none" w:sz="0" w:space="0" w:color="auto"/>
                                <w:right w:val="none" w:sz="0" w:space="0" w:color="auto"/>
                              </w:divBdr>
                              <w:divsChild>
                                <w:div w:id="81537818">
                                  <w:marLeft w:val="0"/>
                                  <w:marRight w:val="0"/>
                                  <w:marTop w:val="0"/>
                                  <w:marBottom w:val="0"/>
                                  <w:divBdr>
                                    <w:top w:val="none" w:sz="0" w:space="0" w:color="auto"/>
                                    <w:left w:val="none" w:sz="0" w:space="0" w:color="auto"/>
                                    <w:bottom w:val="none" w:sz="0" w:space="0" w:color="auto"/>
                                    <w:right w:val="none" w:sz="0" w:space="0" w:color="auto"/>
                                  </w:divBdr>
                                </w:div>
                              </w:divsChild>
                            </w:div>
                            <w:div w:id="929851763">
                              <w:marLeft w:val="0"/>
                              <w:marRight w:val="0"/>
                              <w:marTop w:val="0"/>
                              <w:marBottom w:val="0"/>
                              <w:divBdr>
                                <w:top w:val="none" w:sz="0" w:space="0" w:color="auto"/>
                                <w:left w:val="none" w:sz="0" w:space="0" w:color="auto"/>
                                <w:bottom w:val="none" w:sz="0" w:space="0" w:color="auto"/>
                                <w:right w:val="none" w:sz="0" w:space="0" w:color="auto"/>
                              </w:divBdr>
                              <w:divsChild>
                                <w:div w:id="918758037">
                                  <w:marLeft w:val="0"/>
                                  <w:marRight w:val="0"/>
                                  <w:marTop w:val="0"/>
                                  <w:marBottom w:val="0"/>
                                  <w:divBdr>
                                    <w:top w:val="none" w:sz="0" w:space="0" w:color="auto"/>
                                    <w:left w:val="none" w:sz="0" w:space="0" w:color="auto"/>
                                    <w:bottom w:val="none" w:sz="0" w:space="0" w:color="auto"/>
                                    <w:right w:val="none" w:sz="0" w:space="0" w:color="auto"/>
                                  </w:divBdr>
                                  <w:divsChild>
                                    <w:div w:id="435685228">
                                      <w:marLeft w:val="0"/>
                                      <w:marRight w:val="0"/>
                                      <w:marTop w:val="0"/>
                                      <w:marBottom w:val="0"/>
                                      <w:divBdr>
                                        <w:top w:val="none" w:sz="0" w:space="0" w:color="auto"/>
                                        <w:left w:val="none" w:sz="0" w:space="0" w:color="auto"/>
                                        <w:bottom w:val="none" w:sz="0" w:space="0" w:color="auto"/>
                                        <w:right w:val="none" w:sz="0" w:space="0" w:color="auto"/>
                                      </w:divBdr>
                                    </w:div>
                                  </w:divsChild>
                                </w:div>
                                <w:div w:id="168467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947629">
      <w:bodyDiv w:val="1"/>
      <w:marLeft w:val="0"/>
      <w:marRight w:val="0"/>
      <w:marTop w:val="0"/>
      <w:marBottom w:val="0"/>
      <w:divBdr>
        <w:top w:val="none" w:sz="0" w:space="0" w:color="auto"/>
        <w:left w:val="none" w:sz="0" w:space="0" w:color="auto"/>
        <w:bottom w:val="none" w:sz="0" w:space="0" w:color="auto"/>
        <w:right w:val="none" w:sz="0" w:space="0" w:color="auto"/>
      </w:divBdr>
      <w:divsChild>
        <w:div w:id="1114785164">
          <w:marLeft w:val="0"/>
          <w:marRight w:val="0"/>
          <w:marTop w:val="180"/>
          <w:marBottom w:val="0"/>
          <w:divBdr>
            <w:top w:val="none" w:sz="0" w:space="0" w:color="auto"/>
            <w:left w:val="none" w:sz="0" w:space="0" w:color="auto"/>
            <w:bottom w:val="none" w:sz="0" w:space="0" w:color="auto"/>
            <w:right w:val="none" w:sz="0" w:space="0" w:color="auto"/>
          </w:divBdr>
          <w:divsChild>
            <w:div w:id="726689003">
              <w:marLeft w:val="0"/>
              <w:marRight w:val="0"/>
              <w:marTop w:val="0"/>
              <w:marBottom w:val="270"/>
              <w:divBdr>
                <w:top w:val="none" w:sz="0" w:space="0" w:color="auto"/>
                <w:left w:val="none" w:sz="0" w:space="0" w:color="auto"/>
                <w:bottom w:val="none" w:sz="0" w:space="0" w:color="auto"/>
                <w:right w:val="none" w:sz="0" w:space="0" w:color="auto"/>
              </w:divBdr>
              <w:divsChild>
                <w:div w:id="806894641">
                  <w:marLeft w:val="0"/>
                  <w:marRight w:val="0"/>
                  <w:marTop w:val="0"/>
                  <w:marBottom w:val="0"/>
                  <w:divBdr>
                    <w:top w:val="none" w:sz="0" w:space="0" w:color="auto"/>
                    <w:left w:val="none" w:sz="0" w:space="0" w:color="auto"/>
                    <w:bottom w:val="none" w:sz="0" w:space="0" w:color="auto"/>
                    <w:right w:val="none" w:sz="0" w:space="0" w:color="auto"/>
                  </w:divBdr>
                  <w:divsChild>
                    <w:div w:id="764231999">
                      <w:marLeft w:val="0"/>
                      <w:marRight w:val="0"/>
                      <w:marTop w:val="0"/>
                      <w:marBottom w:val="0"/>
                      <w:divBdr>
                        <w:top w:val="none" w:sz="0" w:space="0" w:color="auto"/>
                        <w:left w:val="none" w:sz="0" w:space="0" w:color="auto"/>
                        <w:bottom w:val="none" w:sz="0" w:space="0" w:color="auto"/>
                        <w:right w:val="none" w:sz="0" w:space="0" w:color="auto"/>
                      </w:divBdr>
                      <w:divsChild>
                        <w:div w:id="1213620615">
                          <w:marLeft w:val="0"/>
                          <w:marRight w:val="0"/>
                          <w:marTop w:val="0"/>
                          <w:marBottom w:val="120"/>
                          <w:divBdr>
                            <w:top w:val="none" w:sz="0" w:space="0" w:color="auto"/>
                            <w:left w:val="none" w:sz="0" w:space="0" w:color="auto"/>
                            <w:bottom w:val="none" w:sz="0" w:space="0" w:color="auto"/>
                            <w:right w:val="none" w:sz="0" w:space="0" w:color="auto"/>
                          </w:divBdr>
                        </w:div>
                        <w:div w:id="752820761">
                          <w:marLeft w:val="0"/>
                          <w:marRight w:val="0"/>
                          <w:marTop w:val="0"/>
                          <w:marBottom w:val="120"/>
                          <w:divBdr>
                            <w:top w:val="single" w:sz="6" w:space="2" w:color="999999"/>
                            <w:left w:val="single" w:sz="6" w:space="5" w:color="999999"/>
                            <w:bottom w:val="single" w:sz="6" w:space="0" w:color="999999"/>
                            <w:right w:val="single" w:sz="6" w:space="0" w:color="999999"/>
                          </w:divBdr>
                        </w:div>
                      </w:divsChild>
                    </w:div>
                  </w:divsChild>
                </w:div>
              </w:divsChild>
            </w:div>
          </w:divsChild>
        </w:div>
      </w:divsChild>
    </w:div>
    <w:div w:id="404643805">
      <w:bodyDiv w:val="1"/>
      <w:marLeft w:val="0"/>
      <w:marRight w:val="0"/>
      <w:marTop w:val="0"/>
      <w:marBottom w:val="0"/>
      <w:divBdr>
        <w:top w:val="none" w:sz="0" w:space="0" w:color="auto"/>
        <w:left w:val="none" w:sz="0" w:space="0" w:color="auto"/>
        <w:bottom w:val="none" w:sz="0" w:space="0" w:color="auto"/>
        <w:right w:val="none" w:sz="0" w:space="0" w:color="auto"/>
      </w:divBdr>
      <w:divsChild>
        <w:div w:id="953369809">
          <w:marLeft w:val="0"/>
          <w:marRight w:val="0"/>
          <w:marTop w:val="180"/>
          <w:marBottom w:val="0"/>
          <w:divBdr>
            <w:top w:val="none" w:sz="0" w:space="0" w:color="auto"/>
            <w:left w:val="none" w:sz="0" w:space="0" w:color="auto"/>
            <w:bottom w:val="none" w:sz="0" w:space="0" w:color="auto"/>
            <w:right w:val="none" w:sz="0" w:space="0" w:color="auto"/>
          </w:divBdr>
          <w:divsChild>
            <w:div w:id="1426263389">
              <w:marLeft w:val="0"/>
              <w:marRight w:val="0"/>
              <w:marTop w:val="0"/>
              <w:marBottom w:val="270"/>
              <w:divBdr>
                <w:top w:val="none" w:sz="0" w:space="0" w:color="auto"/>
                <w:left w:val="none" w:sz="0" w:space="0" w:color="auto"/>
                <w:bottom w:val="none" w:sz="0" w:space="0" w:color="auto"/>
                <w:right w:val="none" w:sz="0" w:space="0" w:color="auto"/>
              </w:divBdr>
              <w:divsChild>
                <w:div w:id="399446046">
                  <w:marLeft w:val="0"/>
                  <w:marRight w:val="0"/>
                  <w:marTop w:val="0"/>
                  <w:marBottom w:val="0"/>
                  <w:divBdr>
                    <w:top w:val="none" w:sz="0" w:space="0" w:color="auto"/>
                    <w:left w:val="none" w:sz="0" w:space="0" w:color="auto"/>
                    <w:bottom w:val="none" w:sz="0" w:space="0" w:color="auto"/>
                    <w:right w:val="none" w:sz="0" w:space="0" w:color="auto"/>
                  </w:divBdr>
                  <w:divsChild>
                    <w:div w:id="1773895673">
                      <w:marLeft w:val="0"/>
                      <w:marRight w:val="0"/>
                      <w:marTop w:val="0"/>
                      <w:marBottom w:val="0"/>
                      <w:divBdr>
                        <w:top w:val="none" w:sz="0" w:space="0" w:color="auto"/>
                        <w:left w:val="none" w:sz="0" w:space="0" w:color="auto"/>
                        <w:bottom w:val="none" w:sz="0" w:space="0" w:color="auto"/>
                        <w:right w:val="none" w:sz="0" w:space="0" w:color="auto"/>
                      </w:divBdr>
                      <w:divsChild>
                        <w:div w:id="690567675">
                          <w:marLeft w:val="0"/>
                          <w:marRight w:val="0"/>
                          <w:marTop w:val="0"/>
                          <w:marBottom w:val="120"/>
                          <w:divBdr>
                            <w:top w:val="none" w:sz="0" w:space="0" w:color="auto"/>
                            <w:left w:val="none" w:sz="0" w:space="0" w:color="auto"/>
                            <w:bottom w:val="none" w:sz="0" w:space="0" w:color="auto"/>
                            <w:right w:val="none" w:sz="0" w:space="0" w:color="auto"/>
                          </w:divBdr>
                        </w:div>
                        <w:div w:id="1526598479">
                          <w:marLeft w:val="0"/>
                          <w:marRight w:val="0"/>
                          <w:marTop w:val="0"/>
                          <w:marBottom w:val="120"/>
                          <w:divBdr>
                            <w:top w:val="single" w:sz="6" w:space="2" w:color="999999"/>
                            <w:left w:val="single" w:sz="6" w:space="5" w:color="999999"/>
                            <w:bottom w:val="single" w:sz="6" w:space="0" w:color="999999"/>
                            <w:right w:val="single" w:sz="6" w:space="0" w:color="999999"/>
                          </w:divBdr>
                        </w:div>
                      </w:divsChild>
                    </w:div>
                  </w:divsChild>
                </w:div>
              </w:divsChild>
            </w:div>
          </w:divsChild>
        </w:div>
      </w:divsChild>
    </w:div>
    <w:div w:id="425736041">
      <w:bodyDiv w:val="1"/>
      <w:marLeft w:val="0"/>
      <w:marRight w:val="0"/>
      <w:marTop w:val="0"/>
      <w:marBottom w:val="0"/>
      <w:divBdr>
        <w:top w:val="none" w:sz="0" w:space="0" w:color="auto"/>
        <w:left w:val="none" w:sz="0" w:space="0" w:color="auto"/>
        <w:bottom w:val="none" w:sz="0" w:space="0" w:color="auto"/>
        <w:right w:val="none" w:sz="0" w:space="0" w:color="auto"/>
      </w:divBdr>
      <w:divsChild>
        <w:div w:id="2026512410">
          <w:marLeft w:val="0"/>
          <w:marRight w:val="0"/>
          <w:marTop w:val="0"/>
          <w:marBottom w:val="0"/>
          <w:divBdr>
            <w:top w:val="none" w:sz="0" w:space="0" w:color="auto"/>
            <w:left w:val="none" w:sz="0" w:space="0" w:color="auto"/>
            <w:bottom w:val="none" w:sz="0" w:space="0" w:color="auto"/>
            <w:right w:val="none" w:sz="0" w:space="0" w:color="auto"/>
          </w:divBdr>
          <w:divsChild>
            <w:div w:id="1109356995">
              <w:marLeft w:val="0"/>
              <w:marRight w:val="0"/>
              <w:marTop w:val="0"/>
              <w:marBottom w:val="0"/>
              <w:divBdr>
                <w:top w:val="none" w:sz="0" w:space="0" w:color="auto"/>
                <w:left w:val="none" w:sz="0" w:space="0" w:color="auto"/>
                <w:bottom w:val="none" w:sz="0" w:space="0" w:color="auto"/>
                <w:right w:val="none" w:sz="0" w:space="0" w:color="auto"/>
              </w:divBdr>
              <w:divsChild>
                <w:div w:id="486746160">
                  <w:marLeft w:val="0"/>
                  <w:marRight w:val="0"/>
                  <w:marTop w:val="0"/>
                  <w:marBottom w:val="0"/>
                  <w:divBdr>
                    <w:top w:val="none" w:sz="0" w:space="0" w:color="auto"/>
                    <w:left w:val="none" w:sz="0" w:space="0" w:color="auto"/>
                    <w:bottom w:val="none" w:sz="0" w:space="0" w:color="auto"/>
                    <w:right w:val="none" w:sz="0" w:space="0" w:color="auto"/>
                  </w:divBdr>
                  <w:divsChild>
                    <w:div w:id="1211110979">
                      <w:marLeft w:val="0"/>
                      <w:marRight w:val="0"/>
                      <w:marTop w:val="0"/>
                      <w:marBottom w:val="0"/>
                      <w:divBdr>
                        <w:top w:val="none" w:sz="0" w:space="0" w:color="auto"/>
                        <w:left w:val="none" w:sz="0" w:space="0" w:color="auto"/>
                        <w:bottom w:val="none" w:sz="0" w:space="0" w:color="auto"/>
                        <w:right w:val="none" w:sz="0" w:space="0" w:color="auto"/>
                      </w:divBdr>
                      <w:divsChild>
                        <w:div w:id="1754813941">
                          <w:marLeft w:val="0"/>
                          <w:marRight w:val="0"/>
                          <w:marTop w:val="0"/>
                          <w:marBottom w:val="0"/>
                          <w:divBdr>
                            <w:top w:val="none" w:sz="0" w:space="0" w:color="auto"/>
                            <w:left w:val="none" w:sz="0" w:space="0" w:color="auto"/>
                            <w:bottom w:val="none" w:sz="0" w:space="0" w:color="auto"/>
                            <w:right w:val="none" w:sz="0" w:space="0" w:color="auto"/>
                          </w:divBdr>
                          <w:divsChild>
                            <w:div w:id="378551239">
                              <w:marLeft w:val="0"/>
                              <w:marRight w:val="0"/>
                              <w:marTop w:val="0"/>
                              <w:marBottom w:val="0"/>
                              <w:divBdr>
                                <w:top w:val="single" w:sz="6" w:space="0" w:color="777777"/>
                                <w:left w:val="single" w:sz="6" w:space="0" w:color="777777"/>
                                <w:bottom w:val="single" w:sz="6" w:space="0" w:color="777777"/>
                                <w:right w:val="single" w:sz="6" w:space="0" w:color="777777"/>
                              </w:divBdr>
                              <w:divsChild>
                                <w:div w:id="1704094948">
                                  <w:marLeft w:val="0"/>
                                  <w:marRight w:val="0"/>
                                  <w:marTop w:val="0"/>
                                  <w:marBottom w:val="0"/>
                                  <w:divBdr>
                                    <w:top w:val="none" w:sz="0" w:space="0" w:color="auto"/>
                                    <w:left w:val="none" w:sz="0" w:space="0" w:color="auto"/>
                                    <w:bottom w:val="none" w:sz="0" w:space="0" w:color="auto"/>
                                    <w:right w:val="none" w:sz="0" w:space="0" w:color="auto"/>
                                  </w:divBdr>
                                  <w:divsChild>
                                    <w:div w:id="20870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014657">
      <w:bodyDiv w:val="1"/>
      <w:marLeft w:val="0"/>
      <w:marRight w:val="0"/>
      <w:marTop w:val="0"/>
      <w:marBottom w:val="0"/>
      <w:divBdr>
        <w:top w:val="none" w:sz="0" w:space="0" w:color="auto"/>
        <w:left w:val="none" w:sz="0" w:space="0" w:color="auto"/>
        <w:bottom w:val="none" w:sz="0" w:space="0" w:color="auto"/>
        <w:right w:val="none" w:sz="0" w:space="0" w:color="auto"/>
      </w:divBdr>
      <w:divsChild>
        <w:div w:id="934091011">
          <w:marLeft w:val="0"/>
          <w:marRight w:val="0"/>
          <w:marTop w:val="0"/>
          <w:marBottom w:val="0"/>
          <w:divBdr>
            <w:top w:val="none" w:sz="0" w:space="0" w:color="auto"/>
            <w:left w:val="none" w:sz="0" w:space="0" w:color="auto"/>
            <w:bottom w:val="none" w:sz="0" w:space="0" w:color="auto"/>
            <w:right w:val="none" w:sz="0" w:space="0" w:color="auto"/>
          </w:divBdr>
          <w:divsChild>
            <w:div w:id="1728143291">
              <w:marLeft w:val="0"/>
              <w:marRight w:val="0"/>
              <w:marTop w:val="0"/>
              <w:marBottom w:val="0"/>
              <w:divBdr>
                <w:top w:val="none" w:sz="0" w:space="0" w:color="auto"/>
                <w:left w:val="none" w:sz="0" w:space="0" w:color="auto"/>
                <w:bottom w:val="none" w:sz="0" w:space="0" w:color="auto"/>
                <w:right w:val="none" w:sz="0" w:space="0" w:color="auto"/>
              </w:divBdr>
              <w:divsChild>
                <w:div w:id="516313857">
                  <w:marLeft w:val="0"/>
                  <w:marRight w:val="0"/>
                  <w:marTop w:val="0"/>
                  <w:marBottom w:val="0"/>
                  <w:divBdr>
                    <w:top w:val="none" w:sz="0" w:space="0" w:color="auto"/>
                    <w:left w:val="none" w:sz="0" w:space="0" w:color="auto"/>
                    <w:bottom w:val="none" w:sz="0" w:space="0" w:color="auto"/>
                    <w:right w:val="none" w:sz="0" w:space="0" w:color="auto"/>
                  </w:divBdr>
                  <w:divsChild>
                    <w:div w:id="1585384010">
                      <w:marLeft w:val="120"/>
                      <w:marRight w:val="0"/>
                      <w:marTop w:val="60"/>
                      <w:marBottom w:val="150"/>
                      <w:divBdr>
                        <w:top w:val="none" w:sz="0" w:space="0" w:color="auto"/>
                        <w:left w:val="none" w:sz="0" w:space="0" w:color="auto"/>
                        <w:bottom w:val="none" w:sz="0" w:space="0" w:color="auto"/>
                        <w:right w:val="none" w:sz="0" w:space="0" w:color="auto"/>
                      </w:divBdr>
                    </w:div>
                    <w:div w:id="107605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204627">
      <w:bodyDiv w:val="1"/>
      <w:marLeft w:val="0"/>
      <w:marRight w:val="0"/>
      <w:marTop w:val="0"/>
      <w:marBottom w:val="0"/>
      <w:divBdr>
        <w:top w:val="none" w:sz="0" w:space="0" w:color="auto"/>
        <w:left w:val="none" w:sz="0" w:space="0" w:color="auto"/>
        <w:bottom w:val="none" w:sz="0" w:space="0" w:color="auto"/>
        <w:right w:val="none" w:sz="0" w:space="0" w:color="auto"/>
      </w:divBdr>
      <w:divsChild>
        <w:div w:id="2071072830">
          <w:marLeft w:val="0"/>
          <w:marRight w:val="0"/>
          <w:marTop w:val="225"/>
          <w:marBottom w:val="0"/>
          <w:divBdr>
            <w:top w:val="none" w:sz="0" w:space="0" w:color="auto"/>
            <w:left w:val="none" w:sz="0" w:space="0" w:color="auto"/>
            <w:bottom w:val="none" w:sz="0" w:space="0" w:color="auto"/>
            <w:right w:val="none" w:sz="0" w:space="0" w:color="auto"/>
          </w:divBdr>
          <w:divsChild>
            <w:div w:id="1763447576">
              <w:marLeft w:val="0"/>
              <w:marRight w:val="0"/>
              <w:marTop w:val="0"/>
              <w:marBottom w:val="0"/>
              <w:divBdr>
                <w:top w:val="none" w:sz="0" w:space="0" w:color="auto"/>
                <w:left w:val="none" w:sz="0" w:space="0" w:color="auto"/>
                <w:bottom w:val="none" w:sz="0" w:space="0" w:color="auto"/>
                <w:right w:val="none" w:sz="0" w:space="0" w:color="auto"/>
              </w:divBdr>
              <w:divsChild>
                <w:div w:id="337275697">
                  <w:marLeft w:val="0"/>
                  <w:marRight w:val="0"/>
                  <w:marTop w:val="0"/>
                  <w:marBottom w:val="0"/>
                  <w:divBdr>
                    <w:top w:val="none" w:sz="0" w:space="0" w:color="auto"/>
                    <w:left w:val="none" w:sz="0" w:space="0" w:color="auto"/>
                    <w:bottom w:val="none" w:sz="0" w:space="0" w:color="auto"/>
                    <w:right w:val="none" w:sz="0" w:space="0" w:color="auto"/>
                  </w:divBdr>
                  <w:divsChild>
                    <w:div w:id="1222861061">
                      <w:marLeft w:val="0"/>
                      <w:marRight w:val="0"/>
                      <w:marTop w:val="0"/>
                      <w:marBottom w:val="0"/>
                      <w:divBdr>
                        <w:top w:val="none" w:sz="0" w:space="0" w:color="auto"/>
                        <w:left w:val="none" w:sz="0" w:space="0" w:color="auto"/>
                        <w:bottom w:val="none" w:sz="0" w:space="0" w:color="auto"/>
                        <w:right w:val="none" w:sz="0" w:space="0" w:color="auto"/>
                      </w:divBdr>
                      <w:divsChild>
                        <w:div w:id="1418673295">
                          <w:marLeft w:val="0"/>
                          <w:marRight w:val="0"/>
                          <w:marTop w:val="0"/>
                          <w:marBottom w:val="0"/>
                          <w:divBdr>
                            <w:top w:val="none" w:sz="0" w:space="0" w:color="auto"/>
                            <w:left w:val="none" w:sz="0" w:space="0" w:color="auto"/>
                            <w:bottom w:val="none" w:sz="0" w:space="0" w:color="auto"/>
                            <w:right w:val="none" w:sz="0" w:space="0" w:color="auto"/>
                          </w:divBdr>
                          <w:divsChild>
                            <w:div w:id="1520268675">
                              <w:marLeft w:val="0"/>
                              <w:marRight w:val="0"/>
                              <w:marTop w:val="72"/>
                              <w:marBottom w:val="375"/>
                              <w:divBdr>
                                <w:top w:val="dotted" w:sz="6" w:space="0" w:color="BBBBBB"/>
                                <w:left w:val="dotted" w:sz="2" w:space="10" w:color="BBBBBB"/>
                                <w:bottom w:val="dotted" w:sz="6" w:space="0" w:color="BBBBBB"/>
                                <w:right w:val="dotted" w:sz="2" w:space="10" w:color="BBBBBB"/>
                              </w:divBdr>
                              <w:divsChild>
                                <w:div w:id="135220989">
                                  <w:marLeft w:val="0"/>
                                  <w:marRight w:val="0"/>
                                  <w:marTop w:val="0"/>
                                  <w:marBottom w:val="180"/>
                                  <w:divBdr>
                                    <w:top w:val="dotted" w:sz="2" w:space="8" w:color="BBBBBB"/>
                                    <w:left w:val="dotted" w:sz="6" w:space="22" w:color="BBBBBB"/>
                                    <w:bottom w:val="dotted" w:sz="6" w:space="1" w:color="446666"/>
                                    <w:right w:val="dotted" w:sz="6" w:space="11" w:color="BBBBBB"/>
                                  </w:divBdr>
                                </w:div>
                              </w:divsChild>
                            </w:div>
                          </w:divsChild>
                        </w:div>
                      </w:divsChild>
                    </w:div>
                  </w:divsChild>
                </w:div>
              </w:divsChild>
            </w:div>
          </w:divsChild>
        </w:div>
      </w:divsChild>
    </w:div>
    <w:div w:id="450981632">
      <w:bodyDiv w:val="1"/>
      <w:marLeft w:val="0"/>
      <w:marRight w:val="0"/>
      <w:marTop w:val="0"/>
      <w:marBottom w:val="0"/>
      <w:divBdr>
        <w:top w:val="none" w:sz="0" w:space="0" w:color="auto"/>
        <w:left w:val="none" w:sz="0" w:space="0" w:color="auto"/>
        <w:bottom w:val="none" w:sz="0" w:space="0" w:color="auto"/>
        <w:right w:val="none" w:sz="0" w:space="0" w:color="auto"/>
      </w:divBdr>
      <w:divsChild>
        <w:div w:id="819350480">
          <w:marLeft w:val="0"/>
          <w:marRight w:val="0"/>
          <w:marTop w:val="0"/>
          <w:marBottom w:val="0"/>
          <w:divBdr>
            <w:top w:val="none" w:sz="0" w:space="0" w:color="auto"/>
            <w:left w:val="none" w:sz="0" w:space="0" w:color="auto"/>
            <w:bottom w:val="none" w:sz="0" w:space="0" w:color="auto"/>
            <w:right w:val="none" w:sz="0" w:space="0" w:color="auto"/>
          </w:divBdr>
          <w:divsChild>
            <w:div w:id="1492209220">
              <w:marLeft w:val="0"/>
              <w:marRight w:val="0"/>
              <w:marTop w:val="0"/>
              <w:marBottom w:val="0"/>
              <w:divBdr>
                <w:top w:val="none" w:sz="0" w:space="0" w:color="auto"/>
                <w:left w:val="none" w:sz="0" w:space="0" w:color="auto"/>
                <w:bottom w:val="none" w:sz="0" w:space="0" w:color="auto"/>
                <w:right w:val="none" w:sz="0" w:space="0" w:color="auto"/>
              </w:divBdr>
              <w:divsChild>
                <w:div w:id="1749228361">
                  <w:marLeft w:val="0"/>
                  <w:marRight w:val="0"/>
                  <w:marTop w:val="0"/>
                  <w:marBottom w:val="0"/>
                  <w:divBdr>
                    <w:top w:val="none" w:sz="0" w:space="0" w:color="auto"/>
                    <w:left w:val="none" w:sz="0" w:space="0" w:color="auto"/>
                    <w:bottom w:val="none" w:sz="0" w:space="0" w:color="auto"/>
                    <w:right w:val="none" w:sz="0" w:space="0" w:color="auto"/>
                  </w:divBdr>
                  <w:divsChild>
                    <w:div w:id="1070537815">
                      <w:marLeft w:val="120"/>
                      <w:marRight w:val="0"/>
                      <w:marTop w:val="60"/>
                      <w:marBottom w:val="150"/>
                      <w:divBdr>
                        <w:top w:val="none" w:sz="0" w:space="0" w:color="auto"/>
                        <w:left w:val="none" w:sz="0" w:space="0" w:color="auto"/>
                        <w:bottom w:val="none" w:sz="0" w:space="0" w:color="auto"/>
                        <w:right w:val="none" w:sz="0" w:space="0" w:color="auto"/>
                      </w:divBdr>
                    </w:div>
                    <w:div w:id="145417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327861">
      <w:bodyDiv w:val="1"/>
      <w:marLeft w:val="0"/>
      <w:marRight w:val="0"/>
      <w:marTop w:val="0"/>
      <w:marBottom w:val="0"/>
      <w:divBdr>
        <w:top w:val="none" w:sz="0" w:space="0" w:color="auto"/>
        <w:left w:val="none" w:sz="0" w:space="0" w:color="auto"/>
        <w:bottom w:val="none" w:sz="0" w:space="0" w:color="auto"/>
        <w:right w:val="none" w:sz="0" w:space="0" w:color="auto"/>
      </w:divBdr>
      <w:divsChild>
        <w:div w:id="976764455">
          <w:marLeft w:val="0"/>
          <w:marRight w:val="0"/>
          <w:marTop w:val="0"/>
          <w:marBottom w:val="0"/>
          <w:divBdr>
            <w:top w:val="none" w:sz="0" w:space="0" w:color="auto"/>
            <w:left w:val="none" w:sz="0" w:space="0" w:color="auto"/>
            <w:bottom w:val="none" w:sz="0" w:space="0" w:color="auto"/>
            <w:right w:val="none" w:sz="0" w:space="0" w:color="auto"/>
          </w:divBdr>
        </w:div>
        <w:div w:id="1216817172">
          <w:marLeft w:val="0"/>
          <w:marRight w:val="0"/>
          <w:marTop w:val="0"/>
          <w:marBottom w:val="0"/>
          <w:divBdr>
            <w:top w:val="none" w:sz="0" w:space="0" w:color="auto"/>
            <w:left w:val="none" w:sz="0" w:space="0" w:color="auto"/>
            <w:bottom w:val="none" w:sz="0" w:space="0" w:color="auto"/>
            <w:right w:val="none" w:sz="0" w:space="0" w:color="auto"/>
          </w:divBdr>
          <w:divsChild>
            <w:div w:id="54206521">
              <w:marLeft w:val="0"/>
              <w:marRight w:val="0"/>
              <w:marTop w:val="0"/>
              <w:marBottom w:val="0"/>
              <w:divBdr>
                <w:top w:val="none" w:sz="0" w:space="0" w:color="auto"/>
                <w:left w:val="none" w:sz="0" w:space="0" w:color="auto"/>
                <w:bottom w:val="none" w:sz="0" w:space="0" w:color="auto"/>
                <w:right w:val="none" w:sz="0" w:space="0" w:color="auto"/>
              </w:divBdr>
              <w:divsChild>
                <w:div w:id="20708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31774">
      <w:bodyDiv w:val="1"/>
      <w:marLeft w:val="0"/>
      <w:marRight w:val="0"/>
      <w:marTop w:val="0"/>
      <w:marBottom w:val="0"/>
      <w:divBdr>
        <w:top w:val="none" w:sz="0" w:space="0" w:color="auto"/>
        <w:left w:val="none" w:sz="0" w:space="0" w:color="auto"/>
        <w:bottom w:val="none" w:sz="0" w:space="0" w:color="auto"/>
        <w:right w:val="none" w:sz="0" w:space="0" w:color="auto"/>
      </w:divBdr>
      <w:divsChild>
        <w:div w:id="1380325342">
          <w:marLeft w:val="0"/>
          <w:marRight w:val="0"/>
          <w:marTop w:val="150"/>
          <w:marBottom w:val="150"/>
          <w:divBdr>
            <w:top w:val="single" w:sz="6" w:space="0" w:color="CCCCCC"/>
            <w:left w:val="single" w:sz="6" w:space="0" w:color="CCCCCC"/>
            <w:bottom w:val="single" w:sz="6" w:space="0" w:color="CCCCCC"/>
            <w:right w:val="single" w:sz="6" w:space="0" w:color="CCCCCC"/>
          </w:divBdr>
          <w:divsChild>
            <w:div w:id="1929187845">
              <w:marLeft w:val="75"/>
              <w:marRight w:val="0"/>
              <w:marTop w:val="0"/>
              <w:marBottom w:val="225"/>
              <w:divBdr>
                <w:top w:val="none" w:sz="0" w:space="0" w:color="auto"/>
                <w:left w:val="none" w:sz="0" w:space="0" w:color="auto"/>
                <w:bottom w:val="none" w:sz="0" w:space="0" w:color="auto"/>
                <w:right w:val="none" w:sz="0" w:space="0" w:color="auto"/>
              </w:divBdr>
              <w:divsChild>
                <w:div w:id="1124422836">
                  <w:marLeft w:val="0"/>
                  <w:marRight w:val="0"/>
                  <w:marTop w:val="0"/>
                  <w:marBottom w:val="0"/>
                  <w:divBdr>
                    <w:top w:val="none" w:sz="0" w:space="0" w:color="auto"/>
                    <w:left w:val="none" w:sz="0" w:space="0" w:color="auto"/>
                    <w:bottom w:val="none" w:sz="0" w:space="0" w:color="auto"/>
                    <w:right w:val="none" w:sz="0" w:space="0" w:color="auto"/>
                  </w:divBdr>
                </w:div>
                <w:div w:id="1233616463">
                  <w:marLeft w:val="150"/>
                  <w:marRight w:val="0"/>
                  <w:marTop w:val="150"/>
                  <w:marBottom w:val="150"/>
                  <w:divBdr>
                    <w:top w:val="single" w:sz="6" w:space="4" w:color="CCCCCC"/>
                    <w:left w:val="single" w:sz="6" w:space="4" w:color="CCCCCC"/>
                    <w:bottom w:val="single" w:sz="6" w:space="4" w:color="CCCCCC"/>
                    <w:right w:val="single" w:sz="6" w:space="4" w:color="CCCCCC"/>
                  </w:divBdr>
                  <w:divsChild>
                    <w:div w:id="856697571">
                      <w:marLeft w:val="0"/>
                      <w:marRight w:val="0"/>
                      <w:marTop w:val="0"/>
                      <w:marBottom w:val="0"/>
                      <w:divBdr>
                        <w:top w:val="none" w:sz="0" w:space="0" w:color="auto"/>
                        <w:left w:val="none" w:sz="0" w:space="0" w:color="auto"/>
                        <w:bottom w:val="none" w:sz="0" w:space="0" w:color="auto"/>
                        <w:right w:val="none" w:sz="0" w:space="0" w:color="auto"/>
                      </w:divBdr>
                      <w:divsChild>
                        <w:div w:id="727800247">
                          <w:marLeft w:val="0"/>
                          <w:marRight w:val="0"/>
                          <w:marTop w:val="0"/>
                          <w:marBottom w:val="0"/>
                          <w:divBdr>
                            <w:top w:val="none" w:sz="0" w:space="0" w:color="auto"/>
                            <w:left w:val="none" w:sz="0" w:space="0" w:color="auto"/>
                            <w:bottom w:val="none" w:sz="0" w:space="0" w:color="auto"/>
                            <w:right w:val="none" w:sz="0" w:space="0" w:color="auto"/>
                          </w:divBdr>
                        </w:div>
                        <w:div w:id="14581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50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479419044">
      <w:bodyDiv w:val="1"/>
      <w:marLeft w:val="0"/>
      <w:marRight w:val="0"/>
      <w:marTop w:val="0"/>
      <w:marBottom w:val="0"/>
      <w:divBdr>
        <w:top w:val="none" w:sz="0" w:space="0" w:color="auto"/>
        <w:left w:val="none" w:sz="0" w:space="0" w:color="auto"/>
        <w:bottom w:val="none" w:sz="0" w:space="0" w:color="auto"/>
        <w:right w:val="none" w:sz="0" w:space="0" w:color="auto"/>
      </w:divBdr>
      <w:divsChild>
        <w:div w:id="580336114">
          <w:marLeft w:val="0"/>
          <w:marRight w:val="0"/>
          <w:marTop w:val="0"/>
          <w:marBottom w:val="0"/>
          <w:divBdr>
            <w:top w:val="none" w:sz="0" w:space="0" w:color="auto"/>
            <w:left w:val="none" w:sz="0" w:space="0" w:color="auto"/>
            <w:bottom w:val="none" w:sz="0" w:space="0" w:color="auto"/>
            <w:right w:val="none" w:sz="0" w:space="0" w:color="auto"/>
          </w:divBdr>
          <w:divsChild>
            <w:div w:id="1969358983">
              <w:marLeft w:val="0"/>
              <w:marRight w:val="0"/>
              <w:marTop w:val="0"/>
              <w:marBottom w:val="0"/>
              <w:divBdr>
                <w:top w:val="none" w:sz="0" w:space="0" w:color="auto"/>
                <w:left w:val="none" w:sz="0" w:space="0" w:color="auto"/>
                <w:bottom w:val="none" w:sz="0" w:space="0" w:color="auto"/>
                <w:right w:val="none" w:sz="0" w:space="0" w:color="auto"/>
              </w:divBdr>
              <w:divsChild>
                <w:div w:id="1032533950">
                  <w:marLeft w:val="0"/>
                  <w:marRight w:val="0"/>
                  <w:marTop w:val="0"/>
                  <w:marBottom w:val="0"/>
                  <w:divBdr>
                    <w:top w:val="none" w:sz="0" w:space="0" w:color="auto"/>
                    <w:left w:val="none" w:sz="0" w:space="0" w:color="auto"/>
                    <w:bottom w:val="none" w:sz="0" w:space="0" w:color="auto"/>
                    <w:right w:val="none" w:sz="0" w:space="0" w:color="auto"/>
                  </w:divBdr>
                  <w:divsChild>
                    <w:div w:id="1832985070">
                      <w:marLeft w:val="0"/>
                      <w:marRight w:val="0"/>
                      <w:marTop w:val="0"/>
                      <w:marBottom w:val="0"/>
                      <w:divBdr>
                        <w:top w:val="none" w:sz="0" w:space="0" w:color="auto"/>
                        <w:left w:val="none" w:sz="0" w:space="0" w:color="auto"/>
                        <w:bottom w:val="none" w:sz="0" w:space="0" w:color="auto"/>
                        <w:right w:val="none" w:sz="0" w:space="0" w:color="auto"/>
                      </w:divBdr>
                    </w:div>
                  </w:divsChild>
                </w:div>
                <w:div w:id="788204523">
                  <w:marLeft w:val="0"/>
                  <w:marRight w:val="0"/>
                  <w:marTop w:val="0"/>
                  <w:marBottom w:val="0"/>
                  <w:divBdr>
                    <w:top w:val="none" w:sz="0" w:space="0" w:color="auto"/>
                    <w:left w:val="none" w:sz="0" w:space="0" w:color="auto"/>
                    <w:bottom w:val="single" w:sz="24" w:space="0" w:color="A3B8C4"/>
                    <w:right w:val="none" w:sz="0" w:space="0" w:color="auto"/>
                  </w:divBdr>
                  <w:divsChild>
                    <w:div w:id="1540044311">
                      <w:marLeft w:val="0"/>
                      <w:marRight w:val="0"/>
                      <w:marTop w:val="0"/>
                      <w:marBottom w:val="0"/>
                      <w:divBdr>
                        <w:top w:val="none" w:sz="0" w:space="0" w:color="auto"/>
                        <w:left w:val="none" w:sz="0" w:space="0" w:color="auto"/>
                        <w:bottom w:val="none" w:sz="0" w:space="0" w:color="auto"/>
                        <w:right w:val="none" w:sz="0" w:space="0" w:color="auto"/>
                      </w:divBdr>
                    </w:div>
                  </w:divsChild>
                </w:div>
                <w:div w:id="490370933">
                  <w:marLeft w:val="0"/>
                  <w:marRight w:val="0"/>
                  <w:marTop w:val="0"/>
                  <w:marBottom w:val="0"/>
                  <w:divBdr>
                    <w:top w:val="none" w:sz="0" w:space="0" w:color="auto"/>
                    <w:left w:val="none" w:sz="0" w:space="0" w:color="auto"/>
                    <w:bottom w:val="none" w:sz="0" w:space="0" w:color="auto"/>
                    <w:right w:val="none" w:sz="0" w:space="0" w:color="auto"/>
                  </w:divBdr>
                  <w:divsChild>
                    <w:div w:id="569073875">
                      <w:marLeft w:val="0"/>
                      <w:marRight w:val="0"/>
                      <w:marTop w:val="0"/>
                      <w:marBottom w:val="0"/>
                      <w:divBdr>
                        <w:top w:val="none" w:sz="0" w:space="0" w:color="auto"/>
                        <w:left w:val="none" w:sz="0" w:space="0" w:color="auto"/>
                        <w:bottom w:val="none" w:sz="0" w:space="0" w:color="auto"/>
                        <w:right w:val="none" w:sz="0" w:space="0" w:color="auto"/>
                      </w:divBdr>
                      <w:divsChild>
                        <w:div w:id="1358576835">
                          <w:marLeft w:val="0"/>
                          <w:marRight w:val="0"/>
                          <w:marTop w:val="0"/>
                          <w:marBottom w:val="0"/>
                          <w:divBdr>
                            <w:top w:val="none" w:sz="0" w:space="0" w:color="auto"/>
                            <w:left w:val="none" w:sz="0" w:space="0" w:color="auto"/>
                            <w:bottom w:val="none" w:sz="0" w:space="0" w:color="auto"/>
                            <w:right w:val="none" w:sz="0" w:space="0" w:color="auto"/>
                          </w:divBdr>
                          <w:divsChild>
                            <w:div w:id="1380859828">
                              <w:marLeft w:val="0"/>
                              <w:marRight w:val="0"/>
                              <w:marTop w:val="0"/>
                              <w:marBottom w:val="0"/>
                              <w:divBdr>
                                <w:top w:val="none" w:sz="0" w:space="0" w:color="auto"/>
                                <w:left w:val="none" w:sz="0" w:space="0" w:color="auto"/>
                                <w:bottom w:val="none" w:sz="0" w:space="0" w:color="auto"/>
                                <w:right w:val="none" w:sz="0" w:space="0" w:color="auto"/>
                              </w:divBdr>
                              <w:divsChild>
                                <w:div w:id="736049955">
                                  <w:marLeft w:val="0"/>
                                  <w:marRight w:val="0"/>
                                  <w:marTop w:val="0"/>
                                  <w:marBottom w:val="0"/>
                                  <w:divBdr>
                                    <w:top w:val="none" w:sz="0" w:space="0" w:color="auto"/>
                                    <w:left w:val="none" w:sz="0" w:space="0" w:color="auto"/>
                                    <w:bottom w:val="none" w:sz="0" w:space="0" w:color="auto"/>
                                    <w:right w:val="none" w:sz="0" w:space="0" w:color="auto"/>
                                  </w:divBdr>
                                </w:div>
                                <w:div w:id="1258635684">
                                  <w:marLeft w:val="0"/>
                                  <w:marRight w:val="0"/>
                                  <w:marTop w:val="0"/>
                                  <w:marBottom w:val="0"/>
                                  <w:divBdr>
                                    <w:top w:val="none" w:sz="0" w:space="0" w:color="auto"/>
                                    <w:left w:val="none" w:sz="0" w:space="0" w:color="auto"/>
                                    <w:bottom w:val="none" w:sz="0" w:space="0" w:color="auto"/>
                                    <w:right w:val="none" w:sz="0" w:space="0" w:color="auto"/>
                                  </w:divBdr>
                                </w:div>
                              </w:divsChild>
                            </w:div>
                            <w:div w:id="1956790182">
                              <w:marLeft w:val="0"/>
                              <w:marRight w:val="0"/>
                              <w:marTop w:val="0"/>
                              <w:marBottom w:val="0"/>
                              <w:divBdr>
                                <w:top w:val="none" w:sz="0" w:space="0" w:color="auto"/>
                                <w:left w:val="none" w:sz="0" w:space="0" w:color="auto"/>
                                <w:bottom w:val="none" w:sz="0" w:space="0" w:color="auto"/>
                                <w:right w:val="none" w:sz="0" w:space="0" w:color="auto"/>
                              </w:divBdr>
                              <w:divsChild>
                                <w:div w:id="1160273649">
                                  <w:marLeft w:val="0"/>
                                  <w:marRight w:val="0"/>
                                  <w:marTop w:val="0"/>
                                  <w:marBottom w:val="0"/>
                                  <w:divBdr>
                                    <w:top w:val="none" w:sz="0" w:space="0" w:color="auto"/>
                                    <w:left w:val="none" w:sz="0" w:space="0" w:color="auto"/>
                                    <w:bottom w:val="none" w:sz="0" w:space="0" w:color="auto"/>
                                    <w:right w:val="none" w:sz="0" w:space="0" w:color="auto"/>
                                  </w:divBdr>
                                  <w:divsChild>
                                    <w:div w:id="19929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642764">
                          <w:marLeft w:val="0"/>
                          <w:marRight w:val="0"/>
                          <w:marTop w:val="0"/>
                          <w:marBottom w:val="0"/>
                          <w:divBdr>
                            <w:top w:val="none" w:sz="0" w:space="0" w:color="auto"/>
                            <w:left w:val="none" w:sz="0" w:space="0" w:color="auto"/>
                            <w:bottom w:val="none" w:sz="0" w:space="0" w:color="auto"/>
                            <w:right w:val="none" w:sz="0" w:space="0" w:color="auto"/>
                          </w:divBdr>
                          <w:divsChild>
                            <w:div w:id="4944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733328">
      <w:bodyDiv w:val="1"/>
      <w:marLeft w:val="0"/>
      <w:marRight w:val="0"/>
      <w:marTop w:val="0"/>
      <w:marBottom w:val="0"/>
      <w:divBdr>
        <w:top w:val="none" w:sz="0" w:space="0" w:color="auto"/>
        <w:left w:val="none" w:sz="0" w:space="0" w:color="auto"/>
        <w:bottom w:val="none" w:sz="0" w:space="0" w:color="auto"/>
        <w:right w:val="none" w:sz="0" w:space="0" w:color="auto"/>
      </w:divBdr>
      <w:divsChild>
        <w:div w:id="1870601692">
          <w:marLeft w:val="0"/>
          <w:marRight w:val="0"/>
          <w:marTop w:val="0"/>
          <w:marBottom w:val="0"/>
          <w:divBdr>
            <w:top w:val="none" w:sz="0" w:space="0" w:color="auto"/>
            <w:left w:val="none" w:sz="0" w:space="0" w:color="auto"/>
            <w:bottom w:val="none" w:sz="0" w:space="0" w:color="auto"/>
            <w:right w:val="none" w:sz="0" w:space="0" w:color="auto"/>
          </w:divBdr>
          <w:divsChild>
            <w:div w:id="388961027">
              <w:marLeft w:val="0"/>
              <w:marRight w:val="0"/>
              <w:marTop w:val="0"/>
              <w:marBottom w:val="0"/>
              <w:divBdr>
                <w:top w:val="none" w:sz="0" w:space="0" w:color="auto"/>
                <w:left w:val="none" w:sz="0" w:space="0" w:color="auto"/>
                <w:bottom w:val="none" w:sz="0" w:space="0" w:color="auto"/>
                <w:right w:val="none" w:sz="0" w:space="0" w:color="auto"/>
              </w:divBdr>
              <w:divsChild>
                <w:div w:id="952636505">
                  <w:marLeft w:val="0"/>
                  <w:marRight w:val="0"/>
                  <w:marTop w:val="0"/>
                  <w:marBottom w:val="0"/>
                  <w:divBdr>
                    <w:top w:val="none" w:sz="0" w:space="0" w:color="auto"/>
                    <w:left w:val="none" w:sz="0" w:space="0" w:color="auto"/>
                    <w:bottom w:val="none" w:sz="0" w:space="0" w:color="auto"/>
                    <w:right w:val="none" w:sz="0" w:space="0" w:color="auto"/>
                  </w:divBdr>
                  <w:divsChild>
                    <w:div w:id="428740430">
                      <w:marLeft w:val="0"/>
                      <w:marRight w:val="0"/>
                      <w:marTop w:val="0"/>
                      <w:marBottom w:val="0"/>
                      <w:divBdr>
                        <w:top w:val="none" w:sz="0" w:space="0" w:color="auto"/>
                        <w:left w:val="none" w:sz="0" w:space="0" w:color="auto"/>
                        <w:bottom w:val="none" w:sz="0" w:space="0" w:color="auto"/>
                        <w:right w:val="none" w:sz="0" w:space="0" w:color="auto"/>
                      </w:divBdr>
                      <w:divsChild>
                        <w:div w:id="1034887071">
                          <w:marLeft w:val="0"/>
                          <w:marRight w:val="0"/>
                          <w:marTop w:val="0"/>
                          <w:marBottom w:val="0"/>
                          <w:divBdr>
                            <w:top w:val="none" w:sz="0" w:space="0" w:color="auto"/>
                            <w:left w:val="none" w:sz="0" w:space="0" w:color="auto"/>
                            <w:bottom w:val="none" w:sz="0" w:space="0" w:color="auto"/>
                            <w:right w:val="none" w:sz="0" w:space="0" w:color="auto"/>
                          </w:divBdr>
                          <w:divsChild>
                            <w:div w:id="517164653">
                              <w:marLeft w:val="0"/>
                              <w:marRight w:val="0"/>
                              <w:marTop w:val="0"/>
                              <w:marBottom w:val="0"/>
                              <w:divBdr>
                                <w:top w:val="none" w:sz="0" w:space="0" w:color="auto"/>
                                <w:left w:val="none" w:sz="0" w:space="0" w:color="auto"/>
                                <w:bottom w:val="none" w:sz="0" w:space="0" w:color="auto"/>
                                <w:right w:val="none" w:sz="0" w:space="0" w:color="auto"/>
                              </w:divBdr>
                              <w:divsChild>
                                <w:div w:id="1510170178">
                                  <w:marLeft w:val="0"/>
                                  <w:marRight w:val="0"/>
                                  <w:marTop w:val="0"/>
                                  <w:marBottom w:val="0"/>
                                  <w:divBdr>
                                    <w:top w:val="none" w:sz="0" w:space="0" w:color="auto"/>
                                    <w:left w:val="none" w:sz="0" w:space="0" w:color="auto"/>
                                    <w:bottom w:val="none" w:sz="0" w:space="0" w:color="auto"/>
                                    <w:right w:val="none" w:sz="0" w:space="0" w:color="auto"/>
                                  </w:divBdr>
                                  <w:divsChild>
                                    <w:div w:id="1102409431">
                                      <w:marLeft w:val="0"/>
                                      <w:marRight w:val="0"/>
                                      <w:marTop w:val="0"/>
                                      <w:marBottom w:val="0"/>
                                      <w:divBdr>
                                        <w:top w:val="none" w:sz="0" w:space="0" w:color="auto"/>
                                        <w:left w:val="none" w:sz="0" w:space="0" w:color="auto"/>
                                        <w:bottom w:val="none" w:sz="0" w:space="0" w:color="auto"/>
                                        <w:right w:val="none" w:sz="0" w:space="0" w:color="auto"/>
                                      </w:divBdr>
                                      <w:divsChild>
                                        <w:div w:id="1452434704">
                                          <w:marLeft w:val="0"/>
                                          <w:marRight w:val="0"/>
                                          <w:marTop w:val="0"/>
                                          <w:marBottom w:val="0"/>
                                          <w:divBdr>
                                            <w:top w:val="none" w:sz="0" w:space="0" w:color="auto"/>
                                            <w:left w:val="none" w:sz="0" w:space="0" w:color="auto"/>
                                            <w:bottom w:val="none" w:sz="0" w:space="0" w:color="auto"/>
                                            <w:right w:val="none" w:sz="0" w:space="0" w:color="auto"/>
                                          </w:divBdr>
                                          <w:divsChild>
                                            <w:div w:id="1437939585">
                                              <w:marLeft w:val="0"/>
                                              <w:marRight w:val="0"/>
                                              <w:marTop w:val="0"/>
                                              <w:marBottom w:val="0"/>
                                              <w:divBdr>
                                                <w:top w:val="none" w:sz="0" w:space="0" w:color="auto"/>
                                                <w:left w:val="none" w:sz="0" w:space="0" w:color="auto"/>
                                                <w:bottom w:val="none" w:sz="0" w:space="0" w:color="auto"/>
                                                <w:right w:val="none" w:sz="0" w:space="0" w:color="auto"/>
                                              </w:divBdr>
                                              <w:divsChild>
                                                <w:div w:id="1980761204">
                                                  <w:marLeft w:val="0"/>
                                                  <w:marRight w:val="0"/>
                                                  <w:marTop w:val="0"/>
                                                  <w:marBottom w:val="0"/>
                                                  <w:divBdr>
                                                    <w:top w:val="none" w:sz="0" w:space="0" w:color="auto"/>
                                                    <w:left w:val="none" w:sz="0" w:space="0" w:color="auto"/>
                                                    <w:bottom w:val="none" w:sz="0" w:space="0" w:color="auto"/>
                                                    <w:right w:val="none" w:sz="0" w:space="0" w:color="auto"/>
                                                  </w:divBdr>
                                                  <w:divsChild>
                                                    <w:div w:id="272834528">
                                                      <w:marLeft w:val="0"/>
                                                      <w:marRight w:val="0"/>
                                                      <w:marTop w:val="0"/>
                                                      <w:marBottom w:val="0"/>
                                                      <w:divBdr>
                                                        <w:top w:val="none" w:sz="0" w:space="0" w:color="auto"/>
                                                        <w:left w:val="none" w:sz="0" w:space="0" w:color="auto"/>
                                                        <w:bottom w:val="none" w:sz="0" w:space="0" w:color="auto"/>
                                                        <w:right w:val="none" w:sz="0" w:space="0" w:color="auto"/>
                                                      </w:divBdr>
                                                    </w:div>
                                                    <w:div w:id="168030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2993120">
      <w:bodyDiv w:val="1"/>
      <w:marLeft w:val="0"/>
      <w:marRight w:val="0"/>
      <w:marTop w:val="0"/>
      <w:marBottom w:val="0"/>
      <w:divBdr>
        <w:top w:val="none" w:sz="0" w:space="0" w:color="auto"/>
        <w:left w:val="none" w:sz="0" w:space="0" w:color="auto"/>
        <w:bottom w:val="none" w:sz="0" w:space="0" w:color="auto"/>
        <w:right w:val="none" w:sz="0" w:space="0" w:color="auto"/>
      </w:divBdr>
      <w:divsChild>
        <w:div w:id="798185486">
          <w:marLeft w:val="0"/>
          <w:marRight w:val="0"/>
          <w:marTop w:val="0"/>
          <w:marBottom w:val="0"/>
          <w:divBdr>
            <w:top w:val="none" w:sz="0" w:space="0" w:color="auto"/>
            <w:left w:val="none" w:sz="0" w:space="0" w:color="auto"/>
            <w:bottom w:val="none" w:sz="0" w:space="0" w:color="auto"/>
            <w:right w:val="none" w:sz="0" w:space="0" w:color="auto"/>
          </w:divBdr>
        </w:div>
        <w:div w:id="1353217563">
          <w:marLeft w:val="0"/>
          <w:marRight w:val="0"/>
          <w:marTop w:val="0"/>
          <w:marBottom w:val="0"/>
          <w:divBdr>
            <w:top w:val="none" w:sz="0" w:space="0" w:color="auto"/>
            <w:left w:val="none" w:sz="0" w:space="0" w:color="auto"/>
            <w:bottom w:val="none" w:sz="0" w:space="0" w:color="auto"/>
            <w:right w:val="none" w:sz="0" w:space="0" w:color="auto"/>
          </w:divBdr>
          <w:divsChild>
            <w:div w:id="572355811">
              <w:marLeft w:val="0"/>
              <w:marRight w:val="0"/>
              <w:marTop w:val="0"/>
              <w:marBottom w:val="0"/>
              <w:divBdr>
                <w:top w:val="none" w:sz="0" w:space="0" w:color="auto"/>
                <w:left w:val="none" w:sz="0" w:space="0" w:color="auto"/>
                <w:bottom w:val="none" w:sz="0" w:space="0" w:color="auto"/>
                <w:right w:val="none" w:sz="0" w:space="0" w:color="auto"/>
              </w:divBdr>
              <w:divsChild>
                <w:div w:id="6786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869385">
      <w:bodyDiv w:val="1"/>
      <w:marLeft w:val="0"/>
      <w:marRight w:val="0"/>
      <w:marTop w:val="0"/>
      <w:marBottom w:val="0"/>
      <w:divBdr>
        <w:top w:val="none" w:sz="0" w:space="0" w:color="auto"/>
        <w:left w:val="none" w:sz="0" w:space="0" w:color="auto"/>
        <w:bottom w:val="none" w:sz="0" w:space="0" w:color="auto"/>
        <w:right w:val="none" w:sz="0" w:space="0" w:color="auto"/>
      </w:divBdr>
    </w:div>
    <w:div w:id="530000967">
      <w:bodyDiv w:val="1"/>
      <w:marLeft w:val="0"/>
      <w:marRight w:val="0"/>
      <w:marTop w:val="0"/>
      <w:marBottom w:val="0"/>
      <w:divBdr>
        <w:top w:val="none" w:sz="0" w:space="0" w:color="auto"/>
        <w:left w:val="none" w:sz="0" w:space="0" w:color="auto"/>
        <w:bottom w:val="none" w:sz="0" w:space="0" w:color="auto"/>
        <w:right w:val="none" w:sz="0" w:space="0" w:color="auto"/>
      </w:divBdr>
      <w:divsChild>
        <w:div w:id="92865911">
          <w:marLeft w:val="0"/>
          <w:marRight w:val="0"/>
          <w:marTop w:val="0"/>
          <w:marBottom w:val="0"/>
          <w:divBdr>
            <w:top w:val="none" w:sz="0" w:space="0" w:color="auto"/>
            <w:left w:val="dotted" w:sz="6" w:space="8" w:color="3F5F9C"/>
            <w:bottom w:val="dotted" w:sz="6" w:space="0" w:color="3F5F9C"/>
            <w:right w:val="dotted" w:sz="6" w:space="8" w:color="3F5F9C"/>
          </w:divBdr>
          <w:divsChild>
            <w:div w:id="510342074">
              <w:marLeft w:val="0"/>
              <w:marRight w:val="0"/>
              <w:marTop w:val="0"/>
              <w:marBottom w:val="0"/>
              <w:divBdr>
                <w:top w:val="none" w:sz="0" w:space="0" w:color="auto"/>
                <w:left w:val="none" w:sz="0" w:space="0" w:color="auto"/>
                <w:bottom w:val="none" w:sz="0" w:space="0" w:color="auto"/>
                <w:right w:val="none" w:sz="0" w:space="0" w:color="auto"/>
              </w:divBdr>
              <w:divsChild>
                <w:div w:id="994063795">
                  <w:marLeft w:val="0"/>
                  <w:marRight w:val="0"/>
                  <w:marTop w:val="0"/>
                  <w:marBottom w:val="0"/>
                  <w:divBdr>
                    <w:top w:val="none" w:sz="0" w:space="0" w:color="auto"/>
                    <w:left w:val="none" w:sz="0" w:space="0" w:color="auto"/>
                    <w:bottom w:val="none" w:sz="0" w:space="0" w:color="auto"/>
                    <w:right w:val="none" w:sz="0" w:space="0" w:color="auto"/>
                  </w:divBdr>
                  <w:divsChild>
                    <w:div w:id="364598139">
                      <w:marLeft w:val="0"/>
                      <w:marRight w:val="0"/>
                      <w:marTop w:val="0"/>
                      <w:marBottom w:val="0"/>
                      <w:divBdr>
                        <w:top w:val="none" w:sz="0" w:space="0" w:color="auto"/>
                        <w:left w:val="none" w:sz="0" w:space="0" w:color="auto"/>
                        <w:bottom w:val="none" w:sz="0" w:space="0" w:color="auto"/>
                        <w:right w:val="none" w:sz="0" w:space="0" w:color="auto"/>
                      </w:divBdr>
                      <w:divsChild>
                        <w:div w:id="9139124">
                          <w:marLeft w:val="0"/>
                          <w:marRight w:val="0"/>
                          <w:marTop w:val="0"/>
                          <w:marBottom w:val="0"/>
                          <w:divBdr>
                            <w:top w:val="none" w:sz="0" w:space="0" w:color="auto"/>
                            <w:left w:val="none" w:sz="0" w:space="0" w:color="auto"/>
                            <w:bottom w:val="dotted" w:sz="6" w:space="0" w:color="3E5F9D"/>
                            <w:right w:val="none" w:sz="0" w:space="0" w:color="auto"/>
                          </w:divBdr>
                        </w:div>
                        <w:div w:id="18382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9654813">
      <w:bodyDiv w:val="1"/>
      <w:marLeft w:val="0"/>
      <w:marRight w:val="0"/>
      <w:marTop w:val="0"/>
      <w:marBottom w:val="0"/>
      <w:divBdr>
        <w:top w:val="none" w:sz="0" w:space="0" w:color="auto"/>
        <w:left w:val="none" w:sz="0" w:space="0" w:color="auto"/>
        <w:bottom w:val="none" w:sz="0" w:space="0" w:color="auto"/>
        <w:right w:val="none" w:sz="0" w:space="0" w:color="auto"/>
      </w:divBdr>
      <w:divsChild>
        <w:div w:id="118303361">
          <w:marLeft w:val="0"/>
          <w:marRight w:val="0"/>
          <w:marTop w:val="0"/>
          <w:marBottom w:val="0"/>
          <w:divBdr>
            <w:top w:val="none" w:sz="0" w:space="0" w:color="auto"/>
            <w:left w:val="none" w:sz="0" w:space="0" w:color="auto"/>
            <w:bottom w:val="none" w:sz="0" w:space="0" w:color="auto"/>
            <w:right w:val="none" w:sz="0" w:space="0" w:color="auto"/>
          </w:divBdr>
          <w:divsChild>
            <w:div w:id="2051145948">
              <w:marLeft w:val="0"/>
              <w:marRight w:val="0"/>
              <w:marTop w:val="0"/>
              <w:marBottom w:val="0"/>
              <w:divBdr>
                <w:top w:val="none" w:sz="0" w:space="0" w:color="auto"/>
                <w:left w:val="none" w:sz="0" w:space="0" w:color="auto"/>
                <w:bottom w:val="none" w:sz="0" w:space="0" w:color="auto"/>
                <w:right w:val="none" w:sz="0" w:space="0" w:color="auto"/>
              </w:divBdr>
              <w:divsChild>
                <w:div w:id="1011296632">
                  <w:marLeft w:val="0"/>
                  <w:marRight w:val="0"/>
                  <w:marTop w:val="0"/>
                  <w:marBottom w:val="0"/>
                  <w:divBdr>
                    <w:top w:val="none" w:sz="0" w:space="0" w:color="auto"/>
                    <w:left w:val="none" w:sz="0" w:space="0" w:color="auto"/>
                    <w:bottom w:val="none" w:sz="0" w:space="0" w:color="auto"/>
                    <w:right w:val="none" w:sz="0" w:space="0" w:color="auto"/>
                  </w:divBdr>
                  <w:divsChild>
                    <w:div w:id="1577400302">
                      <w:marLeft w:val="0"/>
                      <w:marRight w:val="0"/>
                      <w:marTop w:val="0"/>
                      <w:marBottom w:val="0"/>
                      <w:divBdr>
                        <w:top w:val="none" w:sz="0" w:space="0" w:color="auto"/>
                        <w:left w:val="none" w:sz="0" w:space="0" w:color="auto"/>
                        <w:bottom w:val="none" w:sz="0" w:space="0" w:color="auto"/>
                        <w:right w:val="none" w:sz="0" w:space="0" w:color="auto"/>
                      </w:divBdr>
                      <w:divsChild>
                        <w:div w:id="2133594242">
                          <w:marLeft w:val="0"/>
                          <w:marRight w:val="0"/>
                          <w:marTop w:val="0"/>
                          <w:marBottom w:val="0"/>
                          <w:divBdr>
                            <w:top w:val="none" w:sz="0" w:space="0" w:color="auto"/>
                            <w:left w:val="none" w:sz="0" w:space="0" w:color="auto"/>
                            <w:bottom w:val="none" w:sz="0" w:space="0" w:color="auto"/>
                            <w:right w:val="none" w:sz="0" w:space="0" w:color="auto"/>
                          </w:divBdr>
                          <w:divsChild>
                            <w:div w:id="1083181920">
                              <w:marLeft w:val="0"/>
                              <w:marRight w:val="0"/>
                              <w:marTop w:val="0"/>
                              <w:marBottom w:val="0"/>
                              <w:divBdr>
                                <w:top w:val="none" w:sz="0" w:space="0" w:color="auto"/>
                                <w:left w:val="none" w:sz="0" w:space="0" w:color="auto"/>
                                <w:bottom w:val="none" w:sz="0" w:space="0" w:color="auto"/>
                                <w:right w:val="none" w:sz="0" w:space="0" w:color="auto"/>
                              </w:divBdr>
                              <w:divsChild>
                                <w:div w:id="56635574">
                                  <w:marLeft w:val="0"/>
                                  <w:marRight w:val="0"/>
                                  <w:marTop w:val="0"/>
                                  <w:marBottom w:val="0"/>
                                  <w:divBdr>
                                    <w:top w:val="none" w:sz="0" w:space="0" w:color="auto"/>
                                    <w:left w:val="none" w:sz="0" w:space="0" w:color="auto"/>
                                    <w:bottom w:val="none" w:sz="0" w:space="0" w:color="auto"/>
                                    <w:right w:val="none" w:sz="0" w:space="0" w:color="auto"/>
                                  </w:divBdr>
                                  <w:divsChild>
                                    <w:div w:id="192113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8832524">
      <w:bodyDiv w:val="1"/>
      <w:marLeft w:val="0"/>
      <w:marRight w:val="0"/>
      <w:marTop w:val="0"/>
      <w:marBottom w:val="0"/>
      <w:divBdr>
        <w:top w:val="none" w:sz="0" w:space="0" w:color="auto"/>
        <w:left w:val="none" w:sz="0" w:space="0" w:color="auto"/>
        <w:bottom w:val="none" w:sz="0" w:space="0" w:color="auto"/>
        <w:right w:val="none" w:sz="0" w:space="0" w:color="auto"/>
      </w:divBdr>
      <w:divsChild>
        <w:div w:id="731578973">
          <w:marLeft w:val="750"/>
          <w:marRight w:val="0"/>
          <w:marTop w:val="0"/>
          <w:marBottom w:val="0"/>
          <w:divBdr>
            <w:top w:val="none" w:sz="0" w:space="0" w:color="auto"/>
            <w:left w:val="none" w:sz="0" w:space="0" w:color="auto"/>
            <w:bottom w:val="none" w:sz="0" w:space="0" w:color="auto"/>
            <w:right w:val="none" w:sz="0" w:space="0" w:color="auto"/>
          </w:divBdr>
          <w:divsChild>
            <w:div w:id="867455243">
              <w:marLeft w:val="0"/>
              <w:marRight w:val="0"/>
              <w:marTop w:val="0"/>
              <w:marBottom w:val="0"/>
              <w:divBdr>
                <w:top w:val="none" w:sz="0" w:space="0" w:color="auto"/>
                <w:left w:val="none" w:sz="0" w:space="0" w:color="auto"/>
                <w:bottom w:val="none" w:sz="0" w:space="0" w:color="auto"/>
                <w:right w:val="none" w:sz="0" w:space="0" w:color="auto"/>
              </w:divBdr>
              <w:divsChild>
                <w:div w:id="1781950573">
                  <w:marLeft w:val="2250"/>
                  <w:marRight w:val="0"/>
                  <w:marTop w:val="0"/>
                  <w:marBottom w:val="0"/>
                  <w:divBdr>
                    <w:top w:val="none" w:sz="0" w:space="0" w:color="auto"/>
                    <w:left w:val="none" w:sz="0" w:space="0" w:color="auto"/>
                    <w:bottom w:val="none" w:sz="0" w:space="0" w:color="auto"/>
                    <w:right w:val="none" w:sz="0" w:space="0" w:color="auto"/>
                  </w:divBdr>
                  <w:divsChild>
                    <w:div w:id="298922013">
                      <w:marLeft w:val="150"/>
                      <w:marRight w:val="150"/>
                      <w:marTop w:val="75"/>
                      <w:marBottom w:val="0"/>
                      <w:divBdr>
                        <w:top w:val="none" w:sz="0" w:space="0" w:color="auto"/>
                        <w:left w:val="none" w:sz="0" w:space="0" w:color="auto"/>
                        <w:bottom w:val="none" w:sz="0" w:space="0" w:color="auto"/>
                        <w:right w:val="none" w:sz="0" w:space="0" w:color="auto"/>
                      </w:divBdr>
                      <w:divsChild>
                        <w:div w:id="914437935">
                          <w:marLeft w:val="225"/>
                          <w:marRight w:val="0"/>
                          <w:marTop w:val="75"/>
                          <w:marBottom w:val="75"/>
                          <w:divBdr>
                            <w:top w:val="none" w:sz="0" w:space="0" w:color="auto"/>
                            <w:left w:val="none" w:sz="0" w:space="0" w:color="auto"/>
                            <w:bottom w:val="none" w:sz="0" w:space="0" w:color="auto"/>
                            <w:right w:val="none" w:sz="0" w:space="0" w:color="auto"/>
                          </w:divBdr>
                          <w:divsChild>
                            <w:div w:id="92091714">
                              <w:marLeft w:val="0"/>
                              <w:marRight w:val="0"/>
                              <w:marTop w:val="0"/>
                              <w:marBottom w:val="0"/>
                              <w:divBdr>
                                <w:top w:val="none" w:sz="0" w:space="0" w:color="auto"/>
                                <w:left w:val="none" w:sz="0" w:space="0" w:color="auto"/>
                                <w:bottom w:val="none" w:sz="0" w:space="0" w:color="auto"/>
                                <w:right w:val="none" w:sz="0" w:space="0" w:color="auto"/>
                              </w:divBdr>
                              <w:divsChild>
                                <w:div w:id="789979012">
                                  <w:marLeft w:val="225"/>
                                  <w:marRight w:val="0"/>
                                  <w:marTop w:val="75"/>
                                  <w:marBottom w:val="75"/>
                                  <w:divBdr>
                                    <w:top w:val="none" w:sz="0" w:space="0" w:color="auto"/>
                                    <w:left w:val="none" w:sz="0" w:space="0" w:color="auto"/>
                                    <w:bottom w:val="none" w:sz="0" w:space="0" w:color="auto"/>
                                    <w:right w:val="none" w:sz="0" w:space="0" w:color="auto"/>
                                  </w:divBdr>
                                </w:div>
                                <w:div w:id="68212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53280">
                          <w:marLeft w:val="0"/>
                          <w:marRight w:val="0"/>
                          <w:marTop w:val="0"/>
                          <w:marBottom w:val="0"/>
                          <w:divBdr>
                            <w:top w:val="none" w:sz="0" w:space="0" w:color="auto"/>
                            <w:left w:val="none" w:sz="0" w:space="0" w:color="auto"/>
                            <w:bottom w:val="none" w:sz="0" w:space="0" w:color="auto"/>
                            <w:right w:val="none" w:sz="0" w:space="0" w:color="auto"/>
                          </w:divBdr>
                          <w:divsChild>
                            <w:div w:id="3033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483226">
      <w:bodyDiv w:val="1"/>
      <w:marLeft w:val="0"/>
      <w:marRight w:val="0"/>
      <w:marTop w:val="0"/>
      <w:marBottom w:val="0"/>
      <w:divBdr>
        <w:top w:val="none" w:sz="0" w:space="0" w:color="auto"/>
        <w:left w:val="none" w:sz="0" w:space="0" w:color="auto"/>
        <w:bottom w:val="none" w:sz="0" w:space="0" w:color="auto"/>
        <w:right w:val="none" w:sz="0" w:space="0" w:color="auto"/>
      </w:divBdr>
    </w:div>
    <w:div w:id="614335819">
      <w:bodyDiv w:val="1"/>
      <w:marLeft w:val="0"/>
      <w:marRight w:val="0"/>
      <w:marTop w:val="0"/>
      <w:marBottom w:val="0"/>
      <w:divBdr>
        <w:top w:val="none" w:sz="0" w:space="0" w:color="auto"/>
        <w:left w:val="none" w:sz="0" w:space="0" w:color="auto"/>
        <w:bottom w:val="none" w:sz="0" w:space="0" w:color="auto"/>
        <w:right w:val="none" w:sz="0" w:space="0" w:color="auto"/>
      </w:divBdr>
      <w:divsChild>
        <w:div w:id="1759059461">
          <w:marLeft w:val="0"/>
          <w:marRight w:val="0"/>
          <w:marTop w:val="0"/>
          <w:marBottom w:val="0"/>
          <w:divBdr>
            <w:top w:val="none" w:sz="0" w:space="0" w:color="auto"/>
            <w:left w:val="none" w:sz="0" w:space="0" w:color="auto"/>
            <w:bottom w:val="none" w:sz="0" w:space="0" w:color="auto"/>
            <w:right w:val="none" w:sz="0" w:space="0" w:color="auto"/>
          </w:divBdr>
          <w:divsChild>
            <w:div w:id="1926920183">
              <w:marLeft w:val="0"/>
              <w:marRight w:val="0"/>
              <w:marTop w:val="0"/>
              <w:marBottom w:val="0"/>
              <w:divBdr>
                <w:top w:val="none" w:sz="0" w:space="0" w:color="auto"/>
                <w:left w:val="none" w:sz="0" w:space="0" w:color="auto"/>
                <w:bottom w:val="none" w:sz="0" w:space="0" w:color="auto"/>
                <w:right w:val="none" w:sz="0" w:space="0" w:color="auto"/>
              </w:divBdr>
              <w:divsChild>
                <w:div w:id="435755076">
                  <w:marLeft w:val="0"/>
                  <w:marRight w:val="0"/>
                  <w:marTop w:val="0"/>
                  <w:marBottom w:val="0"/>
                  <w:divBdr>
                    <w:top w:val="none" w:sz="0" w:space="0" w:color="auto"/>
                    <w:left w:val="none" w:sz="0" w:space="0" w:color="auto"/>
                    <w:bottom w:val="none" w:sz="0" w:space="0" w:color="auto"/>
                    <w:right w:val="none" w:sz="0" w:space="0" w:color="auto"/>
                  </w:divBdr>
                  <w:divsChild>
                    <w:div w:id="734864000">
                      <w:marLeft w:val="0"/>
                      <w:marRight w:val="0"/>
                      <w:marTop w:val="0"/>
                      <w:marBottom w:val="0"/>
                      <w:divBdr>
                        <w:top w:val="none" w:sz="0" w:space="0" w:color="auto"/>
                        <w:left w:val="none" w:sz="0" w:space="0" w:color="auto"/>
                        <w:bottom w:val="none" w:sz="0" w:space="0" w:color="auto"/>
                        <w:right w:val="none" w:sz="0" w:space="0" w:color="auto"/>
                      </w:divBdr>
                      <w:divsChild>
                        <w:div w:id="197744761">
                          <w:marLeft w:val="0"/>
                          <w:marRight w:val="0"/>
                          <w:marTop w:val="0"/>
                          <w:marBottom w:val="0"/>
                          <w:divBdr>
                            <w:top w:val="none" w:sz="0" w:space="0" w:color="auto"/>
                            <w:left w:val="none" w:sz="0" w:space="0" w:color="auto"/>
                            <w:bottom w:val="none" w:sz="0" w:space="0" w:color="auto"/>
                            <w:right w:val="none" w:sz="0" w:space="0" w:color="auto"/>
                          </w:divBdr>
                          <w:divsChild>
                            <w:div w:id="849611417">
                              <w:marLeft w:val="0"/>
                              <w:marRight w:val="0"/>
                              <w:marTop w:val="0"/>
                              <w:marBottom w:val="0"/>
                              <w:divBdr>
                                <w:top w:val="none" w:sz="0" w:space="0" w:color="auto"/>
                                <w:left w:val="none" w:sz="0" w:space="0" w:color="auto"/>
                                <w:bottom w:val="none" w:sz="0" w:space="0" w:color="auto"/>
                                <w:right w:val="none" w:sz="0" w:space="0" w:color="auto"/>
                              </w:divBdr>
                              <w:divsChild>
                                <w:div w:id="542326189">
                                  <w:marLeft w:val="0"/>
                                  <w:marRight w:val="0"/>
                                  <w:marTop w:val="0"/>
                                  <w:marBottom w:val="0"/>
                                  <w:divBdr>
                                    <w:top w:val="none" w:sz="0" w:space="0" w:color="auto"/>
                                    <w:left w:val="none" w:sz="0" w:space="0" w:color="auto"/>
                                    <w:bottom w:val="none" w:sz="0" w:space="0" w:color="auto"/>
                                    <w:right w:val="none" w:sz="0" w:space="0" w:color="auto"/>
                                  </w:divBdr>
                                  <w:divsChild>
                                    <w:div w:id="698317783">
                                      <w:marLeft w:val="0"/>
                                      <w:marRight w:val="0"/>
                                      <w:marTop w:val="120"/>
                                      <w:marBottom w:val="360"/>
                                      <w:divBdr>
                                        <w:top w:val="none" w:sz="0" w:space="0" w:color="auto"/>
                                        <w:left w:val="none" w:sz="0" w:space="0" w:color="auto"/>
                                        <w:bottom w:val="dotted" w:sz="6" w:space="18" w:color="999999"/>
                                        <w:right w:val="none" w:sz="0" w:space="0" w:color="auto"/>
                                      </w:divBdr>
                                      <w:divsChild>
                                        <w:div w:id="1673139570">
                                          <w:marLeft w:val="0"/>
                                          <w:marRight w:val="0"/>
                                          <w:marTop w:val="0"/>
                                          <w:marBottom w:val="0"/>
                                          <w:divBdr>
                                            <w:top w:val="none" w:sz="0" w:space="0" w:color="auto"/>
                                            <w:left w:val="none" w:sz="0" w:space="0" w:color="auto"/>
                                            <w:bottom w:val="none" w:sz="0" w:space="0" w:color="auto"/>
                                            <w:right w:val="none" w:sz="0" w:space="0" w:color="auto"/>
                                          </w:divBdr>
                                        </w:div>
                                        <w:div w:id="136370044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8879532">
      <w:bodyDiv w:val="1"/>
      <w:marLeft w:val="0"/>
      <w:marRight w:val="0"/>
      <w:marTop w:val="0"/>
      <w:marBottom w:val="0"/>
      <w:divBdr>
        <w:top w:val="none" w:sz="0" w:space="0" w:color="auto"/>
        <w:left w:val="none" w:sz="0" w:space="0" w:color="auto"/>
        <w:bottom w:val="none" w:sz="0" w:space="0" w:color="auto"/>
        <w:right w:val="none" w:sz="0" w:space="0" w:color="auto"/>
      </w:divBdr>
      <w:divsChild>
        <w:div w:id="1572152030">
          <w:marLeft w:val="0"/>
          <w:marRight w:val="0"/>
          <w:marTop w:val="0"/>
          <w:marBottom w:val="0"/>
          <w:divBdr>
            <w:top w:val="none" w:sz="0" w:space="0" w:color="auto"/>
            <w:left w:val="none" w:sz="0" w:space="0" w:color="auto"/>
            <w:bottom w:val="none" w:sz="0" w:space="0" w:color="auto"/>
            <w:right w:val="none" w:sz="0" w:space="0" w:color="auto"/>
          </w:divBdr>
        </w:div>
        <w:div w:id="3941743">
          <w:marLeft w:val="0"/>
          <w:marRight w:val="0"/>
          <w:marTop w:val="0"/>
          <w:marBottom w:val="0"/>
          <w:divBdr>
            <w:top w:val="none" w:sz="0" w:space="0" w:color="auto"/>
            <w:left w:val="none" w:sz="0" w:space="0" w:color="auto"/>
            <w:bottom w:val="none" w:sz="0" w:space="0" w:color="auto"/>
            <w:right w:val="none" w:sz="0" w:space="0" w:color="auto"/>
          </w:divBdr>
          <w:divsChild>
            <w:div w:id="1286236731">
              <w:marLeft w:val="0"/>
              <w:marRight w:val="0"/>
              <w:marTop w:val="0"/>
              <w:marBottom w:val="0"/>
              <w:divBdr>
                <w:top w:val="none" w:sz="0" w:space="0" w:color="auto"/>
                <w:left w:val="none" w:sz="0" w:space="0" w:color="auto"/>
                <w:bottom w:val="none" w:sz="0" w:space="0" w:color="auto"/>
                <w:right w:val="none" w:sz="0" w:space="0" w:color="auto"/>
              </w:divBdr>
              <w:divsChild>
                <w:div w:id="11107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45423">
      <w:bodyDiv w:val="1"/>
      <w:marLeft w:val="0"/>
      <w:marRight w:val="0"/>
      <w:marTop w:val="0"/>
      <w:marBottom w:val="0"/>
      <w:divBdr>
        <w:top w:val="none" w:sz="0" w:space="0" w:color="auto"/>
        <w:left w:val="none" w:sz="0" w:space="0" w:color="auto"/>
        <w:bottom w:val="none" w:sz="0" w:space="0" w:color="auto"/>
        <w:right w:val="none" w:sz="0" w:space="0" w:color="auto"/>
      </w:divBdr>
      <w:divsChild>
        <w:div w:id="1748963634">
          <w:marLeft w:val="0"/>
          <w:marRight w:val="0"/>
          <w:marTop w:val="0"/>
          <w:marBottom w:val="0"/>
          <w:divBdr>
            <w:top w:val="none" w:sz="0" w:space="0" w:color="auto"/>
            <w:left w:val="none" w:sz="0" w:space="0" w:color="auto"/>
            <w:bottom w:val="none" w:sz="0" w:space="0" w:color="auto"/>
            <w:right w:val="none" w:sz="0" w:space="0" w:color="auto"/>
          </w:divBdr>
          <w:divsChild>
            <w:div w:id="160782265">
              <w:marLeft w:val="0"/>
              <w:marRight w:val="0"/>
              <w:marTop w:val="0"/>
              <w:marBottom w:val="0"/>
              <w:divBdr>
                <w:top w:val="none" w:sz="0" w:space="0" w:color="auto"/>
                <w:left w:val="none" w:sz="0" w:space="0" w:color="auto"/>
                <w:bottom w:val="none" w:sz="0" w:space="0" w:color="auto"/>
                <w:right w:val="none" w:sz="0" w:space="0" w:color="auto"/>
              </w:divBdr>
              <w:divsChild>
                <w:div w:id="938441757">
                  <w:marLeft w:val="0"/>
                  <w:marRight w:val="0"/>
                  <w:marTop w:val="0"/>
                  <w:marBottom w:val="0"/>
                  <w:divBdr>
                    <w:top w:val="none" w:sz="0" w:space="0" w:color="auto"/>
                    <w:left w:val="none" w:sz="0" w:space="0" w:color="auto"/>
                    <w:bottom w:val="none" w:sz="0" w:space="0" w:color="auto"/>
                    <w:right w:val="none" w:sz="0" w:space="0" w:color="auto"/>
                  </w:divBdr>
                  <w:divsChild>
                    <w:div w:id="68190188">
                      <w:marLeft w:val="0"/>
                      <w:marRight w:val="0"/>
                      <w:marTop w:val="0"/>
                      <w:marBottom w:val="0"/>
                      <w:divBdr>
                        <w:top w:val="none" w:sz="0" w:space="0" w:color="auto"/>
                        <w:left w:val="none" w:sz="0" w:space="0" w:color="auto"/>
                        <w:bottom w:val="none" w:sz="0" w:space="0" w:color="auto"/>
                        <w:right w:val="none" w:sz="0" w:space="0" w:color="auto"/>
                      </w:divBdr>
                      <w:divsChild>
                        <w:div w:id="13710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904957">
      <w:bodyDiv w:val="1"/>
      <w:marLeft w:val="0"/>
      <w:marRight w:val="0"/>
      <w:marTop w:val="0"/>
      <w:marBottom w:val="0"/>
      <w:divBdr>
        <w:top w:val="none" w:sz="0" w:space="0" w:color="auto"/>
        <w:left w:val="none" w:sz="0" w:space="0" w:color="auto"/>
        <w:bottom w:val="none" w:sz="0" w:space="0" w:color="auto"/>
        <w:right w:val="none" w:sz="0" w:space="0" w:color="auto"/>
      </w:divBdr>
      <w:divsChild>
        <w:div w:id="1337077050">
          <w:marLeft w:val="0"/>
          <w:marRight w:val="0"/>
          <w:marTop w:val="0"/>
          <w:marBottom w:val="0"/>
          <w:divBdr>
            <w:top w:val="none" w:sz="0" w:space="0" w:color="auto"/>
            <w:left w:val="none" w:sz="0" w:space="0" w:color="auto"/>
            <w:bottom w:val="none" w:sz="0" w:space="0" w:color="auto"/>
            <w:right w:val="none" w:sz="0" w:space="0" w:color="auto"/>
          </w:divBdr>
          <w:divsChild>
            <w:div w:id="329214965">
              <w:marLeft w:val="0"/>
              <w:marRight w:val="0"/>
              <w:marTop w:val="0"/>
              <w:marBottom w:val="0"/>
              <w:divBdr>
                <w:top w:val="none" w:sz="0" w:space="0" w:color="auto"/>
                <w:left w:val="none" w:sz="0" w:space="0" w:color="auto"/>
                <w:bottom w:val="none" w:sz="0" w:space="0" w:color="auto"/>
                <w:right w:val="none" w:sz="0" w:space="0" w:color="auto"/>
              </w:divBdr>
              <w:divsChild>
                <w:div w:id="1159421630">
                  <w:marLeft w:val="0"/>
                  <w:marRight w:val="0"/>
                  <w:marTop w:val="0"/>
                  <w:marBottom w:val="0"/>
                  <w:divBdr>
                    <w:top w:val="none" w:sz="0" w:space="0" w:color="auto"/>
                    <w:left w:val="none" w:sz="0" w:space="0" w:color="auto"/>
                    <w:bottom w:val="none" w:sz="0" w:space="0" w:color="auto"/>
                    <w:right w:val="none" w:sz="0" w:space="0" w:color="auto"/>
                  </w:divBdr>
                </w:div>
                <w:div w:id="1078020522">
                  <w:marLeft w:val="0"/>
                  <w:marRight w:val="0"/>
                  <w:marTop w:val="0"/>
                  <w:marBottom w:val="0"/>
                  <w:divBdr>
                    <w:top w:val="none" w:sz="0" w:space="0" w:color="auto"/>
                    <w:left w:val="none" w:sz="0" w:space="0" w:color="auto"/>
                    <w:bottom w:val="none" w:sz="0" w:space="0" w:color="auto"/>
                    <w:right w:val="none" w:sz="0" w:space="0" w:color="auto"/>
                  </w:divBdr>
                </w:div>
                <w:div w:id="43857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26183">
      <w:bodyDiv w:val="1"/>
      <w:marLeft w:val="0"/>
      <w:marRight w:val="0"/>
      <w:marTop w:val="0"/>
      <w:marBottom w:val="0"/>
      <w:divBdr>
        <w:top w:val="none" w:sz="0" w:space="0" w:color="auto"/>
        <w:left w:val="none" w:sz="0" w:space="0" w:color="auto"/>
        <w:bottom w:val="none" w:sz="0" w:space="0" w:color="auto"/>
        <w:right w:val="none" w:sz="0" w:space="0" w:color="auto"/>
      </w:divBdr>
      <w:divsChild>
        <w:div w:id="977955928">
          <w:marLeft w:val="0"/>
          <w:marRight w:val="0"/>
          <w:marTop w:val="0"/>
          <w:marBottom w:val="300"/>
          <w:divBdr>
            <w:top w:val="none" w:sz="0" w:space="0" w:color="auto"/>
            <w:left w:val="none" w:sz="0" w:space="0" w:color="auto"/>
            <w:bottom w:val="none" w:sz="0" w:space="0" w:color="auto"/>
            <w:right w:val="none" w:sz="0" w:space="0" w:color="auto"/>
          </w:divBdr>
          <w:divsChild>
            <w:div w:id="774518322">
              <w:marLeft w:val="0"/>
              <w:marRight w:val="0"/>
              <w:marTop w:val="0"/>
              <w:marBottom w:val="0"/>
              <w:divBdr>
                <w:top w:val="none" w:sz="0" w:space="0" w:color="auto"/>
                <w:left w:val="none" w:sz="0" w:space="0" w:color="auto"/>
                <w:bottom w:val="none" w:sz="0" w:space="0" w:color="auto"/>
                <w:right w:val="none" w:sz="0" w:space="0" w:color="auto"/>
              </w:divBdr>
              <w:divsChild>
                <w:div w:id="1385104349">
                  <w:marLeft w:val="0"/>
                  <w:marRight w:val="0"/>
                  <w:marTop w:val="300"/>
                  <w:marBottom w:val="300"/>
                  <w:divBdr>
                    <w:top w:val="none" w:sz="0" w:space="0" w:color="auto"/>
                    <w:left w:val="none" w:sz="0" w:space="0" w:color="auto"/>
                    <w:bottom w:val="none" w:sz="0" w:space="0" w:color="auto"/>
                    <w:right w:val="none" w:sz="0" w:space="0" w:color="auto"/>
                  </w:divBdr>
                  <w:divsChild>
                    <w:div w:id="849223851">
                      <w:marLeft w:val="0"/>
                      <w:marRight w:val="0"/>
                      <w:marTop w:val="0"/>
                      <w:marBottom w:val="0"/>
                      <w:divBdr>
                        <w:top w:val="none" w:sz="0" w:space="0" w:color="auto"/>
                        <w:left w:val="none" w:sz="0" w:space="0" w:color="auto"/>
                        <w:bottom w:val="none" w:sz="0" w:space="0" w:color="auto"/>
                        <w:right w:val="none" w:sz="0" w:space="0" w:color="auto"/>
                      </w:divBdr>
                    </w:div>
                  </w:divsChild>
                </w:div>
                <w:div w:id="1390031326">
                  <w:marLeft w:val="0"/>
                  <w:marRight w:val="0"/>
                  <w:marTop w:val="0"/>
                  <w:marBottom w:val="450"/>
                  <w:divBdr>
                    <w:top w:val="single" w:sz="6" w:space="0" w:color="CCCCCC"/>
                    <w:left w:val="none" w:sz="0" w:space="0" w:color="auto"/>
                    <w:bottom w:val="none" w:sz="0" w:space="0" w:color="auto"/>
                    <w:right w:val="single" w:sz="6" w:space="0" w:color="CCCCCC"/>
                  </w:divBdr>
                  <w:divsChild>
                    <w:div w:id="159196594">
                      <w:marLeft w:val="0"/>
                      <w:marRight w:val="0"/>
                      <w:marTop w:val="0"/>
                      <w:marBottom w:val="0"/>
                      <w:divBdr>
                        <w:top w:val="none" w:sz="0" w:space="0" w:color="auto"/>
                        <w:left w:val="single" w:sz="6" w:space="4" w:color="CCCCCC"/>
                        <w:bottom w:val="none" w:sz="0" w:space="0" w:color="auto"/>
                        <w:right w:val="none" w:sz="0" w:space="0" w:color="auto"/>
                      </w:divBdr>
                    </w:div>
                    <w:div w:id="329674415">
                      <w:marLeft w:val="0"/>
                      <w:marRight w:val="0"/>
                      <w:marTop w:val="0"/>
                      <w:marBottom w:val="0"/>
                      <w:divBdr>
                        <w:top w:val="none" w:sz="0" w:space="0" w:color="auto"/>
                        <w:left w:val="single" w:sz="6" w:space="4" w:color="CCCCCC"/>
                        <w:bottom w:val="none" w:sz="0" w:space="0" w:color="auto"/>
                        <w:right w:val="none" w:sz="0" w:space="0" w:color="auto"/>
                      </w:divBdr>
                    </w:div>
                    <w:div w:id="1025862043">
                      <w:marLeft w:val="0"/>
                      <w:marRight w:val="0"/>
                      <w:marTop w:val="0"/>
                      <w:marBottom w:val="0"/>
                      <w:divBdr>
                        <w:top w:val="none" w:sz="0" w:space="0" w:color="auto"/>
                        <w:left w:val="single" w:sz="6" w:space="4" w:color="CCCCCC"/>
                        <w:bottom w:val="none" w:sz="0" w:space="0" w:color="auto"/>
                        <w:right w:val="none" w:sz="0" w:space="0" w:color="auto"/>
                      </w:divBdr>
                    </w:div>
                    <w:div w:id="1780489645">
                      <w:marLeft w:val="0"/>
                      <w:marRight w:val="0"/>
                      <w:marTop w:val="0"/>
                      <w:marBottom w:val="0"/>
                      <w:divBdr>
                        <w:top w:val="none" w:sz="0" w:space="0" w:color="auto"/>
                        <w:left w:val="single" w:sz="6" w:space="4" w:color="CCCCCC"/>
                        <w:bottom w:val="none" w:sz="0" w:space="0" w:color="auto"/>
                        <w:right w:val="none" w:sz="0" w:space="0" w:color="auto"/>
                      </w:divBdr>
                      <w:divsChild>
                        <w:div w:id="20418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163480">
      <w:bodyDiv w:val="1"/>
      <w:marLeft w:val="0"/>
      <w:marRight w:val="0"/>
      <w:marTop w:val="0"/>
      <w:marBottom w:val="0"/>
      <w:divBdr>
        <w:top w:val="none" w:sz="0" w:space="0" w:color="auto"/>
        <w:left w:val="none" w:sz="0" w:space="0" w:color="auto"/>
        <w:bottom w:val="none" w:sz="0" w:space="0" w:color="auto"/>
        <w:right w:val="none" w:sz="0" w:space="0" w:color="auto"/>
      </w:divBdr>
      <w:divsChild>
        <w:div w:id="1190408343">
          <w:marLeft w:val="0"/>
          <w:marRight w:val="0"/>
          <w:marTop w:val="0"/>
          <w:marBottom w:val="0"/>
          <w:divBdr>
            <w:top w:val="none" w:sz="0" w:space="0" w:color="auto"/>
            <w:left w:val="none" w:sz="0" w:space="0" w:color="auto"/>
            <w:bottom w:val="none" w:sz="0" w:space="0" w:color="auto"/>
            <w:right w:val="none" w:sz="0" w:space="0" w:color="auto"/>
          </w:divBdr>
          <w:divsChild>
            <w:div w:id="30568868">
              <w:marLeft w:val="0"/>
              <w:marRight w:val="0"/>
              <w:marTop w:val="0"/>
              <w:marBottom w:val="0"/>
              <w:divBdr>
                <w:top w:val="none" w:sz="0" w:space="0" w:color="auto"/>
                <w:left w:val="none" w:sz="0" w:space="0" w:color="auto"/>
                <w:bottom w:val="none" w:sz="0" w:space="0" w:color="auto"/>
                <w:right w:val="none" w:sz="0" w:space="0" w:color="auto"/>
              </w:divBdr>
              <w:divsChild>
                <w:div w:id="81269375">
                  <w:marLeft w:val="0"/>
                  <w:marRight w:val="0"/>
                  <w:marTop w:val="0"/>
                  <w:marBottom w:val="0"/>
                  <w:divBdr>
                    <w:top w:val="none" w:sz="0" w:space="0" w:color="auto"/>
                    <w:left w:val="none" w:sz="0" w:space="0" w:color="auto"/>
                    <w:bottom w:val="none" w:sz="0" w:space="0" w:color="auto"/>
                    <w:right w:val="none" w:sz="0" w:space="0" w:color="auto"/>
                  </w:divBdr>
                  <w:divsChild>
                    <w:div w:id="1730759976">
                      <w:marLeft w:val="0"/>
                      <w:marRight w:val="0"/>
                      <w:marTop w:val="0"/>
                      <w:marBottom w:val="0"/>
                      <w:divBdr>
                        <w:top w:val="none" w:sz="0" w:space="0" w:color="auto"/>
                        <w:left w:val="none" w:sz="0" w:space="0" w:color="auto"/>
                        <w:bottom w:val="none" w:sz="0" w:space="0" w:color="auto"/>
                        <w:right w:val="none" w:sz="0" w:space="0" w:color="auto"/>
                      </w:divBdr>
                    </w:div>
                  </w:divsChild>
                </w:div>
                <w:div w:id="693582375">
                  <w:marLeft w:val="0"/>
                  <w:marRight w:val="0"/>
                  <w:marTop w:val="0"/>
                  <w:marBottom w:val="0"/>
                  <w:divBdr>
                    <w:top w:val="none" w:sz="0" w:space="0" w:color="auto"/>
                    <w:left w:val="none" w:sz="0" w:space="0" w:color="auto"/>
                    <w:bottom w:val="none" w:sz="0" w:space="0" w:color="auto"/>
                    <w:right w:val="none" w:sz="0" w:space="0" w:color="auto"/>
                  </w:divBdr>
                </w:div>
                <w:div w:id="1089930233">
                  <w:marLeft w:val="0"/>
                  <w:marRight w:val="0"/>
                  <w:marTop w:val="0"/>
                  <w:marBottom w:val="0"/>
                  <w:divBdr>
                    <w:top w:val="none" w:sz="0" w:space="0" w:color="auto"/>
                    <w:left w:val="none" w:sz="0" w:space="0" w:color="auto"/>
                    <w:bottom w:val="none" w:sz="0" w:space="0" w:color="auto"/>
                    <w:right w:val="none" w:sz="0" w:space="0" w:color="auto"/>
                  </w:divBdr>
                  <w:divsChild>
                    <w:div w:id="5519806">
                      <w:marLeft w:val="0"/>
                      <w:marRight w:val="0"/>
                      <w:marTop w:val="0"/>
                      <w:marBottom w:val="0"/>
                      <w:divBdr>
                        <w:top w:val="dotted" w:sz="6" w:space="4" w:color="333333"/>
                        <w:left w:val="dotted" w:sz="6" w:space="4" w:color="333333"/>
                        <w:bottom w:val="dotted" w:sz="6" w:space="4" w:color="333333"/>
                        <w:right w:val="dotted" w:sz="6" w:space="4" w:color="333333"/>
                      </w:divBdr>
                    </w:div>
                  </w:divsChild>
                </w:div>
              </w:divsChild>
            </w:div>
          </w:divsChild>
        </w:div>
      </w:divsChild>
    </w:div>
    <w:div w:id="700281907">
      <w:bodyDiv w:val="1"/>
      <w:marLeft w:val="0"/>
      <w:marRight w:val="0"/>
      <w:marTop w:val="0"/>
      <w:marBottom w:val="0"/>
      <w:divBdr>
        <w:top w:val="none" w:sz="0" w:space="0" w:color="auto"/>
        <w:left w:val="none" w:sz="0" w:space="0" w:color="auto"/>
        <w:bottom w:val="none" w:sz="0" w:space="0" w:color="auto"/>
        <w:right w:val="none" w:sz="0" w:space="0" w:color="auto"/>
      </w:divBdr>
      <w:divsChild>
        <w:div w:id="788352206">
          <w:marLeft w:val="0"/>
          <w:marRight w:val="0"/>
          <w:marTop w:val="0"/>
          <w:marBottom w:val="0"/>
          <w:divBdr>
            <w:top w:val="none" w:sz="0" w:space="0" w:color="auto"/>
            <w:left w:val="none" w:sz="0" w:space="0" w:color="auto"/>
            <w:bottom w:val="none" w:sz="0" w:space="0" w:color="auto"/>
            <w:right w:val="none" w:sz="0" w:space="0" w:color="auto"/>
          </w:divBdr>
          <w:divsChild>
            <w:div w:id="1025329468">
              <w:marLeft w:val="0"/>
              <w:marRight w:val="0"/>
              <w:marTop w:val="0"/>
              <w:marBottom w:val="0"/>
              <w:divBdr>
                <w:top w:val="none" w:sz="0" w:space="0" w:color="auto"/>
                <w:left w:val="none" w:sz="0" w:space="0" w:color="auto"/>
                <w:bottom w:val="none" w:sz="0" w:space="0" w:color="auto"/>
                <w:right w:val="none" w:sz="0" w:space="0" w:color="auto"/>
              </w:divBdr>
              <w:divsChild>
                <w:div w:id="1478449260">
                  <w:marLeft w:val="0"/>
                  <w:marRight w:val="0"/>
                  <w:marTop w:val="0"/>
                  <w:marBottom w:val="0"/>
                  <w:divBdr>
                    <w:top w:val="none" w:sz="0" w:space="0" w:color="auto"/>
                    <w:left w:val="none" w:sz="0" w:space="0" w:color="auto"/>
                    <w:bottom w:val="none" w:sz="0" w:space="0" w:color="auto"/>
                    <w:right w:val="none" w:sz="0" w:space="0" w:color="auto"/>
                  </w:divBdr>
                  <w:divsChild>
                    <w:div w:id="51271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760965">
      <w:bodyDiv w:val="1"/>
      <w:marLeft w:val="0"/>
      <w:marRight w:val="0"/>
      <w:marTop w:val="0"/>
      <w:marBottom w:val="0"/>
      <w:divBdr>
        <w:top w:val="none" w:sz="0" w:space="0" w:color="auto"/>
        <w:left w:val="none" w:sz="0" w:space="0" w:color="auto"/>
        <w:bottom w:val="none" w:sz="0" w:space="0" w:color="auto"/>
        <w:right w:val="none" w:sz="0" w:space="0" w:color="auto"/>
      </w:divBdr>
      <w:divsChild>
        <w:div w:id="1928734877">
          <w:marLeft w:val="0"/>
          <w:marRight w:val="0"/>
          <w:marTop w:val="0"/>
          <w:marBottom w:val="0"/>
          <w:divBdr>
            <w:top w:val="none" w:sz="0" w:space="0" w:color="auto"/>
            <w:left w:val="none" w:sz="0" w:space="0" w:color="auto"/>
            <w:bottom w:val="none" w:sz="0" w:space="0" w:color="auto"/>
            <w:right w:val="none" w:sz="0" w:space="0" w:color="auto"/>
          </w:divBdr>
          <w:divsChild>
            <w:div w:id="472794393">
              <w:marLeft w:val="0"/>
              <w:marRight w:val="0"/>
              <w:marTop w:val="0"/>
              <w:marBottom w:val="0"/>
              <w:divBdr>
                <w:top w:val="none" w:sz="0" w:space="0" w:color="auto"/>
                <w:left w:val="none" w:sz="0" w:space="0" w:color="auto"/>
                <w:bottom w:val="none" w:sz="0" w:space="0" w:color="auto"/>
                <w:right w:val="none" w:sz="0" w:space="0" w:color="auto"/>
              </w:divBdr>
              <w:divsChild>
                <w:div w:id="1697852229">
                  <w:marLeft w:val="0"/>
                  <w:marRight w:val="0"/>
                  <w:marTop w:val="0"/>
                  <w:marBottom w:val="0"/>
                  <w:divBdr>
                    <w:top w:val="none" w:sz="0" w:space="0" w:color="auto"/>
                    <w:left w:val="none" w:sz="0" w:space="0" w:color="auto"/>
                    <w:bottom w:val="none" w:sz="0" w:space="0" w:color="auto"/>
                    <w:right w:val="none" w:sz="0" w:space="0" w:color="auto"/>
                  </w:divBdr>
                  <w:divsChild>
                    <w:div w:id="513955061">
                      <w:marLeft w:val="0"/>
                      <w:marRight w:val="0"/>
                      <w:marTop w:val="0"/>
                      <w:marBottom w:val="0"/>
                      <w:divBdr>
                        <w:top w:val="none" w:sz="0" w:space="0" w:color="auto"/>
                        <w:left w:val="none" w:sz="0" w:space="0" w:color="auto"/>
                        <w:bottom w:val="none" w:sz="0" w:space="0" w:color="auto"/>
                        <w:right w:val="none" w:sz="0" w:space="0" w:color="auto"/>
                      </w:divBdr>
                      <w:divsChild>
                        <w:div w:id="1151756122">
                          <w:marLeft w:val="0"/>
                          <w:marRight w:val="0"/>
                          <w:marTop w:val="0"/>
                          <w:marBottom w:val="0"/>
                          <w:divBdr>
                            <w:top w:val="none" w:sz="0" w:space="0" w:color="auto"/>
                            <w:left w:val="none" w:sz="0" w:space="0" w:color="auto"/>
                            <w:bottom w:val="none" w:sz="0" w:space="0" w:color="auto"/>
                            <w:right w:val="none" w:sz="0" w:space="0" w:color="auto"/>
                          </w:divBdr>
                          <w:divsChild>
                            <w:div w:id="1659460252">
                              <w:marLeft w:val="0"/>
                              <w:marRight w:val="0"/>
                              <w:marTop w:val="0"/>
                              <w:marBottom w:val="0"/>
                              <w:divBdr>
                                <w:top w:val="none" w:sz="0" w:space="0" w:color="auto"/>
                                <w:left w:val="none" w:sz="0" w:space="0" w:color="auto"/>
                                <w:bottom w:val="none" w:sz="0" w:space="0" w:color="auto"/>
                                <w:right w:val="none" w:sz="0" w:space="0" w:color="auto"/>
                              </w:divBdr>
                              <w:divsChild>
                                <w:div w:id="1224606222">
                                  <w:marLeft w:val="0"/>
                                  <w:marRight w:val="0"/>
                                  <w:marTop w:val="0"/>
                                  <w:marBottom w:val="0"/>
                                  <w:divBdr>
                                    <w:top w:val="none" w:sz="0" w:space="0" w:color="auto"/>
                                    <w:left w:val="none" w:sz="0" w:space="0" w:color="auto"/>
                                    <w:bottom w:val="none" w:sz="0" w:space="0" w:color="auto"/>
                                    <w:right w:val="none" w:sz="0" w:space="0" w:color="auto"/>
                                  </w:divBdr>
                                  <w:divsChild>
                                    <w:div w:id="1063210738">
                                      <w:marLeft w:val="0"/>
                                      <w:marRight w:val="0"/>
                                      <w:marTop w:val="0"/>
                                      <w:marBottom w:val="0"/>
                                      <w:divBdr>
                                        <w:top w:val="none" w:sz="0" w:space="0" w:color="auto"/>
                                        <w:left w:val="none" w:sz="0" w:space="0" w:color="auto"/>
                                        <w:bottom w:val="none" w:sz="0" w:space="0" w:color="auto"/>
                                        <w:right w:val="none" w:sz="0" w:space="0" w:color="auto"/>
                                      </w:divBdr>
                                      <w:divsChild>
                                        <w:div w:id="1447777551">
                                          <w:marLeft w:val="0"/>
                                          <w:marRight w:val="0"/>
                                          <w:marTop w:val="0"/>
                                          <w:marBottom w:val="0"/>
                                          <w:divBdr>
                                            <w:top w:val="none" w:sz="0" w:space="0" w:color="auto"/>
                                            <w:left w:val="none" w:sz="0" w:space="0" w:color="auto"/>
                                            <w:bottom w:val="none" w:sz="0" w:space="0" w:color="auto"/>
                                            <w:right w:val="none" w:sz="0" w:space="0" w:color="auto"/>
                                          </w:divBdr>
                                        </w:div>
                                        <w:div w:id="1227033633">
                                          <w:marLeft w:val="0"/>
                                          <w:marRight w:val="0"/>
                                          <w:marTop w:val="0"/>
                                          <w:marBottom w:val="0"/>
                                          <w:divBdr>
                                            <w:top w:val="none" w:sz="0" w:space="0" w:color="auto"/>
                                            <w:left w:val="none" w:sz="0" w:space="0" w:color="auto"/>
                                            <w:bottom w:val="none" w:sz="0" w:space="0" w:color="auto"/>
                                            <w:right w:val="none" w:sz="0" w:space="0" w:color="auto"/>
                                          </w:divBdr>
                                        </w:div>
                                        <w:div w:id="1438715496">
                                          <w:marLeft w:val="0"/>
                                          <w:marRight w:val="0"/>
                                          <w:marTop w:val="0"/>
                                          <w:marBottom w:val="0"/>
                                          <w:divBdr>
                                            <w:top w:val="none" w:sz="0" w:space="0" w:color="auto"/>
                                            <w:left w:val="none" w:sz="0" w:space="0" w:color="auto"/>
                                            <w:bottom w:val="none" w:sz="0" w:space="0" w:color="auto"/>
                                            <w:right w:val="none" w:sz="0" w:space="0" w:color="auto"/>
                                          </w:divBdr>
                                        </w:div>
                                        <w:div w:id="709689357">
                                          <w:marLeft w:val="0"/>
                                          <w:marRight w:val="0"/>
                                          <w:marTop w:val="0"/>
                                          <w:marBottom w:val="0"/>
                                          <w:divBdr>
                                            <w:top w:val="none" w:sz="0" w:space="0" w:color="auto"/>
                                            <w:left w:val="none" w:sz="0" w:space="0" w:color="auto"/>
                                            <w:bottom w:val="none" w:sz="0" w:space="0" w:color="auto"/>
                                            <w:right w:val="none" w:sz="0" w:space="0" w:color="auto"/>
                                          </w:divBdr>
                                        </w:div>
                                        <w:div w:id="175539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3622032">
      <w:bodyDiv w:val="1"/>
      <w:marLeft w:val="0"/>
      <w:marRight w:val="0"/>
      <w:marTop w:val="0"/>
      <w:marBottom w:val="0"/>
      <w:divBdr>
        <w:top w:val="none" w:sz="0" w:space="0" w:color="auto"/>
        <w:left w:val="single" w:sz="2" w:space="0" w:color="003366"/>
        <w:bottom w:val="none" w:sz="0" w:space="0" w:color="auto"/>
        <w:right w:val="none" w:sz="0" w:space="0" w:color="auto"/>
      </w:divBdr>
      <w:divsChild>
        <w:div w:id="2134597161">
          <w:marLeft w:val="0"/>
          <w:marRight w:val="0"/>
          <w:marTop w:val="0"/>
          <w:marBottom w:val="0"/>
          <w:divBdr>
            <w:top w:val="none" w:sz="0" w:space="0" w:color="auto"/>
            <w:left w:val="none" w:sz="0" w:space="0" w:color="auto"/>
            <w:bottom w:val="none" w:sz="0" w:space="0" w:color="auto"/>
            <w:right w:val="none" w:sz="0" w:space="0" w:color="auto"/>
          </w:divBdr>
        </w:div>
        <w:div w:id="1644965211">
          <w:marLeft w:val="0"/>
          <w:marRight w:val="0"/>
          <w:marTop w:val="0"/>
          <w:marBottom w:val="0"/>
          <w:divBdr>
            <w:top w:val="none" w:sz="0" w:space="0" w:color="auto"/>
            <w:left w:val="none" w:sz="0" w:space="0" w:color="auto"/>
            <w:bottom w:val="none" w:sz="0" w:space="0" w:color="auto"/>
            <w:right w:val="none" w:sz="0" w:space="0" w:color="auto"/>
          </w:divBdr>
        </w:div>
        <w:div w:id="502934872">
          <w:marLeft w:val="75"/>
          <w:marRight w:val="0"/>
          <w:marTop w:val="0"/>
          <w:marBottom w:val="0"/>
          <w:divBdr>
            <w:top w:val="none" w:sz="0" w:space="0" w:color="auto"/>
            <w:left w:val="none" w:sz="0" w:space="0" w:color="auto"/>
            <w:bottom w:val="none" w:sz="0" w:space="0" w:color="auto"/>
            <w:right w:val="none" w:sz="0" w:space="0" w:color="auto"/>
          </w:divBdr>
        </w:div>
      </w:divsChild>
    </w:div>
    <w:div w:id="759136240">
      <w:bodyDiv w:val="1"/>
      <w:marLeft w:val="0"/>
      <w:marRight w:val="0"/>
      <w:marTop w:val="0"/>
      <w:marBottom w:val="0"/>
      <w:divBdr>
        <w:top w:val="none" w:sz="0" w:space="0" w:color="auto"/>
        <w:left w:val="none" w:sz="0" w:space="0" w:color="auto"/>
        <w:bottom w:val="none" w:sz="0" w:space="0" w:color="auto"/>
        <w:right w:val="none" w:sz="0" w:space="0" w:color="auto"/>
      </w:divBdr>
      <w:divsChild>
        <w:div w:id="1540047751">
          <w:marLeft w:val="0"/>
          <w:marRight w:val="0"/>
          <w:marTop w:val="0"/>
          <w:marBottom w:val="0"/>
          <w:divBdr>
            <w:top w:val="none" w:sz="0" w:space="0" w:color="auto"/>
            <w:left w:val="none" w:sz="0" w:space="0" w:color="auto"/>
            <w:bottom w:val="none" w:sz="0" w:space="0" w:color="auto"/>
            <w:right w:val="none" w:sz="0" w:space="0" w:color="auto"/>
          </w:divBdr>
        </w:div>
        <w:div w:id="1589382556">
          <w:marLeft w:val="0"/>
          <w:marRight w:val="0"/>
          <w:marTop w:val="0"/>
          <w:marBottom w:val="0"/>
          <w:divBdr>
            <w:top w:val="none" w:sz="0" w:space="0" w:color="auto"/>
            <w:left w:val="none" w:sz="0" w:space="0" w:color="auto"/>
            <w:bottom w:val="none" w:sz="0" w:space="0" w:color="auto"/>
            <w:right w:val="none" w:sz="0" w:space="0" w:color="auto"/>
          </w:divBdr>
          <w:divsChild>
            <w:div w:id="1137070205">
              <w:marLeft w:val="0"/>
              <w:marRight w:val="0"/>
              <w:marTop w:val="0"/>
              <w:marBottom w:val="0"/>
              <w:divBdr>
                <w:top w:val="none" w:sz="0" w:space="0" w:color="auto"/>
                <w:left w:val="none" w:sz="0" w:space="0" w:color="auto"/>
                <w:bottom w:val="none" w:sz="0" w:space="0" w:color="auto"/>
                <w:right w:val="none" w:sz="0" w:space="0" w:color="auto"/>
              </w:divBdr>
              <w:divsChild>
                <w:div w:id="9769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668174">
      <w:bodyDiv w:val="1"/>
      <w:marLeft w:val="0"/>
      <w:marRight w:val="0"/>
      <w:marTop w:val="0"/>
      <w:marBottom w:val="0"/>
      <w:divBdr>
        <w:top w:val="none" w:sz="0" w:space="0" w:color="auto"/>
        <w:left w:val="none" w:sz="0" w:space="0" w:color="auto"/>
        <w:bottom w:val="none" w:sz="0" w:space="0" w:color="auto"/>
        <w:right w:val="none" w:sz="0" w:space="0" w:color="auto"/>
      </w:divBdr>
      <w:divsChild>
        <w:div w:id="102463107">
          <w:marLeft w:val="0"/>
          <w:marRight w:val="0"/>
          <w:marTop w:val="0"/>
          <w:marBottom w:val="0"/>
          <w:divBdr>
            <w:top w:val="none" w:sz="0" w:space="0" w:color="auto"/>
            <w:left w:val="none" w:sz="0" w:space="0" w:color="auto"/>
            <w:bottom w:val="none" w:sz="0" w:space="0" w:color="auto"/>
            <w:right w:val="none" w:sz="0" w:space="0" w:color="auto"/>
          </w:divBdr>
          <w:divsChild>
            <w:div w:id="1175994679">
              <w:marLeft w:val="0"/>
              <w:marRight w:val="0"/>
              <w:marTop w:val="0"/>
              <w:marBottom w:val="0"/>
              <w:divBdr>
                <w:top w:val="none" w:sz="0" w:space="0" w:color="auto"/>
                <w:left w:val="none" w:sz="0" w:space="0" w:color="auto"/>
                <w:bottom w:val="none" w:sz="0" w:space="0" w:color="auto"/>
                <w:right w:val="none" w:sz="0" w:space="0" w:color="auto"/>
              </w:divBdr>
              <w:divsChild>
                <w:div w:id="142939983">
                  <w:marLeft w:val="0"/>
                  <w:marRight w:val="0"/>
                  <w:marTop w:val="0"/>
                  <w:marBottom w:val="0"/>
                  <w:divBdr>
                    <w:top w:val="none" w:sz="0" w:space="0" w:color="auto"/>
                    <w:left w:val="none" w:sz="0" w:space="0" w:color="auto"/>
                    <w:bottom w:val="none" w:sz="0" w:space="0" w:color="auto"/>
                    <w:right w:val="none" w:sz="0" w:space="0" w:color="auto"/>
                  </w:divBdr>
                  <w:divsChild>
                    <w:div w:id="1547721241">
                      <w:marLeft w:val="0"/>
                      <w:marRight w:val="0"/>
                      <w:marTop w:val="225"/>
                      <w:marBottom w:val="0"/>
                      <w:divBdr>
                        <w:top w:val="none" w:sz="0" w:space="0" w:color="auto"/>
                        <w:left w:val="none" w:sz="0" w:space="0" w:color="auto"/>
                        <w:bottom w:val="none" w:sz="0" w:space="0" w:color="auto"/>
                        <w:right w:val="none" w:sz="0" w:space="0" w:color="auto"/>
                      </w:divBdr>
                      <w:divsChild>
                        <w:div w:id="13452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631007">
      <w:bodyDiv w:val="1"/>
      <w:marLeft w:val="0"/>
      <w:marRight w:val="0"/>
      <w:marTop w:val="0"/>
      <w:marBottom w:val="0"/>
      <w:divBdr>
        <w:top w:val="none" w:sz="0" w:space="0" w:color="auto"/>
        <w:left w:val="none" w:sz="0" w:space="0" w:color="auto"/>
        <w:bottom w:val="none" w:sz="0" w:space="0" w:color="auto"/>
        <w:right w:val="none" w:sz="0" w:space="0" w:color="auto"/>
      </w:divBdr>
      <w:divsChild>
        <w:div w:id="422066535">
          <w:marLeft w:val="0"/>
          <w:marRight w:val="0"/>
          <w:marTop w:val="0"/>
          <w:marBottom w:val="0"/>
          <w:divBdr>
            <w:top w:val="none" w:sz="0" w:space="0" w:color="auto"/>
            <w:left w:val="none" w:sz="0" w:space="0" w:color="auto"/>
            <w:bottom w:val="none" w:sz="0" w:space="0" w:color="auto"/>
            <w:right w:val="none" w:sz="0" w:space="0" w:color="auto"/>
          </w:divBdr>
        </w:div>
      </w:divsChild>
    </w:div>
    <w:div w:id="796293932">
      <w:bodyDiv w:val="1"/>
      <w:marLeft w:val="0"/>
      <w:marRight w:val="0"/>
      <w:marTop w:val="0"/>
      <w:marBottom w:val="300"/>
      <w:divBdr>
        <w:top w:val="none" w:sz="0" w:space="0" w:color="auto"/>
        <w:left w:val="none" w:sz="0" w:space="0" w:color="auto"/>
        <w:bottom w:val="none" w:sz="0" w:space="0" w:color="auto"/>
        <w:right w:val="none" w:sz="0" w:space="0" w:color="auto"/>
      </w:divBdr>
      <w:divsChild>
        <w:div w:id="1821845244">
          <w:marLeft w:val="0"/>
          <w:marRight w:val="0"/>
          <w:marTop w:val="0"/>
          <w:marBottom w:val="0"/>
          <w:divBdr>
            <w:top w:val="none" w:sz="0" w:space="0" w:color="auto"/>
            <w:left w:val="none" w:sz="0" w:space="0" w:color="auto"/>
            <w:bottom w:val="none" w:sz="0" w:space="0" w:color="auto"/>
            <w:right w:val="none" w:sz="0" w:space="0" w:color="auto"/>
          </w:divBdr>
          <w:divsChild>
            <w:div w:id="1331525813">
              <w:marLeft w:val="0"/>
              <w:marRight w:val="0"/>
              <w:marTop w:val="0"/>
              <w:marBottom w:val="0"/>
              <w:divBdr>
                <w:top w:val="none" w:sz="0" w:space="0" w:color="auto"/>
                <w:left w:val="none" w:sz="0" w:space="0" w:color="auto"/>
                <w:bottom w:val="none" w:sz="0" w:space="0" w:color="auto"/>
                <w:right w:val="none" w:sz="0" w:space="0" w:color="auto"/>
              </w:divBdr>
              <w:divsChild>
                <w:div w:id="1204755847">
                  <w:marLeft w:val="0"/>
                  <w:marRight w:val="0"/>
                  <w:marTop w:val="0"/>
                  <w:marBottom w:val="0"/>
                  <w:divBdr>
                    <w:top w:val="none" w:sz="0" w:space="0" w:color="auto"/>
                    <w:left w:val="none" w:sz="0" w:space="0" w:color="auto"/>
                    <w:bottom w:val="none" w:sz="0" w:space="0" w:color="auto"/>
                    <w:right w:val="none" w:sz="0" w:space="0" w:color="auto"/>
                  </w:divBdr>
                  <w:divsChild>
                    <w:div w:id="31788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939603">
      <w:bodyDiv w:val="1"/>
      <w:marLeft w:val="0"/>
      <w:marRight w:val="0"/>
      <w:marTop w:val="0"/>
      <w:marBottom w:val="0"/>
      <w:divBdr>
        <w:top w:val="none" w:sz="0" w:space="0" w:color="auto"/>
        <w:left w:val="none" w:sz="0" w:space="0" w:color="auto"/>
        <w:bottom w:val="none" w:sz="0" w:space="0" w:color="auto"/>
        <w:right w:val="none" w:sz="0" w:space="0" w:color="auto"/>
      </w:divBdr>
    </w:div>
    <w:div w:id="860239245">
      <w:bodyDiv w:val="1"/>
      <w:marLeft w:val="0"/>
      <w:marRight w:val="0"/>
      <w:marTop w:val="0"/>
      <w:marBottom w:val="0"/>
      <w:divBdr>
        <w:top w:val="none" w:sz="0" w:space="0" w:color="auto"/>
        <w:left w:val="none" w:sz="0" w:space="0" w:color="auto"/>
        <w:bottom w:val="none" w:sz="0" w:space="0" w:color="auto"/>
        <w:right w:val="none" w:sz="0" w:space="0" w:color="auto"/>
      </w:divBdr>
      <w:divsChild>
        <w:div w:id="933704802">
          <w:marLeft w:val="0"/>
          <w:marRight w:val="0"/>
          <w:marTop w:val="0"/>
          <w:marBottom w:val="0"/>
          <w:divBdr>
            <w:top w:val="none" w:sz="0" w:space="0" w:color="auto"/>
            <w:left w:val="none" w:sz="0" w:space="0" w:color="auto"/>
            <w:bottom w:val="none" w:sz="0" w:space="0" w:color="auto"/>
            <w:right w:val="none" w:sz="0" w:space="0" w:color="auto"/>
          </w:divBdr>
          <w:divsChild>
            <w:div w:id="1157188091">
              <w:marLeft w:val="0"/>
              <w:marRight w:val="0"/>
              <w:marTop w:val="0"/>
              <w:marBottom w:val="0"/>
              <w:divBdr>
                <w:top w:val="none" w:sz="0" w:space="0" w:color="auto"/>
                <w:left w:val="none" w:sz="0" w:space="0" w:color="auto"/>
                <w:bottom w:val="none" w:sz="0" w:space="0" w:color="auto"/>
                <w:right w:val="none" w:sz="0" w:space="0" w:color="auto"/>
              </w:divBdr>
              <w:divsChild>
                <w:div w:id="682053476">
                  <w:marLeft w:val="0"/>
                  <w:marRight w:val="0"/>
                  <w:marTop w:val="0"/>
                  <w:marBottom w:val="0"/>
                  <w:divBdr>
                    <w:top w:val="none" w:sz="0" w:space="0" w:color="auto"/>
                    <w:left w:val="none" w:sz="0" w:space="0" w:color="auto"/>
                    <w:bottom w:val="none" w:sz="0" w:space="0" w:color="auto"/>
                    <w:right w:val="none" w:sz="0" w:space="0" w:color="auto"/>
                  </w:divBdr>
                  <w:divsChild>
                    <w:div w:id="687947972">
                      <w:marLeft w:val="120"/>
                      <w:marRight w:val="0"/>
                      <w:marTop w:val="60"/>
                      <w:marBottom w:val="150"/>
                      <w:divBdr>
                        <w:top w:val="none" w:sz="0" w:space="0" w:color="auto"/>
                        <w:left w:val="none" w:sz="0" w:space="0" w:color="auto"/>
                        <w:bottom w:val="none" w:sz="0" w:space="0" w:color="auto"/>
                        <w:right w:val="none" w:sz="0" w:space="0" w:color="auto"/>
                      </w:divBdr>
                    </w:div>
                    <w:div w:id="72518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545002">
      <w:bodyDiv w:val="1"/>
      <w:marLeft w:val="0"/>
      <w:marRight w:val="0"/>
      <w:marTop w:val="0"/>
      <w:marBottom w:val="0"/>
      <w:divBdr>
        <w:top w:val="none" w:sz="0" w:space="0" w:color="auto"/>
        <w:left w:val="none" w:sz="0" w:space="0" w:color="auto"/>
        <w:bottom w:val="none" w:sz="0" w:space="0" w:color="auto"/>
        <w:right w:val="none" w:sz="0" w:space="0" w:color="auto"/>
      </w:divBdr>
    </w:div>
    <w:div w:id="883714353">
      <w:bodyDiv w:val="1"/>
      <w:marLeft w:val="0"/>
      <w:marRight w:val="0"/>
      <w:marTop w:val="150"/>
      <w:marBottom w:val="150"/>
      <w:divBdr>
        <w:top w:val="none" w:sz="0" w:space="0" w:color="auto"/>
        <w:left w:val="none" w:sz="0" w:space="0" w:color="auto"/>
        <w:bottom w:val="none" w:sz="0" w:space="0" w:color="auto"/>
        <w:right w:val="none" w:sz="0" w:space="0" w:color="auto"/>
      </w:divBdr>
      <w:divsChild>
        <w:div w:id="649096761">
          <w:marLeft w:val="0"/>
          <w:marRight w:val="0"/>
          <w:marTop w:val="0"/>
          <w:marBottom w:val="0"/>
          <w:divBdr>
            <w:top w:val="none" w:sz="0" w:space="0" w:color="auto"/>
            <w:left w:val="none" w:sz="0" w:space="0" w:color="auto"/>
            <w:bottom w:val="none" w:sz="0" w:space="0" w:color="auto"/>
            <w:right w:val="none" w:sz="0" w:space="0" w:color="auto"/>
          </w:divBdr>
          <w:divsChild>
            <w:div w:id="12824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2078">
      <w:bodyDiv w:val="1"/>
      <w:marLeft w:val="0"/>
      <w:marRight w:val="0"/>
      <w:marTop w:val="0"/>
      <w:marBottom w:val="0"/>
      <w:divBdr>
        <w:top w:val="none" w:sz="0" w:space="0" w:color="auto"/>
        <w:left w:val="none" w:sz="0" w:space="0" w:color="auto"/>
        <w:bottom w:val="none" w:sz="0" w:space="0" w:color="auto"/>
        <w:right w:val="none" w:sz="0" w:space="0" w:color="auto"/>
      </w:divBdr>
      <w:divsChild>
        <w:div w:id="621156919">
          <w:marLeft w:val="0"/>
          <w:marRight w:val="0"/>
          <w:marTop w:val="0"/>
          <w:marBottom w:val="75"/>
          <w:divBdr>
            <w:top w:val="none" w:sz="0" w:space="0" w:color="auto"/>
            <w:left w:val="none" w:sz="0" w:space="0" w:color="auto"/>
            <w:bottom w:val="none" w:sz="0" w:space="0" w:color="auto"/>
            <w:right w:val="none" w:sz="0" w:space="0" w:color="auto"/>
          </w:divBdr>
          <w:divsChild>
            <w:div w:id="986208803">
              <w:marLeft w:val="0"/>
              <w:marRight w:val="-45"/>
              <w:marTop w:val="0"/>
              <w:marBottom w:val="0"/>
              <w:divBdr>
                <w:top w:val="none" w:sz="0" w:space="0" w:color="auto"/>
                <w:left w:val="none" w:sz="0" w:space="0" w:color="auto"/>
                <w:bottom w:val="none" w:sz="0" w:space="0" w:color="auto"/>
                <w:right w:val="none" w:sz="0" w:space="0" w:color="auto"/>
              </w:divBdr>
              <w:divsChild>
                <w:div w:id="1519738521">
                  <w:marLeft w:val="0"/>
                  <w:marRight w:val="0"/>
                  <w:marTop w:val="0"/>
                  <w:marBottom w:val="0"/>
                  <w:divBdr>
                    <w:top w:val="none" w:sz="0" w:space="0" w:color="auto"/>
                    <w:left w:val="none" w:sz="0" w:space="0" w:color="auto"/>
                    <w:bottom w:val="none" w:sz="0" w:space="0" w:color="auto"/>
                    <w:right w:val="none" w:sz="0" w:space="0" w:color="auto"/>
                  </w:divBdr>
                  <w:divsChild>
                    <w:div w:id="355230592">
                      <w:marLeft w:val="0"/>
                      <w:marRight w:val="0"/>
                      <w:marTop w:val="0"/>
                      <w:marBottom w:val="0"/>
                      <w:divBdr>
                        <w:top w:val="none" w:sz="0" w:space="0" w:color="auto"/>
                        <w:left w:val="none" w:sz="0" w:space="0" w:color="auto"/>
                        <w:bottom w:val="none" w:sz="0" w:space="0" w:color="auto"/>
                        <w:right w:val="none" w:sz="0" w:space="0" w:color="auto"/>
                      </w:divBdr>
                      <w:divsChild>
                        <w:div w:id="1939024986">
                          <w:marLeft w:val="0"/>
                          <w:marRight w:val="0"/>
                          <w:marTop w:val="0"/>
                          <w:marBottom w:val="0"/>
                          <w:divBdr>
                            <w:top w:val="none" w:sz="0" w:space="0" w:color="auto"/>
                            <w:left w:val="none" w:sz="0" w:space="0" w:color="auto"/>
                            <w:bottom w:val="none" w:sz="0" w:space="0" w:color="auto"/>
                            <w:right w:val="none" w:sz="0" w:space="0" w:color="auto"/>
                          </w:divBdr>
                          <w:divsChild>
                            <w:div w:id="1362824980">
                              <w:marLeft w:val="0"/>
                              <w:marRight w:val="0"/>
                              <w:marTop w:val="0"/>
                              <w:marBottom w:val="0"/>
                              <w:divBdr>
                                <w:top w:val="none" w:sz="0" w:space="0" w:color="auto"/>
                                <w:left w:val="none" w:sz="0" w:space="0" w:color="auto"/>
                                <w:bottom w:val="none" w:sz="0" w:space="0" w:color="auto"/>
                                <w:right w:val="none" w:sz="0" w:space="0" w:color="auto"/>
                              </w:divBdr>
                              <w:divsChild>
                                <w:div w:id="1311599679">
                                  <w:marLeft w:val="0"/>
                                  <w:marRight w:val="0"/>
                                  <w:marTop w:val="0"/>
                                  <w:marBottom w:val="0"/>
                                  <w:divBdr>
                                    <w:top w:val="none" w:sz="0" w:space="0" w:color="auto"/>
                                    <w:left w:val="none" w:sz="0" w:space="0" w:color="auto"/>
                                    <w:bottom w:val="none" w:sz="0" w:space="0" w:color="auto"/>
                                    <w:right w:val="none" w:sz="0" w:space="0" w:color="auto"/>
                                  </w:divBdr>
                                  <w:divsChild>
                                    <w:div w:id="66964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431184">
      <w:bodyDiv w:val="1"/>
      <w:marLeft w:val="0"/>
      <w:marRight w:val="0"/>
      <w:marTop w:val="0"/>
      <w:marBottom w:val="0"/>
      <w:divBdr>
        <w:top w:val="none" w:sz="0" w:space="0" w:color="auto"/>
        <w:left w:val="none" w:sz="0" w:space="0" w:color="auto"/>
        <w:bottom w:val="none" w:sz="0" w:space="0" w:color="auto"/>
        <w:right w:val="none" w:sz="0" w:space="0" w:color="auto"/>
      </w:divBdr>
      <w:divsChild>
        <w:div w:id="1233930507">
          <w:marLeft w:val="0"/>
          <w:marRight w:val="0"/>
          <w:marTop w:val="0"/>
          <w:marBottom w:val="300"/>
          <w:divBdr>
            <w:top w:val="none" w:sz="0" w:space="0" w:color="auto"/>
            <w:left w:val="none" w:sz="0" w:space="0" w:color="auto"/>
            <w:bottom w:val="none" w:sz="0" w:space="0" w:color="auto"/>
            <w:right w:val="none" w:sz="0" w:space="0" w:color="auto"/>
          </w:divBdr>
          <w:divsChild>
            <w:div w:id="2136288895">
              <w:marLeft w:val="0"/>
              <w:marRight w:val="0"/>
              <w:marTop w:val="0"/>
              <w:marBottom w:val="0"/>
              <w:divBdr>
                <w:top w:val="none" w:sz="0" w:space="0" w:color="auto"/>
                <w:left w:val="none" w:sz="0" w:space="0" w:color="auto"/>
                <w:bottom w:val="none" w:sz="0" w:space="0" w:color="auto"/>
                <w:right w:val="none" w:sz="0" w:space="0" w:color="auto"/>
              </w:divBdr>
              <w:divsChild>
                <w:div w:id="1589732986">
                  <w:marLeft w:val="0"/>
                  <w:marRight w:val="0"/>
                  <w:marTop w:val="0"/>
                  <w:marBottom w:val="450"/>
                  <w:divBdr>
                    <w:top w:val="single" w:sz="6" w:space="0" w:color="CCCCCC"/>
                    <w:left w:val="none" w:sz="0" w:space="0" w:color="auto"/>
                    <w:bottom w:val="none" w:sz="0" w:space="0" w:color="auto"/>
                    <w:right w:val="single" w:sz="6" w:space="0" w:color="CCCCCC"/>
                  </w:divBdr>
                  <w:divsChild>
                    <w:div w:id="1504706795">
                      <w:marLeft w:val="0"/>
                      <w:marRight w:val="0"/>
                      <w:marTop w:val="0"/>
                      <w:marBottom w:val="0"/>
                      <w:divBdr>
                        <w:top w:val="none" w:sz="0" w:space="0" w:color="auto"/>
                        <w:left w:val="single" w:sz="6" w:space="4" w:color="CCCCCC"/>
                        <w:bottom w:val="none" w:sz="0" w:space="0" w:color="auto"/>
                        <w:right w:val="none" w:sz="0" w:space="0" w:color="auto"/>
                      </w:divBdr>
                    </w:div>
                    <w:div w:id="1299451622">
                      <w:marLeft w:val="0"/>
                      <w:marRight w:val="0"/>
                      <w:marTop w:val="0"/>
                      <w:marBottom w:val="0"/>
                      <w:divBdr>
                        <w:top w:val="none" w:sz="0" w:space="0" w:color="auto"/>
                        <w:left w:val="single" w:sz="6" w:space="4" w:color="CCCCCC"/>
                        <w:bottom w:val="none" w:sz="0" w:space="0" w:color="auto"/>
                        <w:right w:val="none" w:sz="0" w:space="0" w:color="auto"/>
                      </w:divBdr>
                    </w:div>
                    <w:div w:id="499348457">
                      <w:marLeft w:val="0"/>
                      <w:marRight w:val="0"/>
                      <w:marTop w:val="0"/>
                      <w:marBottom w:val="0"/>
                      <w:divBdr>
                        <w:top w:val="none" w:sz="0" w:space="0" w:color="auto"/>
                        <w:left w:val="single" w:sz="6" w:space="4" w:color="CCCCCC"/>
                        <w:bottom w:val="none" w:sz="0" w:space="0" w:color="auto"/>
                        <w:right w:val="none" w:sz="0" w:space="0" w:color="auto"/>
                      </w:divBdr>
                    </w:div>
                    <w:div w:id="1489517761">
                      <w:marLeft w:val="0"/>
                      <w:marRight w:val="0"/>
                      <w:marTop w:val="0"/>
                      <w:marBottom w:val="0"/>
                      <w:divBdr>
                        <w:top w:val="none" w:sz="0" w:space="0" w:color="auto"/>
                        <w:left w:val="single" w:sz="6" w:space="4" w:color="CCCCCC"/>
                        <w:bottom w:val="none" w:sz="0" w:space="0" w:color="auto"/>
                        <w:right w:val="none" w:sz="0" w:space="0" w:color="auto"/>
                      </w:divBdr>
                    </w:div>
                  </w:divsChild>
                </w:div>
                <w:div w:id="264314865">
                  <w:marLeft w:val="0"/>
                  <w:marRight w:val="0"/>
                  <w:marTop w:val="300"/>
                  <w:marBottom w:val="300"/>
                  <w:divBdr>
                    <w:top w:val="none" w:sz="0" w:space="0" w:color="auto"/>
                    <w:left w:val="none" w:sz="0" w:space="0" w:color="auto"/>
                    <w:bottom w:val="none" w:sz="0" w:space="0" w:color="auto"/>
                    <w:right w:val="none" w:sz="0" w:space="0" w:color="auto"/>
                  </w:divBdr>
                  <w:divsChild>
                    <w:div w:id="160777784">
                      <w:marLeft w:val="0"/>
                      <w:marRight w:val="300"/>
                      <w:marTop w:val="0"/>
                      <w:marBottom w:val="150"/>
                      <w:divBdr>
                        <w:top w:val="none" w:sz="0" w:space="0" w:color="auto"/>
                        <w:left w:val="none" w:sz="0" w:space="0" w:color="auto"/>
                        <w:bottom w:val="none" w:sz="0" w:space="0" w:color="auto"/>
                        <w:right w:val="none" w:sz="0" w:space="0" w:color="auto"/>
                      </w:divBdr>
                    </w:div>
                    <w:div w:id="2129546204">
                      <w:marLeft w:val="0"/>
                      <w:marRight w:val="0"/>
                      <w:marTop w:val="0"/>
                      <w:marBottom w:val="300"/>
                      <w:divBdr>
                        <w:top w:val="none" w:sz="0" w:space="0" w:color="auto"/>
                        <w:left w:val="none" w:sz="0" w:space="0" w:color="auto"/>
                        <w:bottom w:val="none" w:sz="0" w:space="0" w:color="auto"/>
                        <w:right w:val="none" w:sz="0" w:space="0" w:color="auto"/>
                      </w:divBdr>
                    </w:div>
                    <w:div w:id="127863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85861">
      <w:bodyDiv w:val="1"/>
      <w:marLeft w:val="0"/>
      <w:marRight w:val="0"/>
      <w:marTop w:val="0"/>
      <w:marBottom w:val="0"/>
      <w:divBdr>
        <w:top w:val="none" w:sz="0" w:space="0" w:color="auto"/>
        <w:left w:val="none" w:sz="0" w:space="0" w:color="auto"/>
        <w:bottom w:val="none" w:sz="0" w:space="0" w:color="auto"/>
        <w:right w:val="none" w:sz="0" w:space="0" w:color="auto"/>
      </w:divBdr>
      <w:divsChild>
        <w:div w:id="131560607">
          <w:marLeft w:val="0"/>
          <w:marRight w:val="0"/>
          <w:marTop w:val="0"/>
          <w:marBottom w:val="0"/>
          <w:divBdr>
            <w:top w:val="none" w:sz="0" w:space="0" w:color="auto"/>
            <w:left w:val="none" w:sz="0" w:space="0" w:color="auto"/>
            <w:bottom w:val="none" w:sz="0" w:space="0" w:color="auto"/>
            <w:right w:val="none" w:sz="0" w:space="0" w:color="auto"/>
          </w:divBdr>
        </w:div>
        <w:div w:id="243413837">
          <w:marLeft w:val="0"/>
          <w:marRight w:val="0"/>
          <w:marTop w:val="0"/>
          <w:marBottom w:val="0"/>
          <w:divBdr>
            <w:top w:val="none" w:sz="0" w:space="0" w:color="auto"/>
            <w:left w:val="none" w:sz="0" w:space="0" w:color="auto"/>
            <w:bottom w:val="none" w:sz="0" w:space="0" w:color="auto"/>
            <w:right w:val="none" w:sz="0" w:space="0" w:color="auto"/>
          </w:divBdr>
          <w:divsChild>
            <w:div w:id="1677876454">
              <w:marLeft w:val="0"/>
              <w:marRight w:val="0"/>
              <w:marTop w:val="0"/>
              <w:marBottom w:val="0"/>
              <w:divBdr>
                <w:top w:val="none" w:sz="0" w:space="0" w:color="auto"/>
                <w:left w:val="none" w:sz="0" w:space="0" w:color="auto"/>
                <w:bottom w:val="none" w:sz="0" w:space="0" w:color="auto"/>
                <w:right w:val="none" w:sz="0" w:space="0" w:color="auto"/>
              </w:divBdr>
              <w:divsChild>
                <w:div w:id="52208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748722">
      <w:bodyDiv w:val="1"/>
      <w:marLeft w:val="0"/>
      <w:marRight w:val="0"/>
      <w:marTop w:val="0"/>
      <w:marBottom w:val="0"/>
      <w:divBdr>
        <w:top w:val="none" w:sz="0" w:space="0" w:color="auto"/>
        <w:left w:val="none" w:sz="0" w:space="0" w:color="auto"/>
        <w:bottom w:val="none" w:sz="0" w:space="0" w:color="auto"/>
        <w:right w:val="none" w:sz="0" w:space="0" w:color="auto"/>
      </w:divBdr>
      <w:divsChild>
        <w:div w:id="1002274613">
          <w:marLeft w:val="0"/>
          <w:marRight w:val="0"/>
          <w:marTop w:val="0"/>
          <w:marBottom w:val="0"/>
          <w:divBdr>
            <w:top w:val="none" w:sz="0" w:space="0" w:color="auto"/>
            <w:left w:val="none" w:sz="0" w:space="0" w:color="auto"/>
            <w:bottom w:val="none" w:sz="0" w:space="0" w:color="auto"/>
            <w:right w:val="none" w:sz="0" w:space="0" w:color="auto"/>
          </w:divBdr>
          <w:divsChild>
            <w:div w:id="95814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1219">
      <w:bodyDiv w:val="1"/>
      <w:marLeft w:val="0"/>
      <w:marRight w:val="0"/>
      <w:marTop w:val="0"/>
      <w:marBottom w:val="0"/>
      <w:divBdr>
        <w:top w:val="none" w:sz="0" w:space="0" w:color="auto"/>
        <w:left w:val="none" w:sz="0" w:space="0" w:color="auto"/>
        <w:bottom w:val="none" w:sz="0" w:space="0" w:color="auto"/>
        <w:right w:val="none" w:sz="0" w:space="0" w:color="auto"/>
      </w:divBdr>
      <w:divsChild>
        <w:div w:id="1780952239">
          <w:marLeft w:val="0"/>
          <w:marRight w:val="0"/>
          <w:marTop w:val="0"/>
          <w:marBottom w:val="0"/>
          <w:divBdr>
            <w:top w:val="none" w:sz="0" w:space="0" w:color="auto"/>
            <w:left w:val="none" w:sz="0" w:space="0" w:color="auto"/>
            <w:bottom w:val="none" w:sz="0" w:space="0" w:color="auto"/>
            <w:right w:val="none" w:sz="0" w:space="0" w:color="auto"/>
          </w:divBdr>
          <w:divsChild>
            <w:div w:id="799029034">
              <w:marLeft w:val="150"/>
              <w:marRight w:val="150"/>
              <w:marTop w:val="0"/>
              <w:marBottom w:val="0"/>
              <w:divBdr>
                <w:top w:val="none" w:sz="0" w:space="0" w:color="auto"/>
                <w:left w:val="none" w:sz="0" w:space="0" w:color="auto"/>
                <w:bottom w:val="none" w:sz="0" w:space="0" w:color="auto"/>
                <w:right w:val="none" w:sz="0" w:space="0" w:color="auto"/>
              </w:divBdr>
              <w:divsChild>
                <w:div w:id="644630788">
                  <w:marLeft w:val="150"/>
                  <w:marRight w:val="150"/>
                  <w:marTop w:val="0"/>
                  <w:marBottom w:val="0"/>
                  <w:divBdr>
                    <w:top w:val="none" w:sz="0" w:space="0" w:color="auto"/>
                    <w:left w:val="none" w:sz="0" w:space="0" w:color="auto"/>
                    <w:bottom w:val="none" w:sz="0" w:space="0" w:color="auto"/>
                    <w:right w:val="none" w:sz="0" w:space="0" w:color="auto"/>
                  </w:divBdr>
                  <w:divsChild>
                    <w:div w:id="1303192599">
                      <w:marLeft w:val="150"/>
                      <w:marRight w:val="150"/>
                      <w:marTop w:val="0"/>
                      <w:marBottom w:val="0"/>
                      <w:divBdr>
                        <w:top w:val="none" w:sz="0" w:space="0" w:color="auto"/>
                        <w:left w:val="none" w:sz="0" w:space="0" w:color="auto"/>
                        <w:bottom w:val="none" w:sz="0" w:space="0" w:color="auto"/>
                        <w:right w:val="none" w:sz="0" w:space="0" w:color="auto"/>
                      </w:divBdr>
                      <w:divsChild>
                        <w:div w:id="387728981">
                          <w:marLeft w:val="150"/>
                          <w:marRight w:val="150"/>
                          <w:marTop w:val="0"/>
                          <w:marBottom w:val="0"/>
                          <w:divBdr>
                            <w:top w:val="none" w:sz="0" w:space="0" w:color="auto"/>
                            <w:left w:val="none" w:sz="0" w:space="0" w:color="auto"/>
                            <w:bottom w:val="none" w:sz="0" w:space="0" w:color="auto"/>
                            <w:right w:val="none" w:sz="0" w:space="0" w:color="auto"/>
                          </w:divBdr>
                          <w:divsChild>
                            <w:div w:id="548611826">
                              <w:marLeft w:val="0"/>
                              <w:marRight w:val="0"/>
                              <w:marTop w:val="0"/>
                              <w:marBottom w:val="0"/>
                              <w:divBdr>
                                <w:top w:val="none" w:sz="0" w:space="0" w:color="auto"/>
                                <w:left w:val="none" w:sz="0" w:space="0" w:color="auto"/>
                                <w:bottom w:val="none" w:sz="0" w:space="0" w:color="auto"/>
                                <w:right w:val="none" w:sz="0" w:space="0" w:color="auto"/>
                              </w:divBdr>
                              <w:divsChild>
                                <w:div w:id="2111315380">
                                  <w:marLeft w:val="0"/>
                                  <w:marRight w:val="0"/>
                                  <w:marTop w:val="0"/>
                                  <w:marBottom w:val="0"/>
                                  <w:divBdr>
                                    <w:top w:val="none" w:sz="0" w:space="0" w:color="auto"/>
                                    <w:left w:val="none" w:sz="0" w:space="0" w:color="auto"/>
                                    <w:bottom w:val="none" w:sz="0" w:space="0" w:color="auto"/>
                                    <w:right w:val="none" w:sz="0" w:space="0" w:color="auto"/>
                                  </w:divBdr>
                                </w:div>
                                <w:div w:id="685061871">
                                  <w:marLeft w:val="0"/>
                                  <w:marRight w:val="0"/>
                                  <w:marTop w:val="0"/>
                                  <w:marBottom w:val="0"/>
                                  <w:divBdr>
                                    <w:top w:val="none" w:sz="0" w:space="0" w:color="auto"/>
                                    <w:left w:val="none" w:sz="0" w:space="0" w:color="auto"/>
                                    <w:bottom w:val="none" w:sz="0" w:space="0" w:color="auto"/>
                                    <w:right w:val="none" w:sz="0" w:space="0" w:color="auto"/>
                                  </w:divBdr>
                                  <w:divsChild>
                                    <w:div w:id="2049330">
                                      <w:marLeft w:val="0"/>
                                      <w:marRight w:val="0"/>
                                      <w:marTop w:val="0"/>
                                      <w:marBottom w:val="0"/>
                                      <w:divBdr>
                                        <w:top w:val="none" w:sz="0" w:space="0" w:color="auto"/>
                                        <w:left w:val="none" w:sz="0" w:space="0" w:color="auto"/>
                                        <w:bottom w:val="none" w:sz="0" w:space="0" w:color="auto"/>
                                        <w:right w:val="none" w:sz="0" w:space="0" w:color="auto"/>
                                      </w:divBdr>
                                    </w:div>
                                  </w:divsChild>
                                </w:div>
                                <w:div w:id="996104305">
                                  <w:marLeft w:val="0"/>
                                  <w:marRight w:val="0"/>
                                  <w:marTop w:val="0"/>
                                  <w:marBottom w:val="0"/>
                                  <w:divBdr>
                                    <w:top w:val="none" w:sz="0" w:space="0" w:color="auto"/>
                                    <w:left w:val="none" w:sz="0" w:space="0" w:color="auto"/>
                                    <w:bottom w:val="none" w:sz="0" w:space="0" w:color="auto"/>
                                    <w:right w:val="none" w:sz="0" w:space="0" w:color="auto"/>
                                  </w:divBdr>
                                  <w:divsChild>
                                    <w:div w:id="849950458">
                                      <w:marLeft w:val="0"/>
                                      <w:marRight w:val="0"/>
                                      <w:marTop w:val="0"/>
                                      <w:marBottom w:val="0"/>
                                      <w:divBdr>
                                        <w:top w:val="none" w:sz="0" w:space="0" w:color="auto"/>
                                        <w:left w:val="none" w:sz="0" w:space="0" w:color="auto"/>
                                        <w:bottom w:val="none" w:sz="0" w:space="0" w:color="auto"/>
                                        <w:right w:val="none" w:sz="0" w:space="0" w:color="auto"/>
                                      </w:divBdr>
                                    </w:div>
                                  </w:divsChild>
                                </w:div>
                                <w:div w:id="860629076">
                                  <w:marLeft w:val="0"/>
                                  <w:marRight w:val="0"/>
                                  <w:marTop w:val="0"/>
                                  <w:marBottom w:val="0"/>
                                  <w:divBdr>
                                    <w:top w:val="none" w:sz="0" w:space="0" w:color="auto"/>
                                    <w:left w:val="none" w:sz="0" w:space="0" w:color="auto"/>
                                    <w:bottom w:val="none" w:sz="0" w:space="0" w:color="auto"/>
                                    <w:right w:val="none" w:sz="0" w:space="0" w:color="auto"/>
                                  </w:divBdr>
                                  <w:divsChild>
                                    <w:div w:id="21399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839068">
      <w:bodyDiv w:val="1"/>
      <w:marLeft w:val="0"/>
      <w:marRight w:val="0"/>
      <w:marTop w:val="0"/>
      <w:marBottom w:val="0"/>
      <w:divBdr>
        <w:top w:val="none" w:sz="0" w:space="0" w:color="auto"/>
        <w:left w:val="none" w:sz="0" w:space="0" w:color="auto"/>
        <w:bottom w:val="none" w:sz="0" w:space="0" w:color="auto"/>
        <w:right w:val="none" w:sz="0" w:space="0" w:color="auto"/>
      </w:divBdr>
      <w:divsChild>
        <w:div w:id="1804732495">
          <w:marLeft w:val="0"/>
          <w:marRight w:val="0"/>
          <w:marTop w:val="0"/>
          <w:marBottom w:val="0"/>
          <w:divBdr>
            <w:top w:val="none" w:sz="0" w:space="0" w:color="auto"/>
            <w:left w:val="none" w:sz="0" w:space="0" w:color="auto"/>
            <w:bottom w:val="none" w:sz="0" w:space="0" w:color="auto"/>
            <w:right w:val="none" w:sz="0" w:space="0" w:color="auto"/>
          </w:divBdr>
          <w:divsChild>
            <w:div w:id="531503345">
              <w:marLeft w:val="0"/>
              <w:marRight w:val="0"/>
              <w:marTop w:val="0"/>
              <w:marBottom w:val="0"/>
              <w:divBdr>
                <w:top w:val="none" w:sz="0" w:space="0" w:color="auto"/>
                <w:left w:val="none" w:sz="0" w:space="0" w:color="auto"/>
                <w:bottom w:val="none" w:sz="0" w:space="0" w:color="auto"/>
                <w:right w:val="none" w:sz="0" w:space="0" w:color="auto"/>
              </w:divBdr>
              <w:divsChild>
                <w:div w:id="238516153">
                  <w:marLeft w:val="0"/>
                  <w:marRight w:val="0"/>
                  <w:marTop w:val="0"/>
                  <w:marBottom w:val="0"/>
                  <w:divBdr>
                    <w:top w:val="none" w:sz="0" w:space="0" w:color="auto"/>
                    <w:left w:val="none" w:sz="0" w:space="0" w:color="auto"/>
                    <w:bottom w:val="none" w:sz="0" w:space="0" w:color="auto"/>
                    <w:right w:val="none" w:sz="0" w:space="0" w:color="auto"/>
                  </w:divBdr>
                  <w:divsChild>
                    <w:div w:id="1498184760">
                      <w:marLeft w:val="0"/>
                      <w:marRight w:val="0"/>
                      <w:marTop w:val="0"/>
                      <w:marBottom w:val="0"/>
                      <w:divBdr>
                        <w:top w:val="none" w:sz="0" w:space="0" w:color="auto"/>
                        <w:left w:val="none" w:sz="0" w:space="0" w:color="auto"/>
                        <w:bottom w:val="none" w:sz="0" w:space="0" w:color="auto"/>
                        <w:right w:val="none" w:sz="0" w:space="0" w:color="auto"/>
                      </w:divBdr>
                      <w:divsChild>
                        <w:div w:id="1645428899">
                          <w:marLeft w:val="0"/>
                          <w:marRight w:val="0"/>
                          <w:marTop w:val="0"/>
                          <w:marBottom w:val="0"/>
                          <w:divBdr>
                            <w:top w:val="none" w:sz="0" w:space="0" w:color="auto"/>
                            <w:left w:val="none" w:sz="0" w:space="0" w:color="auto"/>
                            <w:bottom w:val="none" w:sz="0" w:space="0" w:color="auto"/>
                            <w:right w:val="none" w:sz="0" w:space="0" w:color="auto"/>
                          </w:divBdr>
                          <w:divsChild>
                            <w:div w:id="1790971100">
                              <w:marLeft w:val="0"/>
                              <w:marRight w:val="0"/>
                              <w:marTop w:val="0"/>
                              <w:marBottom w:val="0"/>
                              <w:divBdr>
                                <w:top w:val="none" w:sz="0" w:space="0" w:color="auto"/>
                                <w:left w:val="none" w:sz="0" w:space="0" w:color="auto"/>
                                <w:bottom w:val="none" w:sz="0" w:space="0" w:color="auto"/>
                                <w:right w:val="none" w:sz="0" w:space="0" w:color="auto"/>
                              </w:divBdr>
                              <w:divsChild>
                                <w:div w:id="1253048466">
                                  <w:marLeft w:val="0"/>
                                  <w:marRight w:val="0"/>
                                  <w:marTop w:val="0"/>
                                  <w:marBottom w:val="0"/>
                                  <w:divBdr>
                                    <w:top w:val="none" w:sz="0" w:space="0" w:color="auto"/>
                                    <w:left w:val="none" w:sz="0" w:space="0" w:color="auto"/>
                                    <w:bottom w:val="none" w:sz="0" w:space="0" w:color="auto"/>
                                    <w:right w:val="none" w:sz="0" w:space="0" w:color="auto"/>
                                  </w:divBdr>
                                  <w:divsChild>
                                    <w:div w:id="1662386448">
                                      <w:marLeft w:val="0"/>
                                      <w:marRight w:val="0"/>
                                      <w:marTop w:val="120"/>
                                      <w:marBottom w:val="360"/>
                                      <w:divBdr>
                                        <w:top w:val="none" w:sz="0" w:space="0" w:color="auto"/>
                                        <w:left w:val="none" w:sz="0" w:space="0" w:color="auto"/>
                                        <w:bottom w:val="dotted" w:sz="6" w:space="18" w:color="999999"/>
                                        <w:right w:val="none" w:sz="0" w:space="0" w:color="auto"/>
                                      </w:divBdr>
                                      <w:divsChild>
                                        <w:div w:id="1044016115">
                                          <w:marLeft w:val="0"/>
                                          <w:marRight w:val="0"/>
                                          <w:marTop w:val="0"/>
                                          <w:marBottom w:val="0"/>
                                          <w:divBdr>
                                            <w:top w:val="none" w:sz="0" w:space="0" w:color="auto"/>
                                            <w:left w:val="none" w:sz="0" w:space="0" w:color="auto"/>
                                            <w:bottom w:val="none" w:sz="0" w:space="0" w:color="auto"/>
                                            <w:right w:val="none" w:sz="0" w:space="0" w:color="auto"/>
                                          </w:divBdr>
                                        </w:div>
                                        <w:div w:id="17411778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2415096">
      <w:bodyDiv w:val="1"/>
      <w:marLeft w:val="0"/>
      <w:marRight w:val="0"/>
      <w:marTop w:val="0"/>
      <w:marBottom w:val="0"/>
      <w:divBdr>
        <w:top w:val="none" w:sz="0" w:space="0" w:color="auto"/>
        <w:left w:val="none" w:sz="0" w:space="0" w:color="auto"/>
        <w:bottom w:val="none" w:sz="0" w:space="0" w:color="auto"/>
        <w:right w:val="none" w:sz="0" w:space="0" w:color="auto"/>
      </w:divBdr>
      <w:divsChild>
        <w:div w:id="1862665571">
          <w:marLeft w:val="0"/>
          <w:marRight w:val="0"/>
          <w:marTop w:val="0"/>
          <w:marBottom w:val="0"/>
          <w:divBdr>
            <w:top w:val="none" w:sz="0" w:space="0" w:color="auto"/>
            <w:left w:val="none" w:sz="0" w:space="0" w:color="auto"/>
            <w:bottom w:val="single" w:sz="48" w:space="0" w:color="A19589"/>
            <w:right w:val="none" w:sz="0" w:space="0" w:color="auto"/>
          </w:divBdr>
          <w:divsChild>
            <w:div w:id="1314606232">
              <w:marLeft w:val="0"/>
              <w:marRight w:val="0"/>
              <w:marTop w:val="0"/>
              <w:marBottom w:val="0"/>
              <w:divBdr>
                <w:top w:val="none" w:sz="0" w:space="0" w:color="auto"/>
                <w:left w:val="none" w:sz="0" w:space="0" w:color="auto"/>
                <w:bottom w:val="none" w:sz="0" w:space="0" w:color="auto"/>
                <w:right w:val="none" w:sz="0" w:space="0" w:color="auto"/>
              </w:divBdr>
              <w:divsChild>
                <w:div w:id="450512733">
                  <w:marLeft w:val="300"/>
                  <w:marRight w:val="300"/>
                  <w:marTop w:val="0"/>
                  <w:marBottom w:val="0"/>
                  <w:divBdr>
                    <w:top w:val="none" w:sz="0" w:space="0" w:color="auto"/>
                    <w:left w:val="none" w:sz="0" w:space="0" w:color="auto"/>
                    <w:bottom w:val="none" w:sz="0" w:space="0" w:color="auto"/>
                    <w:right w:val="none" w:sz="0" w:space="0" w:color="auto"/>
                  </w:divBdr>
                  <w:divsChild>
                    <w:div w:id="364528969">
                      <w:marLeft w:val="0"/>
                      <w:marRight w:val="0"/>
                      <w:marTop w:val="0"/>
                      <w:marBottom w:val="240"/>
                      <w:divBdr>
                        <w:top w:val="none" w:sz="0" w:space="0" w:color="auto"/>
                        <w:left w:val="none" w:sz="0" w:space="0" w:color="auto"/>
                        <w:bottom w:val="none" w:sz="0" w:space="0" w:color="auto"/>
                        <w:right w:val="none" w:sz="0" w:space="0" w:color="auto"/>
                      </w:divBdr>
                    </w:div>
                    <w:div w:id="747384092">
                      <w:marLeft w:val="0"/>
                      <w:marRight w:val="0"/>
                      <w:marTop w:val="0"/>
                      <w:marBottom w:val="0"/>
                      <w:divBdr>
                        <w:top w:val="none" w:sz="0" w:space="0" w:color="auto"/>
                        <w:left w:val="none" w:sz="0" w:space="0" w:color="auto"/>
                        <w:bottom w:val="none" w:sz="0" w:space="0" w:color="auto"/>
                        <w:right w:val="none" w:sz="0" w:space="0" w:color="auto"/>
                      </w:divBdr>
                      <w:divsChild>
                        <w:div w:id="106436011">
                          <w:marLeft w:val="150"/>
                          <w:marRight w:val="0"/>
                          <w:marTop w:val="0"/>
                          <w:marBottom w:val="150"/>
                          <w:divBdr>
                            <w:top w:val="single" w:sz="6" w:space="6" w:color="D9D5D0"/>
                            <w:left w:val="single" w:sz="6" w:space="0" w:color="D9D5D0"/>
                            <w:bottom w:val="single" w:sz="6" w:space="6" w:color="D9D5D0"/>
                            <w:right w:val="single" w:sz="6" w:space="0" w:color="D9D5D0"/>
                          </w:divBdr>
                          <w:divsChild>
                            <w:div w:id="213587416">
                              <w:marLeft w:val="0"/>
                              <w:marRight w:val="0"/>
                              <w:marTop w:val="0"/>
                              <w:marBottom w:val="105"/>
                              <w:divBdr>
                                <w:top w:val="none" w:sz="0" w:space="0" w:color="auto"/>
                                <w:left w:val="none" w:sz="0" w:space="0" w:color="auto"/>
                                <w:bottom w:val="none" w:sz="0" w:space="0" w:color="auto"/>
                                <w:right w:val="none" w:sz="0" w:space="0" w:color="auto"/>
                              </w:divBdr>
                            </w:div>
                            <w:div w:id="386153103">
                              <w:marLeft w:val="0"/>
                              <w:marRight w:val="0"/>
                              <w:marTop w:val="0"/>
                              <w:marBottom w:val="105"/>
                              <w:divBdr>
                                <w:top w:val="none" w:sz="0" w:space="0" w:color="auto"/>
                                <w:left w:val="none" w:sz="0" w:space="0" w:color="auto"/>
                                <w:bottom w:val="none" w:sz="0" w:space="0" w:color="auto"/>
                                <w:right w:val="none" w:sz="0" w:space="0" w:color="auto"/>
                              </w:divBdr>
                            </w:div>
                            <w:div w:id="552082127">
                              <w:marLeft w:val="0"/>
                              <w:marRight w:val="0"/>
                              <w:marTop w:val="0"/>
                              <w:marBottom w:val="105"/>
                              <w:divBdr>
                                <w:top w:val="none" w:sz="0" w:space="0" w:color="auto"/>
                                <w:left w:val="none" w:sz="0" w:space="0" w:color="auto"/>
                                <w:bottom w:val="none" w:sz="0" w:space="0" w:color="auto"/>
                                <w:right w:val="none" w:sz="0" w:space="0" w:color="auto"/>
                              </w:divBdr>
                            </w:div>
                            <w:div w:id="2106807949">
                              <w:marLeft w:val="0"/>
                              <w:marRight w:val="0"/>
                              <w:marTop w:val="0"/>
                              <w:marBottom w:val="105"/>
                              <w:divBdr>
                                <w:top w:val="none" w:sz="0" w:space="0" w:color="auto"/>
                                <w:left w:val="none" w:sz="0" w:space="0" w:color="auto"/>
                                <w:bottom w:val="none" w:sz="0" w:space="0" w:color="auto"/>
                                <w:right w:val="none" w:sz="0" w:space="0" w:color="auto"/>
                              </w:divBdr>
                            </w:div>
                          </w:divsChild>
                        </w:div>
                        <w:div w:id="284627974">
                          <w:marLeft w:val="150"/>
                          <w:marRight w:val="0"/>
                          <w:marTop w:val="0"/>
                          <w:marBottom w:val="150"/>
                          <w:divBdr>
                            <w:top w:val="single" w:sz="6" w:space="0" w:color="A19589"/>
                            <w:left w:val="single" w:sz="6" w:space="0" w:color="A19589"/>
                            <w:bottom w:val="single" w:sz="6" w:space="0" w:color="A19589"/>
                            <w:right w:val="single" w:sz="6" w:space="0" w:color="A19589"/>
                          </w:divBdr>
                          <w:divsChild>
                            <w:div w:id="663167953">
                              <w:marLeft w:val="0"/>
                              <w:marRight w:val="0"/>
                              <w:marTop w:val="0"/>
                              <w:marBottom w:val="0"/>
                              <w:divBdr>
                                <w:top w:val="none" w:sz="0" w:space="0" w:color="auto"/>
                                <w:left w:val="none" w:sz="0" w:space="0" w:color="auto"/>
                                <w:bottom w:val="none" w:sz="0" w:space="0" w:color="auto"/>
                                <w:right w:val="none" w:sz="0" w:space="0" w:color="auto"/>
                              </w:divBdr>
                            </w:div>
                            <w:div w:id="1312901158">
                              <w:marLeft w:val="0"/>
                              <w:marRight w:val="0"/>
                              <w:marTop w:val="0"/>
                              <w:marBottom w:val="0"/>
                              <w:divBdr>
                                <w:top w:val="none" w:sz="0" w:space="0" w:color="auto"/>
                                <w:left w:val="none" w:sz="0" w:space="0" w:color="auto"/>
                                <w:bottom w:val="none" w:sz="0" w:space="0" w:color="auto"/>
                                <w:right w:val="none" w:sz="0" w:space="0" w:color="auto"/>
                              </w:divBdr>
                            </w:div>
                          </w:divsChild>
                        </w:div>
                        <w:div w:id="1617760520">
                          <w:marLeft w:val="150"/>
                          <w:marRight w:val="0"/>
                          <w:marTop w:val="0"/>
                          <w:marBottom w:val="150"/>
                          <w:divBdr>
                            <w:top w:val="single" w:sz="6" w:space="0" w:color="A19589"/>
                            <w:left w:val="single" w:sz="6" w:space="0" w:color="A19589"/>
                            <w:bottom w:val="single" w:sz="6" w:space="0" w:color="A19589"/>
                            <w:right w:val="single" w:sz="6" w:space="0" w:color="A19589"/>
                          </w:divBdr>
                          <w:divsChild>
                            <w:div w:id="225069929">
                              <w:marLeft w:val="0"/>
                              <w:marRight w:val="0"/>
                              <w:marTop w:val="0"/>
                              <w:marBottom w:val="0"/>
                              <w:divBdr>
                                <w:top w:val="none" w:sz="0" w:space="0" w:color="auto"/>
                                <w:left w:val="none" w:sz="0" w:space="0" w:color="auto"/>
                                <w:bottom w:val="none" w:sz="0" w:space="0" w:color="auto"/>
                                <w:right w:val="none" w:sz="0" w:space="0" w:color="auto"/>
                              </w:divBdr>
                            </w:div>
                            <w:div w:id="1578439113">
                              <w:marLeft w:val="0"/>
                              <w:marRight w:val="0"/>
                              <w:marTop w:val="0"/>
                              <w:marBottom w:val="0"/>
                              <w:divBdr>
                                <w:top w:val="none" w:sz="0" w:space="0" w:color="auto"/>
                                <w:left w:val="none" w:sz="0" w:space="0" w:color="auto"/>
                                <w:bottom w:val="none" w:sz="0" w:space="0" w:color="auto"/>
                                <w:right w:val="none" w:sz="0" w:space="0" w:color="auto"/>
                              </w:divBdr>
                            </w:div>
                          </w:divsChild>
                        </w:div>
                        <w:div w:id="1988321523">
                          <w:marLeft w:val="150"/>
                          <w:marRight w:val="0"/>
                          <w:marTop w:val="0"/>
                          <w:marBottom w:val="150"/>
                          <w:divBdr>
                            <w:top w:val="none" w:sz="0" w:space="0" w:color="auto"/>
                            <w:left w:val="none" w:sz="0" w:space="0" w:color="auto"/>
                            <w:bottom w:val="none" w:sz="0" w:space="0" w:color="auto"/>
                            <w:right w:val="none" w:sz="0" w:space="0" w:color="auto"/>
                          </w:divBdr>
                        </w:div>
                      </w:divsChild>
                    </w:div>
                    <w:div w:id="1210384905">
                      <w:marLeft w:val="0"/>
                      <w:marRight w:val="0"/>
                      <w:marTop w:val="0"/>
                      <w:marBottom w:val="0"/>
                      <w:divBdr>
                        <w:top w:val="none" w:sz="0" w:space="0" w:color="auto"/>
                        <w:left w:val="none" w:sz="0" w:space="0" w:color="auto"/>
                        <w:bottom w:val="none" w:sz="0" w:space="0" w:color="auto"/>
                        <w:right w:val="none" w:sz="0" w:space="0" w:color="auto"/>
                      </w:divBdr>
                    </w:div>
                    <w:div w:id="12104527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06802755">
      <w:bodyDiv w:val="1"/>
      <w:marLeft w:val="0"/>
      <w:marRight w:val="0"/>
      <w:marTop w:val="0"/>
      <w:marBottom w:val="0"/>
      <w:divBdr>
        <w:top w:val="none" w:sz="0" w:space="0" w:color="auto"/>
        <w:left w:val="none" w:sz="0" w:space="0" w:color="auto"/>
        <w:bottom w:val="none" w:sz="0" w:space="0" w:color="auto"/>
        <w:right w:val="none" w:sz="0" w:space="0" w:color="auto"/>
      </w:divBdr>
      <w:divsChild>
        <w:div w:id="1265697757">
          <w:marLeft w:val="0"/>
          <w:marRight w:val="0"/>
          <w:marTop w:val="0"/>
          <w:marBottom w:val="0"/>
          <w:divBdr>
            <w:top w:val="none" w:sz="0" w:space="0" w:color="auto"/>
            <w:left w:val="none" w:sz="0" w:space="0" w:color="auto"/>
            <w:bottom w:val="none" w:sz="0" w:space="0" w:color="auto"/>
            <w:right w:val="none" w:sz="0" w:space="0" w:color="auto"/>
          </w:divBdr>
          <w:divsChild>
            <w:div w:id="1152451266">
              <w:marLeft w:val="0"/>
              <w:marRight w:val="0"/>
              <w:marTop w:val="0"/>
              <w:marBottom w:val="0"/>
              <w:divBdr>
                <w:top w:val="none" w:sz="0" w:space="0" w:color="auto"/>
                <w:left w:val="none" w:sz="0" w:space="0" w:color="auto"/>
                <w:bottom w:val="none" w:sz="0" w:space="0" w:color="auto"/>
                <w:right w:val="none" w:sz="0" w:space="0" w:color="auto"/>
              </w:divBdr>
              <w:divsChild>
                <w:div w:id="692151658">
                  <w:marLeft w:val="0"/>
                  <w:marRight w:val="0"/>
                  <w:marTop w:val="0"/>
                  <w:marBottom w:val="0"/>
                  <w:divBdr>
                    <w:top w:val="none" w:sz="0" w:space="0" w:color="auto"/>
                    <w:left w:val="none" w:sz="0" w:space="0" w:color="auto"/>
                    <w:bottom w:val="none" w:sz="0" w:space="0" w:color="auto"/>
                    <w:right w:val="none" w:sz="0" w:space="0" w:color="auto"/>
                  </w:divBdr>
                  <w:divsChild>
                    <w:div w:id="834338967">
                      <w:marLeft w:val="0"/>
                      <w:marRight w:val="0"/>
                      <w:marTop w:val="0"/>
                      <w:marBottom w:val="0"/>
                      <w:divBdr>
                        <w:top w:val="none" w:sz="0" w:space="0" w:color="auto"/>
                        <w:left w:val="none" w:sz="0" w:space="0" w:color="auto"/>
                        <w:bottom w:val="none" w:sz="0" w:space="0" w:color="auto"/>
                        <w:right w:val="none" w:sz="0" w:space="0" w:color="auto"/>
                      </w:divBdr>
                      <w:divsChild>
                        <w:div w:id="120621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704223">
      <w:bodyDiv w:val="1"/>
      <w:marLeft w:val="0"/>
      <w:marRight w:val="0"/>
      <w:marTop w:val="0"/>
      <w:marBottom w:val="0"/>
      <w:divBdr>
        <w:top w:val="none" w:sz="0" w:space="0" w:color="auto"/>
        <w:left w:val="none" w:sz="0" w:space="0" w:color="auto"/>
        <w:bottom w:val="none" w:sz="0" w:space="0" w:color="auto"/>
        <w:right w:val="none" w:sz="0" w:space="0" w:color="auto"/>
      </w:divBdr>
    </w:div>
    <w:div w:id="1187519623">
      <w:bodyDiv w:val="1"/>
      <w:marLeft w:val="0"/>
      <w:marRight w:val="0"/>
      <w:marTop w:val="0"/>
      <w:marBottom w:val="0"/>
      <w:divBdr>
        <w:top w:val="none" w:sz="0" w:space="0" w:color="auto"/>
        <w:left w:val="none" w:sz="0" w:space="0" w:color="auto"/>
        <w:bottom w:val="none" w:sz="0" w:space="0" w:color="auto"/>
        <w:right w:val="none" w:sz="0" w:space="0" w:color="auto"/>
      </w:divBdr>
      <w:divsChild>
        <w:div w:id="1320891210">
          <w:marLeft w:val="0"/>
          <w:marRight w:val="0"/>
          <w:marTop w:val="0"/>
          <w:marBottom w:val="0"/>
          <w:divBdr>
            <w:top w:val="none" w:sz="0" w:space="0" w:color="auto"/>
            <w:left w:val="none" w:sz="0" w:space="0" w:color="auto"/>
            <w:bottom w:val="none" w:sz="0" w:space="0" w:color="auto"/>
            <w:right w:val="none" w:sz="0" w:space="0" w:color="auto"/>
          </w:divBdr>
          <w:divsChild>
            <w:div w:id="2012947897">
              <w:marLeft w:val="0"/>
              <w:marRight w:val="0"/>
              <w:marTop w:val="0"/>
              <w:marBottom w:val="0"/>
              <w:divBdr>
                <w:top w:val="none" w:sz="0" w:space="0" w:color="auto"/>
                <w:left w:val="none" w:sz="0" w:space="0" w:color="auto"/>
                <w:bottom w:val="none" w:sz="0" w:space="0" w:color="auto"/>
                <w:right w:val="none" w:sz="0" w:space="0" w:color="auto"/>
              </w:divBdr>
              <w:divsChild>
                <w:div w:id="1004166427">
                  <w:marLeft w:val="0"/>
                  <w:marRight w:val="0"/>
                  <w:marTop w:val="0"/>
                  <w:marBottom w:val="0"/>
                  <w:divBdr>
                    <w:top w:val="none" w:sz="0" w:space="0" w:color="auto"/>
                    <w:left w:val="none" w:sz="0" w:space="0" w:color="auto"/>
                    <w:bottom w:val="none" w:sz="0" w:space="0" w:color="auto"/>
                    <w:right w:val="none" w:sz="0" w:space="0" w:color="auto"/>
                  </w:divBdr>
                  <w:divsChild>
                    <w:div w:id="212623768">
                      <w:marLeft w:val="0"/>
                      <w:marRight w:val="0"/>
                      <w:marTop w:val="0"/>
                      <w:marBottom w:val="0"/>
                      <w:divBdr>
                        <w:top w:val="none" w:sz="0" w:space="0" w:color="auto"/>
                        <w:left w:val="none" w:sz="0" w:space="0" w:color="auto"/>
                        <w:bottom w:val="none" w:sz="0" w:space="0" w:color="auto"/>
                        <w:right w:val="none" w:sz="0" w:space="0" w:color="auto"/>
                      </w:divBdr>
                      <w:divsChild>
                        <w:div w:id="259722198">
                          <w:marLeft w:val="0"/>
                          <w:marRight w:val="0"/>
                          <w:marTop w:val="0"/>
                          <w:marBottom w:val="0"/>
                          <w:divBdr>
                            <w:top w:val="none" w:sz="0" w:space="0" w:color="auto"/>
                            <w:left w:val="none" w:sz="0" w:space="0" w:color="auto"/>
                            <w:bottom w:val="none" w:sz="0" w:space="0" w:color="auto"/>
                            <w:right w:val="none" w:sz="0" w:space="0" w:color="auto"/>
                          </w:divBdr>
                          <w:divsChild>
                            <w:div w:id="2012830777">
                              <w:marLeft w:val="0"/>
                              <w:marRight w:val="0"/>
                              <w:marTop w:val="0"/>
                              <w:marBottom w:val="0"/>
                              <w:divBdr>
                                <w:top w:val="none" w:sz="0" w:space="0" w:color="auto"/>
                                <w:left w:val="none" w:sz="0" w:space="0" w:color="auto"/>
                                <w:bottom w:val="none" w:sz="0" w:space="0" w:color="auto"/>
                                <w:right w:val="none" w:sz="0" w:space="0" w:color="auto"/>
                              </w:divBdr>
                              <w:divsChild>
                                <w:div w:id="318964382">
                                  <w:marLeft w:val="0"/>
                                  <w:marRight w:val="0"/>
                                  <w:marTop w:val="0"/>
                                  <w:marBottom w:val="0"/>
                                  <w:divBdr>
                                    <w:top w:val="none" w:sz="0" w:space="0" w:color="auto"/>
                                    <w:left w:val="none" w:sz="0" w:space="0" w:color="auto"/>
                                    <w:bottom w:val="none" w:sz="0" w:space="0" w:color="auto"/>
                                    <w:right w:val="none" w:sz="0" w:space="0" w:color="auto"/>
                                  </w:divBdr>
                                  <w:divsChild>
                                    <w:div w:id="1746106727">
                                      <w:marLeft w:val="0"/>
                                      <w:marRight w:val="0"/>
                                      <w:marTop w:val="120"/>
                                      <w:marBottom w:val="360"/>
                                      <w:divBdr>
                                        <w:top w:val="none" w:sz="0" w:space="0" w:color="auto"/>
                                        <w:left w:val="none" w:sz="0" w:space="0" w:color="auto"/>
                                        <w:bottom w:val="dotted" w:sz="6" w:space="18" w:color="999999"/>
                                        <w:right w:val="none" w:sz="0" w:space="0" w:color="auto"/>
                                      </w:divBdr>
                                      <w:divsChild>
                                        <w:div w:id="549265966">
                                          <w:marLeft w:val="0"/>
                                          <w:marRight w:val="0"/>
                                          <w:marTop w:val="0"/>
                                          <w:marBottom w:val="0"/>
                                          <w:divBdr>
                                            <w:top w:val="none" w:sz="0" w:space="0" w:color="auto"/>
                                            <w:left w:val="none" w:sz="0" w:space="0" w:color="auto"/>
                                            <w:bottom w:val="none" w:sz="0" w:space="0" w:color="auto"/>
                                            <w:right w:val="none" w:sz="0" w:space="0" w:color="auto"/>
                                          </w:divBdr>
                                        </w:div>
                                        <w:div w:id="125477732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1239261">
      <w:bodyDiv w:val="1"/>
      <w:marLeft w:val="0"/>
      <w:marRight w:val="0"/>
      <w:marTop w:val="0"/>
      <w:marBottom w:val="0"/>
      <w:divBdr>
        <w:top w:val="none" w:sz="0" w:space="0" w:color="auto"/>
        <w:left w:val="none" w:sz="0" w:space="0" w:color="auto"/>
        <w:bottom w:val="none" w:sz="0" w:space="0" w:color="auto"/>
        <w:right w:val="none" w:sz="0" w:space="0" w:color="auto"/>
      </w:divBdr>
      <w:divsChild>
        <w:div w:id="49311900">
          <w:marLeft w:val="0"/>
          <w:marRight w:val="75"/>
          <w:marTop w:val="150"/>
          <w:marBottom w:val="0"/>
          <w:divBdr>
            <w:top w:val="none" w:sz="0" w:space="0" w:color="auto"/>
            <w:left w:val="none" w:sz="0" w:space="0" w:color="auto"/>
            <w:bottom w:val="none" w:sz="0" w:space="0" w:color="auto"/>
            <w:right w:val="none" w:sz="0" w:space="0" w:color="auto"/>
          </w:divBdr>
          <w:divsChild>
            <w:div w:id="1479230369">
              <w:marLeft w:val="0"/>
              <w:marRight w:val="0"/>
              <w:marTop w:val="0"/>
              <w:marBottom w:val="0"/>
              <w:divBdr>
                <w:top w:val="none" w:sz="0" w:space="0" w:color="auto"/>
                <w:left w:val="none" w:sz="0" w:space="0" w:color="auto"/>
                <w:bottom w:val="none" w:sz="0" w:space="0" w:color="auto"/>
                <w:right w:val="none" w:sz="0" w:space="0" w:color="auto"/>
              </w:divBdr>
              <w:divsChild>
                <w:div w:id="447050629">
                  <w:marLeft w:val="0"/>
                  <w:marRight w:val="0"/>
                  <w:marTop w:val="0"/>
                  <w:marBottom w:val="0"/>
                  <w:divBdr>
                    <w:top w:val="none" w:sz="0" w:space="0" w:color="auto"/>
                    <w:left w:val="none" w:sz="0" w:space="0" w:color="auto"/>
                    <w:bottom w:val="single" w:sz="6" w:space="4" w:color="000000"/>
                    <w:right w:val="none" w:sz="0" w:space="0" w:color="auto"/>
                  </w:divBdr>
                  <w:divsChild>
                    <w:div w:id="1409380227">
                      <w:marLeft w:val="0"/>
                      <w:marRight w:val="0"/>
                      <w:marTop w:val="0"/>
                      <w:marBottom w:val="0"/>
                      <w:divBdr>
                        <w:top w:val="none" w:sz="0" w:space="0" w:color="auto"/>
                        <w:left w:val="none" w:sz="0" w:space="0" w:color="auto"/>
                        <w:bottom w:val="dotted" w:sz="6" w:space="0" w:color="000000"/>
                        <w:right w:val="none" w:sz="0" w:space="0" w:color="auto"/>
                      </w:divBdr>
                    </w:div>
                    <w:div w:id="62970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377739">
      <w:bodyDiv w:val="1"/>
      <w:marLeft w:val="0"/>
      <w:marRight w:val="0"/>
      <w:marTop w:val="0"/>
      <w:marBottom w:val="0"/>
      <w:divBdr>
        <w:top w:val="none" w:sz="0" w:space="0" w:color="auto"/>
        <w:left w:val="none" w:sz="0" w:space="0" w:color="auto"/>
        <w:bottom w:val="none" w:sz="0" w:space="0" w:color="auto"/>
        <w:right w:val="none" w:sz="0" w:space="0" w:color="auto"/>
      </w:divBdr>
      <w:divsChild>
        <w:div w:id="318197828">
          <w:marLeft w:val="0"/>
          <w:marRight w:val="0"/>
          <w:marTop w:val="240"/>
          <w:marBottom w:val="0"/>
          <w:divBdr>
            <w:top w:val="none" w:sz="0" w:space="0" w:color="auto"/>
            <w:left w:val="none" w:sz="0" w:space="0" w:color="auto"/>
            <w:bottom w:val="none" w:sz="0" w:space="0" w:color="auto"/>
            <w:right w:val="none" w:sz="0" w:space="0" w:color="auto"/>
          </w:divBdr>
          <w:divsChild>
            <w:div w:id="1280187254">
              <w:marLeft w:val="75"/>
              <w:marRight w:val="0"/>
              <w:marTop w:val="0"/>
              <w:marBottom w:val="0"/>
              <w:divBdr>
                <w:top w:val="none" w:sz="0" w:space="0" w:color="auto"/>
                <w:left w:val="none" w:sz="0" w:space="0" w:color="auto"/>
                <w:bottom w:val="none" w:sz="0" w:space="0" w:color="auto"/>
                <w:right w:val="none" w:sz="0" w:space="0" w:color="auto"/>
              </w:divBdr>
              <w:divsChild>
                <w:div w:id="369116230">
                  <w:marLeft w:val="0"/>
                  <w:marRight w:val="0"/>
                  <w:marTop w:val="0"/>
                  <w:marBottom w:val="0"/>
                  <w:divBdr>
                    <w:top w:val="none" w:sz="0" w:space="0" w:color="auto"/>
                    <w:left w:val="none" w:sz="0" w:space="0" w:color="auto"/>
                    <w:bottom w:val="none" w:sz="0" w:space="0" w:color="auto"/>
                    <w:right w:val="none" w:sz="0" w:space="0" w:color="auto"/>
                  </w:divBdr>
                </w:div>
              </w:divsChild>
            </w:div>
            <w:div w:id="1081220836">
              <w:marLeft w:val="0"/>
              <w:marRight w:val="75"/>
              <w:marTop w:val="0"/>
              <w:marBottom w:val="0"/>
              <w:divBdr>
                <w:top w:val="none" w:sz="0" w:space="0" w:color="auto"/>
                <w:left w:val="none" w:sz="0" w:space="0" w:color="auto"/>
                <w:bottom w:val="none" w:sz="0" w:space="0" w:color="auto"/>
                <w:right w:val="none" w:sz="0" w:space="0" w:color="auto"/>
              </w:divBdr>
            </w:div>
          </w:divsChild>
        </w:div>
        <w:div w:id="324286179">
          <w:marLeft w:val="0"/>
          <w:marRight w:val="0"/>
          <w:marTop w:val="240"/>
          <w:marBottom w:val="0"/>
          <w:divBdr>
            <w:top w:val="none" w:sz="0" w:space="0" w:color="auto"/>
            <w:left w:val="none" w:sz="0" w:space="0" w:color="auto"/>
            <w:bottom w:val="none" w:sz="0" w:space="0" w:color="auto"/>
            <w:right w:val="none" w:sz="0" w:space="0" w:color="auto"/>
          </w:divBdr>
          <w:divsChild>
            <w:div w:id="1833447708">
              <w:marLeft w:val="0"/>
              <w:marRight w:val="225"/>
              <w:marTop w:val="0"/>
              <w:marBottom w:val="240"/>
              <w:divBdr>
                <w:top w:val="none" w:sz="0" w:space="0" w:color="auto"/>
                <w:left w:val="none" w:sz="0" w:space="0" w:color="auto"/>
                <w:bottom w:val="none" w:sz="0" w:space="0" w:color="auto"/>
                <w:right w:val="none" w:sz="0" w:space="0" w:color="auto"/>
              </w:divBdr>
              <w:divsChild>
                <w:div w:id="30040866">
                  <w:marLeft w:val="0"/>
                  <w:marRight w:val="0"/>
                  <w:marTop w:val="0"/>
                  <w:marBottom w:val="0"/>
                  <w:divBdr>
                    <w:top w:val="single" w:sz="48" w:space="0" w:color="CECCCC"/>
                    <w:left w:val="none" w:sz="0" w:space="0" w:color="auto"/>
                    <w:bottom w:val="none" w:sz="0" w:space="0" w:color="auto"/>
                    <w:right w:val="none" w:sz="0" w:space="0" w:color="auto"/>
                  </w:divBdr>
                </w:div>
                <w:div w:id="1027950721">
                  <w:marLeft w:val="0"/>
                  <w:marRight w:val="0"/>
                  <w:marTop w:val="0"/>
                  <w:marBottom w:val="0"/>
                  <w:divBdr>
                    <w:top w:val="single" w:sz="48" w:space="0" w:color="CECCCC"/>
                    <w:left w:val="none" w:sz="0" w:space="0" w:color="auto"/>
                    <w:bottom w:val="none" w:sz="0" w:space="0" w:color="auto"/>
                    <w:right w:val="none" w:sz="0" w:space="0" w:color="auto"/>
                  </w:divBdr>
                </w:div>
                <w:div w:id="226451629">
                  <w:marLeft w:val="0"/>
                  <w:marRight w:val="0"/>
                  <w:marTop w:val="0"/>
                  <w:marBottom w:val="0"/>
                  <w:divBdr>
                    <w:top w:val="single" w:sz="6" w:space="8" w:color="CECCCC"/>
                    <w:left w:val="none" w:sz="0" w:space="0" w:color="auto"/>
                    <w:bottom w:val="single" w:sz="6" w:space="8" w:color="CECCCC"/>
                    <w:right w:val="none" w:sz="0" w:space="0" w:color="auto"/>
                  </w:divBdr>
                </w:div>
              </w:divsChild>
            </w:div>
            <w:div w:id="53720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30451">
      <w:bodyDiv w:val="1"/>
      <w:marLeft w:val="0"/>
      <w:marRight w:val="0"/>
      <w:marTop w:val="0"/>
      <w:marBottom w:val="0"/>
      <w:divBdr>
        <w:top w:val="none" w:sz="0" w:space="0" w:color="auto"/>
        <w:left w:val="none" w:sz="0" w:space="0" w:color="auto"/>
        <w:bottom w:val="none" w:sz="0" w:space="0" w:color="auto"/>
        <w:right w:val="none" w:sz="0" w:space="0" w:color="auto"/>
      </w:divBdr>
      <w:divsChild>
        <w:div w:id="1864972504">
          <w:marLeft w:val="0"/>
          <w:marRight w:val="0"/>
          <w:marTop w:val="0"/>
          <w:marBottom w:val="0"/>
          <w:divBdr>
            <w:top w:val="none" w:sz="0" w:space="0" w:color="auto"/>
            <w:left w:val="none" w:sz="0" w:space="0" w:color="auto"/>
            <w:bottom w:val="none" w:sz="0" w:space="0" w:color="auto"/>
            <w:right w:val="none" w:sz="0" w:space="0" w:color="auto"/>
          </w:divBdr>
          <w:divsChild>
            <w:div w:id="419102996">
              <w:marLeft w:val="0"/>
              <w:marRight w:val="0"/>
              <w:marTop w:val="0"/>
              <w:marBottom w:val="0"/>
              <w:divBdr>
                <w:top w:val="none" w:sz="0" w:space="0" w:color="auto"/>
                <w:left w:val="none" w:sz="0" w:space="0" w:color="auto"/>
                <w:bottom w:val="none" w:sz="0" w:space="0" w:color="auto"/>
                <w:right w:val="none" w:sz="0" w:space="0" w:color="auto"/>
              </w:divBdr>
              <w:divsChild>
                <w:div w:id="1355423370">
                  <w:marLeft w:val="0"/>
                  <w:marRight w:val="0"/>
                  <w:marTop w:val="0"/>
                  <w:marBottom w:val="0"/>
                  <w:divBdr>
                    <w:top w:val="none" w:sz="0" w:space="0" w:color="auto"/>
                    <w:left w:val="none" w:sz="0" w:space="0" w:color="auto"/>
                    <w:bottom w:val="none" w:sz="0" w:space="0" w:color="auto"/>
                    <w:right w:val="none" w:sz="0" w:space="0" w:color="auto"/>
                  </w:divBdr>
                  <w:divsChild>
                    <w:div w:id="1408921526">
                      <w:marLeft w:val="0"/>
                      <w:marRight w:val="0"/>
                      <w:marTop w:val="0"/>
                      <w:marBottom w:val="0"/>
                      <w:divBdr>
                        <w:top w:val="none" w:sz="0" w:space="0" w:color="auto"/>
                        <w:left w:val="none" w:sz="0" w:space="0" w:color="auto"/>
                        <w:bottom w:val="none" w:sz="0" w:space="0" w:color="auto"/>
                        <w:right w:val="none" w:sz="0" w:space="0" w:color="auto"/>
                      </w:divBdr>
                      <w:divsChild>
                        <w:div w:id="198589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145907">
      <w:bodyDiv w:val="1"/>
      <w:marLeft w:val="0"/>
      <w:marRight w:val="0"/>
      <w:marTop w:val="0"/>
      <w:marBottom w:val="0"/>
      <w:divBdr>
        <w:top w:val="none" w:sz="0" w:space="0" w:color="auto"/>
        <w:left w:val="none" w:sz="0" w:space="0" w:color="auto"/>
        <w:bottom w:val="none" w:sz="0" w:space="0" w:color="auto"/>
        <w:right w:val="none" w:sz="0" w:space="0" w:color="auto"/>
      </w:divBdr>
      <w:divsChild>
        <w:div w:id="847911556">
          <w:marLeft w:val="0"/>
          <w:marRight w:val="0"/>
          <w:marTop w:val="0"/>
          <w:marBottom w:val="0"/>
          <w:divBdr>
            <w:top w:val="none" w:sz="0" w:space="0" w:color="auto"/>
            <w:left w:val="none" w:sz="0" w:space="0" w:color="auto"/>
            <w:bottom w:val="none" w:sz="0" w:space="0" w:color="auto"/>
            <w:right w:val="none" w:sz="0" w:space="0" w:color="auto"/>
          </w:divBdr>
          <w:divsChild>
            <w:div w:id="2125296703">
              <w:marLeft w:val="0"/>
              <w:marRight w:val="0"/>
              <w:marTop w:val="0"/>
              <w:marBottom w:val="0"/>
              <w:divBdr>
                <w:top w:val="none" w:sz="0" w:space="0" w:color="auto"/>
                <w:left w:val="none" w:sz="0" w:space="0" w:color="auto"/>
                <w:bottom w:val="none" w:sz="0" w:space="0" w:color="auto"/>
                <w:right w:val="none" w:sz="0" w:space="0" w:color="auto"/>
              </w:divBdr>
              <w:divsChild>
                <w:div w:id="1076979846">
                  <w:marLeft w:val="0"/>
                  <w:marRight w:val="0"/>
                  <w:marTop w:val="0"/>
                  <w:marBottom w:val="0"/>
                  <w:divBdr>
                    <w:top w:val="none" w:sz="0" w:space="0" w:color="auto"/>
                    <w:left w:val="none" w:sz="0" w:space="0" w:color="auto"/>
                    <w:bottom w:val="none" w:sz="0" w:space="0" w:color="auto"/>
                    <w:right w:val="none" w:sz="0" w:space="0" w:color="auto"/>
                  </w:divBdr>
                  <w:divsChild>
                    <w:div w:id="636880528">
                      <w:marLeft w:val="0"/>
                      <w:marRight w:val="0"/>
                      <w:marTop w:val="225"/>
                      <w:marBottom w:val="0"/>
                      <w:divBdr>
                        <w:top w:val="none" w:sz="0" w:space="0" w:color="auto"/>
                        <w:left w:val="none" w:sz="0" w:space="0" w:color="auto"/>
                        <w:bottom w:val="none" w:sz="0" w:space="0" w:color="auto"/>
                        <w:right w:val="none" w:sz="0" w:space="0" w:color="auto"/>
                      </w:divBdr>
                      <w:divsChild>
                        <w:div w:id="1368483471">
                          <w:marLeft w:val="0"/>
                          <w:marRight w:val="0"/>
                          <w:marTop w:val="0"/>
                          <w:marBottom w:val="0"/>
                          <w:divBdr>
                            <w:top w:val="none" w:sz="0" w:space="0" w:color="auto"/>
                            <w:left w:val="none" w:sz="0" w:space="0" w:color="auto"/>
                            <w:bottom w:val="none" w:sz="0" w:space="0" w:color="auto"/>
                            <w:right w:val="none" w:sz="0" w:space="0" w:color="auto"/>
                          </w:divBdr>
                        </w:div>
                        <w:div w:id="1592468404">
                          <w:marLeft w:val="75"/>
                          <w:marRight w:val="75"/>
                          <w:marTop w:val="0"/>
                          <w:marBottom w:val="225"/>
                          <w:divBdr>
                            <w:top w:val="none" w:sz="0" w:space="0" w:color="auto"/>
                            <w:left w:val="none" w:sz="0" w:space="0" w:color="auto"/>
                            <w:bottom w:val="none" w:sz="0" w:space="0" w:color="auto"/>
                            <w:right w:val="none" w:sz="0" w:space="0" w:color="auto"/>
                          </w:divBdr>
                          <w:divsChild>
                            <w:div w:id="3632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935104">
      <w:bodyDiv w:val="1"/>
      <w:marLeft w:val="0"/>
      <w:marRight w:val="0"/>
      <w:marTop w:val="0"/>
      <w:marBottom w:val="0"/>
      <w:divBdr>
        <w:top w:val="none" w:sz="0" w:space="0" w:color="auto"/>
        <w:left w:val="none" w:sz="0" w:space="0" w:color="auto"/>
        <w:bottom w:val="none" w:sz="0" w:space="0" w:color="auto"/>
        <w:right w:val="none" w:sz="0" w:space="0" w:color="auto"/>
      </w:divBdr>
    </w:div>
    <w:div w:id="1347559523">
      <w:bodyDiv w:val="1"/>
      <w:marLeft w:val="0"/>
      <w:marRight w:val="0"/>
      <w:marTop w:val="360"/>
      <w:marBottom w:val="360"/>
      <w:divBdr>
        <w:top w:val="none" w:sz="0" w:space="0" w:color="auto"/>
        <w:left w:val="none" w:sz="0" w:space="0" w:color="auto"/>
        <w:bottom w:val="none" w:sz="0" w:space="0" w:color="auto"/>
        <w:right w:val="none" w:sz="0" w:space="0" w:color="auto"/>
      </w:divBdr>
      <w:divsChild>
        <w:div w:id="664630399">
          <w:marLeft w:val="0"/>
          <w:marRight w:val="0"/>
          <w:marTop w:val="0"/>
          <w:marBottom w:val="0"/>
          <w:divBdr>
            <w:top w:val="none" w:sz="0" w:space="0" w:color="auto"/>
            <w:left w:val="none" w:sz="0" w:space="0" w:color="auto"/>
            <w:bottom w:val="none" w:sz="0" w:space="0" w:color="auto"/>
            <w:right w:val="none" w:sz="0" w:space="0" w:color="auto"/>
          </w:divBdr>
          <w:divsChild>
            <w:div w:id="34738525">
              <w:marLeft w:val="0"/>
              <w:marRight w:val="0"/>
              <w:marTop w:val="0"/>
              <w:marBottom w:val="0"/>
              <w:divBdr>
                <w:top w:val="none" w:sz="0" w:space="0" w:color="auto"/>
                <w:left w:val="none" w:sz="0" w:space="0" w:color="auto"/>
                <w:bottom w:val="none" w:sz="0" w:space="0" w:color="auto"/>
                <w:right w:val="none" w:sz="0" w:space="0" w:color="auto"/>
              </w:divBdr>
              <w:divsChild>
                <w:div w:id="2070422374">
                  <w:marLeft w:val="0"/>
                  <w:marRight w:val="0"/>
                  <w:marTop w:val="75"/>
                  <w:marBottom w:val="75"/>
                  <w:divBdr>
                    <w:top w:val="none" w:sz="0" w:space="0" w:color="auto"/>
                    <w:left w:val="none" w:sz="0" w:space="0" w:color="auto"/>
                    <w:bottom w:val="none" w:sz="0" w:space="0" w:color="auto"/>
                    <w:right w:val="none" w:sz="0" w:space="0" w:color="auto"/>
                  </w:divBdr>
                  <w:divsChild>
                    <w:div w:id="966393899">
                      <w:marLeft w:val="0"/>
                      <w:marRight w:val="0"/>
                      <w:marTop w:val="0"/>
                      <w:marBottom w:val="0"/>
                      <w:divBdr>
                        <w:top w:val="none" w:sz="0" w:space="0" w:color="auto"/>
                        <w:left w:val="none" w:sz="0" w:space="0" w:color="auto"/>
                        <w:bottom w:val="none" w:sz="0" w:space="0" w:color="auto"/>
                        <w:right w:val="none" w:sz="0" w:space="0" w:color="auto"/>
                      </w:divBdr>
                      <w:divsChild>
                        <w:div w:id="1066223456">
                          <w:marLeft w:val="0"/>
                          <w:marRight w:val="0"/>
                          <w:marTop w:val="0"/>
                          <w:marBottom w:val="0"/>
                          <w:divBdr>
                            <w:top w:val="none" w:sz="0" w:space="0" w:color="auto"/>
                            <w:left w:val="none" w:sz="0" w:space="0" w:color="auto"/>
                            <w:bottom w:val="none" w:sz="0" w:space="0" w:color="auto"/>
                            <w:right w:val="none" w:sz="0" w:space="0" w:color="auto"/>
                          </w:divBdr>
                          <w:divsChild>
                            <w:div w:id="121847175">
                              <w:marLeft w:val="0"/>
                              <w:marRight w:val="0"/>
                              <w:marTop w:val="0"/>
                              <w:marBottom w:val="0"/>
                              <w:divBdr>
                                <w:top w:val="none" w:sz="0" w:space="0" w:color="auto"/>
                                <w:left w:val="none" w:sz="0" w:space="0" w:color="auto"/>
                                <w:bottom w:val="none" w:sz="0" w:space="0" w:color="auto"/>
                                <w:right w:val="none" w:sz="0" w:space="0" w:color="auto"/>
                              </w:divBdr>
                              <w:divsChild>
                                <w:div w:id="132064042">
                                  <w:marLeft w:val="0"/>
                                  <w:marRight w:val="0"/>
                                  <w:marTop w:val="15"/>
                                  <w:marBottom w:val="150"/>
                                  <w:divBdr>
                                    <w:top w:val="none" w:sz="0" w:space="0" w:color="auto"/>
                                    <w:left w:val="none" w:sz="0" w:space="0" w:color="auto"/>
                                    <w:bottom w:val="none" w:sz="0" w:space="0" w:color="auto"/>
                                    <w:right w:val="none" w:sz="0" w:space="0" w:color="auto"/>
                                  </w:divBdr>
                                  <w:divsChild>
                                    <w:div w:id="1749840874">
                                      <w:marLeft w:val="0"/>
                                      <w:marRight w:val="0"/>
                                      <w:marTop w:val="0"/>
                                      <w:marBottom w:val="0"/>
                                      <w:divBdr>
                                        <w:top w:val="none" w:sz="0" w:space="0" w:color="auto"/>
                                        <w:left w:val="none" w:sz="0" w:space="0" w:color="auto"/>
                                        <w:bottom w:val="none" w:sz="0" w:space="0" w:color="auto"/>
                                        <w:right w:val="none" w:sz="0" w:space="0" w:color="auto"/>
                                      </w:divBdr>
                                    </w:div>
                                    <w:div w:id="45572915">
                                      <w:marLeft w:val="0"/>
                                      <w:marRight w:val="0"/>
                                      <w:marTop w:val="0"/>
                                      <w:marBottom w:val="0"/>
                                      <w:divBdr>
                                        <w:top w:val="none" w:sz="0" w:space="0" w:color="auto"/>
                                        <w:left w:val="none" w:sz="0" w:space="0" w:color="auto"/>
                                        <w:bottom w:val="none" w:sz="0" w:space="0" w:color="auto"/>
                                        <w:right w:val="none" w:sz="0" w:space="0" w:color="auto"/>
                                      </w:divBdr>
                                    </w:div>
                                    <w:div w:id="953681793">
                                      <w:marLeft w:val="0"/>
                                      <w:marRight w:val="0"/>
                                      <w:marTop w:val="0"/>
                                      <w:marBottom w:val="0"/>
                                      <w:divBdr>
                                        <w:top w:val="none" w:sz="0" w:space="0" w:color="auto"/>
                                        <w:left w:val="none" w:sz="0" w:space="0" w:color="auto"/>
                                        <w:bottom w:val="none" w:sz="0" w:space="0" w:color="auto"/>
                                        <w:right w:val="none" w:sz="0" w:space="0" w:color="auto"/>
                                      </w:divBdr>
                                    </w:div>
                                    <w:div w:id="1464696016">
                                      <w:marLeft w:val="0"/>
                                      <w:marRight w:val="0"/>
                                      <w:marTop w:val="0"/>
                                      <w:marBottom w:val="0"/>
                                      <w:divBdr>
                                        <w:top w:val="none" w:sz="0" w:space="0" w:color="auto"/>
                                        <w:left w:val="none" w:sz="0" w:space="0" w:color="auto"/>
                                        <w:bottom w:val="none" w:sz="0" w:space="0" w:color="auto"/>
                                        <w:right w:val="none" w:sz="0" w:space="0" w:color="auto"/>
                                      </w:divBdr>
                                    </w:div>
                                    <w:div w:id="1725251615">
                                      <w:marLeft w:val="0"/>
                                      <w:marRight w:val="0"/>
                                      <w:marTop w:val="0"/>
                                      <w:marBottom w:val="0"/>
                                      <w:divBdr>
                                        <w:top w:val="none" w:sz="0" w:space="0" w:color="auto"/>
                                        <w:left w:val="none" w:sz="0" w:space="0" w:color="auto"/>
                                        <w:bottom w:val="none" w:sz="0" w:space="0" w:color="auto"/>
                                        <w:right w:val="none" w:sz="0" w:space="0" w:color="auto"/>
                                      </w:divBdr>
                                    </w:div>
                                    <w:div w:id="259875649">
                                      <w:marLeft w:val="0"/>
                                      <w:marRight w:val="0"/>
                                      <w:marTop w:val="0"/>
                                      <w:marBottom w:val="0"/>
                                      <w:divBdr>
                                        <w:top w:val="none" w:sz="0" w:space="0" w:color="auto"/>
                                        <w:left w:val="none" w:sz="0" w:space="0" w:color="auto"/>
                                        <w:bottom w:val="none" w:sz="0" w:space="0" w:color="auto"/>
                                        <w:right w:val="none" w:sz="0" w:space="0" w:color="auto"/>
                                      </w:divBdr>
                                    </w:div>
                                    <w:div w:id="1713310693">
                                      <w:marLeft w:val="0"/>
                                      <w:marRight w:val="0"/>
                                      <w:marTop w:val="0"/>
                                      <w:marBottom w:val="0"/>
                                      <w:divBdr>
                                        <w:top w:val="none" w:sz="0" w:space="0" w:color="auto"/>
                                        <w:left w:val="none" w:sz="0" w:space="0" w:color="auto"/>
                                        <w:bottom w:val="none" w:sz="0" w:space="0" w:color="auto"/>
                                        <w:right w:val="none" w:sz="0" w:space="0" w:color="auto"/>
                                      </w:divBdr>
                                    </w:div>
                                    <w:div w:id="145825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89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5475184">
      <w:bodyDiv w:val="1"/>
      <w:marLeft w:val="0"/>
      <w:marRight w:val="0"/>
      <w:marTop w:val="0"/>
      <w:marBottom w:val="0"/>
      <w:divBdr>
        <w:top w:val="none" w:sz="0" w:space="0" w:color="auto"/>
        <w:left w:val="none" w:sz="0" w:space="0" w:color="auto"/>
        <w:bottom w:val="none" w:sz="0" w:space="0" w:color="auto"/>
        <w:right w:val="none" w:sz="0" w:space="0" w:color="auto"/>
      </w:divBdr>
      <w:divsChild>
        <w:div w:id="1131940760">
          <w:marLeft w:val="0"/>
          <w:marRight w:val="0"/>
          <w:marTop w:val="0"/>
          <w:marBottom w:val="0"/>
          <w:divBdr>
            <w:top w:val="none" w:sz="0" w:space="0" w:color="auto"/>
            <w:left w:val="none" w:sz="0" w:space="0" w:color="auto"/>
            <w:bottom w:val="none" w:sz="0" w:space="0" w:color="auto"/>
            <w:right w:val="none" w:sz="0" w:space="0" w:color="auto"/>
          </w:divBdr>
          <w:divsChild>
            <w:div w:id="329985396">
              <w:marLeft w:val="0"/>
              <w:marRight w:val="0"/>
              <w:marTop w:val="0"/>
              <w:marBottom w:val="0"/>
              <w:divBdr>
                <w:top w:val="none" w:sz="0" w:space="0" w:color="auto"/>
                <w:left w:val="none" w:sz="0" w:space="0" w:color="auto"/>
                <w:bottom w:val="none" w:sz="0" w:space="0" w:color="auto"/>
                <w:right w:val="none" w:sz="0" w:space="0" w:color="auto"/>
              </w:divBdr>
              <w:divsChild>
                <w:div w:id="857355785">
                  <w:marLeft w:val="0"/>
                  <w:marRight w:val="0"/>
                  <w:marTop w:val="0"/>
                  <w:marBottom w:val="0"/>
                  <w:divBdr>
                    <w:top w:val="none" w:sz="0" w:space="0" w:color="auto"/>
                    <w:left w:val="none" w:sz="0" w:space="0" w:color="auto"/>
                    <w:bottom w:val="none" w:sz="0" w:space="0" w:color="auto"/>
                    <w:right w:val="none" w:sz="0" w:space="0" w:color="auto"/>
                  </w:divBdr>
                  <w:divsChild>
                    <w:div w:id="178592094">
                      <w:marLeft w:val="0"/>
                      <w:marRight w:val="0"/>
                      <w:marTop w:val="0"/>
                      <w:marBottom w:val="0"/>
                      <w:divBdr>
                        <w:top w:val="none" w:sz="0" w:space="0" w:color="auto"/>
                        <w:left w:val="none" w:sz="0" w:space="0" w:color="auto"/>
                        <w:bottom w:val="none" w:sz="0" w:space="0" w:color="auto"/>
                        <w:right w:val="none" w:sz="0" w:space="0" w:color="auto"/>
                      </w:divBdr>
                      <w:divsChild>
                        <w:div w:id="2084597201">
                          <w:marLeft w:val="0"/>
                          <w:marRight w:val="0"/>
                          <w:marTop w:val="0"/>
                          <w:marBottom w:val="0"/>
                          <w:divBdr>
                            <w:top w:val="none" w:sz="0" w:space="0" w:color="auto"/>
                            <w:left w:val="none" w:sz="0" w:space="0" w:color="auto"/>
                            <w:bottom w:val="none" w:sz="0" w:space="0" w:color="auto"/>
                            <w:right w:val="none" w:sz="0" w:space="0" w:color="auto"/>
                          </w:divBdr>
                          <w:divsChild>
                            <w:div w:id="1287353793">
                              <w:marLeft w:val="0"/>
                              <w:marRight w:val="0"/>
                              <w:marTop w:val="0"/>
                              <w:marBottom w:val="0"/>
                              <w:divBdr>
                                <w:top w:val="none" w:sz="0" w:space="0" w:color="auto"/>
                                <w:left w:val="none" w:sz="0" w:space="0" w:color="auto"/>
                                <w:bottom w:val="none" w:sz="0" w:space="0" w:color="auto"/>
                                <w:right w:val="none" w:sz="0" w:space="0" w:color="auto"/>
                              </w:divBdr>
                            </w:div>
                            <w:div w:id="395009770">
                              <w:marLeft w:val="0"/>
                              <w:marRight w:val="0"/>
                              <w:marTop w:val="0"/>
                              <w:marBottom w:val="0"/>
                              <w:divBdr>
                                <w:top w:val="none" w:sz="0" w:space="0" w:color="auto"/>
                                <w:left w:val="none" w:sz="0" w:space="0" w:color="auto"/>
                                <w:bottom w:val="none" w:sz="0" w:space="0" w:color="auto"/>
                                <w:right w:val="none" w:sz="0" w:space="0" w:color="auto"/>
                              </w:divBdr>
                            </w:div>
                            <w:div w:id="174896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686742">
      <w:bodyDiv w:val="1"/>
      <w:marLeft w:val="0"/>
      <w:marRight w:val="0"/>
      <w:marTop w:val="0"/>
      <w:marBottom w:val="0"/>
      <w:divBdr>
        <w:top w:val="none" w:sz="0" w:space="0" w:color="auto"/>
        <w:left w:val="none" w:sz="0" w:space="0" w:color="auto"/>
        <w:bottom w:val="none" w:sz="0" w:space="0" w:color="auto"/>
        <w:right w:val="none" w:sz="0" w:space="0" w:color="auto"/>
      </w:divBdr>
      <w:divsChild>
        <w:div w:id="1052852918">
          <w:marLeft w:val="0"/>
          <w:marRight w:val="0"/>
          <w:marTop w:val="0"/>
          <w:marBottom w:val="0"/>
          <w:divBdr>
            <w:top w:val="none" w:sz="0" w:space="0" w:color="auto"/>
            <w:left w:val="none" w:sz="0" w:space="0" w:color="auto"/>
            <w:bottom w:val="none" w:sz="0" w:space="0" w:color="auto"/>
            <w:right w:val="none" w:sz="0" w:space="0" w:color="auto"/>
          </w:divBdr>
          <w:divsChild>
            <w:div w:id="2059432115">
              <w:marLeft w:val="0"/>
              <w:marRight w:val="0"/>
              <w:marTop w:val="0"/>
              <w:marBottom w:val="0"/>
              <w:divBdr>
                <w:top w:val="none" w:sz="0" w:space="0" w:color="auto"/>
                <w:left w:val="none" w:sz="0" w:space="0" w:color="auto"/>
                <w:bottom w:val="none" w:sz="0" w:space="0" w:color="auto"/>
                <w:right w:val="none" w:sz="0" w:space="0" w:color="auto"/>
              </w:divBdr>
              <w:divsChild>
                <w:div w:id="2143570555">
                  <w:marLeft w:val="0"/>
                  <w:marRight w:val="0"/>
                  <w:marTop w:val="0"/>
                  <w:marBottom w:val="0"/>
                  <w:divBdr>
                    <w:top w:val="none" w:sz="0" w:space="0" w:color="auto"/>
                    <w:left w:val="none" w:sz="0" w:space="0" w:color="auto"/>
                    <w:bottom w:val="none" w:sz="0" w:space="0" w:color="auto"/>
                    <w:right w:val="none" w:sz="0" w:space="0" w:color="auto"/>
                  </w:divBdr>
                  <w:divsChild>
                    <w:div w:id="45224471">
                      <w:marLeft w:val="0"/>
                      <w:marRight w:val="0"/>
                      <w:marTop w:val="0"/>
                      <w:marBottom w:val="0"/>
                      <w:divBdr>
                        <w:top w:val="none" w:sz="0" w:space="0" w:color="auto"/>
                        <w:left w:val="none" w:sz="0" w:space="0" w:color="auto"/>
                        <w:bottom w:val="none" w:sz="0" w:space="0" w:color="auto"/>
                        <w:right w:val="none" w:sz="0" w:space="0" w:color="auto"/>
                      </w:divBdr>
                      <w:divsChild>
                        <w:div w:id="2592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538826">
      <w:bodyDiv w:val="1"/>
      <w:marLeft w:val="0"/>
      <w:marRight w:val="0"/>
      <w:marTop w:val="0"/>
      <w:marBottom w:val="0"/>
      <w:divBdr>
        <w:top w:val="none" w:sz="0" w:space="0" w:color="auto"/>
        <w:left w:val="none" w:sz="0" w:space="0" w:color="auto"/>
        <w:bottom w:val="none" w:sz="0" w:space="0" w:color="auto"/>
        <w:right w:val="none" w:sz="0" w:space="0" w:color="auto"/>
      </w:divBdr>
    </w:div>
    <w:div w:id="1394501313">
      <w:bodyDiv w:val="1"/>
      <w:marLeft w:val="0"/>
      <w:marRight w:val="0"/>
      <w:marTop w:val="0"/>
      <w:marBottom w:val="0"/>
      <w:divBdr>
        <w:top w:val="none" w:sz="0" w:space="0" w:color="auto"/>
        <w:left w:val="none" w:sz="0" w:space="0" w:color="auto"/>
        <w:bottom w:val="none" w:sz="0" w:space="0" w:color="auto"/>
        <w:right w:val="none" w:sz="0" w:space="0" w:color="auto"/>
      </w:divBdr>
      <w:divsChild>
        <w:div w:id="1178691753">
          <w:marLeft w:val="0"/>
          <w:marRight w:val="0"/>
          <w:marTop w:val="0"/>
          <w:marBottom w:val="0"/>
          <w:divBdr>
            <w:top w:val="none" w:sz="0" w:space="0" w:color="auto"/>
            <w:left w:val="none" w:sz="0" w:space="0" w:color="auto"/>
            <w:bottom w:val="none" w:sz="0" w:space="0" w:color="auto"/>
            <w:right w:val="none" w:sz="0" w:space="0" w:color="auto"/>
          </w:divBdr>
          <w:divsChild>
            <w:div w:id="1560284790">
              <w:marLeft w:val="0"/>
              <w:marRight w:val="0"/>
              <w:marTop w:val="0"/>
              <w:marBottom w:val="0"/>
              <w:divBdr>
                <w:top w:val="none" w:sz="0" w:space="0" w:color="auto"/>
                <w:left w:val="none" w:sz="0" w:space="0" w:color="auto"/>
                <w:bottom w:val="none" w:sz="0" w:space="0" w:color="auto"/>
                <w:right w:val="none" w:sz="0" w:space="0" w:color="auto"/>
              </w:divBdr>
              <w:divsChild>
                <w:div w:id="64234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70510">
          <w:marLeft w:val="0"/>
          <w:marRight w:val="0"/>
          <w:marTop w:val="0"/>
          <w:marBottom w:val="0"/>
          <w:divBdr>
            <w:top w:val="none" w:sz="0" w:space="0" w:color="auto"/>
            <w:left w:val="none" w:sz="0" w:space="0" w:color="auto"/>
            <w:bottom w:val="none" w:sz="0" w:space="0" w:color="auto"/>
            <w:right w:val="none" w:sz="0" w:space="0" w:color="auto"/>
          </w:divBdr>
        </w:div>
      </w:divsChild>
    </w:div>
    <w:div w:id="1399131427">
      <w:bodyDiv w:val="1"/>
      <w:marLeft w:val="0"/>
      <w:marRight w:val="0"/>
      <w:marTop w:val="0"/>
      <w:marBottom w:val="0"/>
      <w:divBdr>
        <w:top w:val="none" w:sz="0" w:space="0" w:color="auto"/>
        <w:left w:val="none" w:sz="0" w:space="0" w:color="auto"/>
        <w:bottom w:val="none" w:sz="0" w:space="0" w:color="auto"/>
        <w:right w:val="none" w:sz="0" w:space="0" w:color="auto"/>
      </w:divBdr>
      <w:divsChild>
        <w:div w:id="670639469">
          <w:marLeft w:val="0"/>
          <w:marRight w:val="0"/>
          <w:marTop w:val="0"/>
          <w:marBottom w:val="0"/>
          <w:divBdr>
            <w:top w:val="none" w:sz="0" w:space="0" w:color="auto"/>
            <w:left w:val="none" w:sz="0" w:space="0" w:color="auto"/>
            <w:bottom w:val="none" w:sz="0" w:space="0" w:color="auto"/>
            <w:right w:val="none" w:sz="0" w:space="0" w:color="auto"/>
          </w:divBdr>
          <w:divsChild>
            <w:div w:id="687952549">
              <w:marLeft w:val="0"/>
              <w:marRight w:val="0"/>
              <w:marTop w:val="0"/>
              <w:marBottom w:val="0"/>
              <w:divBdr>
                <w:top w:val="none" w:sz="0" w:space="0" w:color="auto"/>
                <w:left w:val="none" w:sz="0" w:space="0" w:color="auto"/>
                <w:bottom w:val="none" w:sz="0" w:space="0" w:color="auto"/>
                <w:right w:val="none" w:sz="0" w:space="0" w:color="auto"/>
              </w:divBdr>
              <w:divsChild>
                <w:div w:id="804783169">
                  <w:marLeft w:val="0"/>
                  <w:marRight w:val="0"/>
                  <w:marTop w:val="0"/>
                  <w:marBottom w:val="0"/>
                  <w:divBdr>
                    <w:top w:val="none" w:sz="0" w:space="0" w:color="auto"/>
                    <w:left w:val="none" w:sz="0" w:space="0" w:color="auto"/>
                    <w:bottom w:val="none" w:sz="0" w:space="0" w:color="auto"/>
                    <w:right w:val="none" w:sz="0" w:space="0" w:color="auto"/>
                  </w:divBdr>
                  <w:divsChild>
                    <w:div w:id="285085715">
                      <w:marLeft w:val="0"/>
                      <w:marRight w:val="0"/>
                      <w:marTop w:val="0"/>
                      <w:marBottom w:val="0"/>
                      <w:divBdr>
                        <w:top w:val="none" w:sz="0" w:space="0" w:color="auto"/>
                        <w:left w:val="none" w:sz="0" w:space="0" w:color="auto"/>
                        <w:bottom w:val="none" w:sz="0" w:space="0" w:color="auto"/>
                        <w:right w:val="none" w:sz="0" w:space="0" w:color="auto"/>
                      </w:divBdr>
                      <w:divsChild>
                        <w:div w:id="1955019614">
                          <w:marLeft w:val="0"/>
                          <w:marRight w:val="0"/>
                          <w:marTop w:val="0"/>
                          <w:marBottom w:val="0"/>
                          <w:divBdr>
                            <w:top w:val="none" w:sz="0" w:space="0" w:color="auto"/>
                            <w:left w:val="none" w:sz="0" w:space="0" w:color="auto"/>
                            <w:bottom w:val="none" w:sz="0" w:space="0" w:color="auto"/>
                            <w:right w:val="none" w:sz="0" w:space="0" w:color="auto"/>
                          </w:divBdr>
                          <w:divsChild>
                            <w:div w:id="2144889009">
                              <w:marLeft w:val="0"/>
                              <w:marRight w:val="0"/>
                              <w:marTop w:val="0"/>
                              <w:marBottom w:val="0"/>
                              <w:divBdr>
                                <w:top w:val="none" w:sz="0" w:space="0" w:color="auto"/>
                                <w:left w:val="none" w:sz="0" w:space="0" w:color="auto"/>
                                <w:bottom w:val="none" w:sz="0" w:space="0" w:color="auto"/>
                                <w:right w:val="none" w:sz="0" w:space="0" w:color="auto"/>
                              </w:divBdr>
                              <w:divsChild>
                                <w:div w:id="653528628">
                                  <w:marLeft w:val="0"/>
                                  <w:marRight w:val="0"/>
                                  <w:marTop w:val="0"/>
                                  <w:marBottom w:val="0"/>
                                  <w:divBdr>
                                    <w:top w:val="none" w:sz="0" w:space="0" w:color="auto"/>
                                    <w:left w:val="none" w:sz="0" w:space="0" w:color="auto"/>
                                    <w:bottom w:val="none" w:sz="0" w:space="0" w:color="auto"/>
                                    <w:right w:val="none" w:sz="0" w:space="0" w:color="auto"/>
                                  </w:divBdr>
                                  <w:divsChild>
                                    <w:div w:id="1351881367">
                                      <w:marLeft w:val="0"/>
                                      <w:marRight w:val="0"/>
                                      <w:marTop w:val="0"/>
                                      <w:marBottom w:val="0"/>
                                      <w:divBdr>
                                        <w:top w:val="none" w:sz="0" w:space="0" w:color="auto"/>
                                        <w:left w:val="none" w:sz="0" w:space="0" w:color="auto"/>
                                        <w:bottom w:val="none" w:sz="0" w:space="0" w:color="auto"/>
                                        <w:right w:val="none" w:sz="0" w:space="0" w:color="auto"/>
                                      </w:divBdr>
                                      <w:divsChild>
                                        <w:div w:id="777413214">
                                          <w:marLeft w:val="0"/>
                                          <w:marRight w:val="0"/>
                                          <w:marTop w:val="0"/>
                                          <w:marBottom w:val="0"/>
                                          <w:divBdr>
                                            <w:top w:val="none" w:sz="0" w:space="0" w:color="auto"/>
                                            <w:left w:val="none" w:sz="0" w:space="0" w:color="auto"/>
                                            <w:bottom w:val="none" w:sz="0" w:space="0" w:color="auto"/>
                                            <w:right w:val="none" w:sz="0" w:space="0" w:color="auto"/>
                                          </w:divBdr>
                                          <w:divsChild>
                                            <w:div w:id="1238632029">
                                              <w:marLeft w:val="-4200"/>
                                              <w:marRight w:val="0"/>
                                              <w:marTop w:val="0"/>
                                              <w:marBottom w:val="0"/>
                                              <w:divBdr>
                                                <w:top w:val="none" w:sz="0" w:space="0" w:color="auto"/>
                                                <w:left w:val="none" w:sz="0" w:space="0" w:color="auto"/>
                                                <w:bottom w:val="none" w:sz="0" w:space="0" w:color="auto"/>
                                                <w:right w:val="none" w:sz="0" w:space="0" w:color="auto"/>
                                              </w:divBdr>
                                              <w:divsChild>
                                                <w:div w:id="1654523459">
                                                  <w:marLeft w:val="0"/>
                                                  <w:marRight w:val="0"/>
                                                  <w:marTop w:val="0"/>
                                                  <w:marBottom w:val="0"/>
                                                  <w:divBdr>
                                                    <w:top w:val="none" w:sz="0" w:space="0" w:color="auto"/>
                                                    <w:left w:val="none" w:sz="0" w:space="0" w:color="auto"/>
                                                    <w:bottom w:val="none" w:sz="0" w:space="0" w:color="auto"/>
                                                    <w:right w:val="none" w:sz="0" w:space="0" w:color="auto"/>
                                                  </w:divBdr>
                                                  <w:divsChild>
                                                    <w:div w:id="1569730709">
                                                      <w:marLeft w:val="0"/>
                                                      <w:marRight w:val="0"/>
                                                      <w:marTop w:val="0"/>
                                                      <w:marBottom w:val="0"/>
                                                      <w:divBdr>
                                                        <w:top w:val="none" w:sz="0" w:space="0" w:color="auto"/>
                                                        <w:left w:val="none" w:sz="0" w:space="0" w:color="auto"/>
                                                        <w:bottom w:val="none" w:sz="0" w:space="0" w:color="auto"/>
                                                        <w:right w:val="none" w:sz="0" w:space="0" w:color="auto"/>
                                                      </w:divBdr>
                                                      <w:divsChild>
                                                        <w:div w:id="1787116707">
                                                          <w:marLeft w:val="4200"/>
                                                          <w:marRight w:val="0"/>
                                                          <w:marTop w:val="0"/>
                                                          <w:marBottom w:val="0"/>
                                                          <w:divBdr>
                                                            <w:top w:val="none" w:sz="0" w:space="0" w:color="auto"/>
                                                            <w:left w:val="none" w:sz="0" w:space="0" w:color="auto"/>
                                                            <w:bottom w:val="none" w:sz="0" w:space="0" w:color="auto"/>
                                                            <w:right w:val="none" w:sz="0" w:space="0" w:color="auto"/>
                                                          </w:divBdr>
                                                          <w:divsChild>
                                                            <w:div w:id="41172005">
                                                              <w:marLeft w:val="0"/>
                                                              <w:marRight w:val="0"/>
                                                              <w:marTop w:val="0"/>
                                                              <w:marBottom w:val="0"/>
                                                              <w:divBdr>
                                                                <w:top w:val="none" w:sz="0" w:space="0" w:color="auto"/>
                                                                <w:left w:val="none" w:sz="0" w:space="0" w:color="auto"/>
                                                                <w:bottom w:val="none" w:sz="0" w:space="0" w:color="auto"/>
                                                                <w:right w:val="none" w:sz="0" w:space="0" w:color="auto"/>
                                                              </w:divBdr>
                                                              <w:divsChild>
                                                                <w:div w:id="511378796">
                                                                  <w:marLeft w:val="0"/>
                                                                  <w:marRight w:val="0"/>
                                                                  <w:marTop w:val="0"/>
                                                                  <w:marBottom w:val="0"/>
                                                                  <w:divBdr>
                                                                    <w:top w:val="none" w:sz="0" w:space="0" w:color="auto"/>
                                                                    <w:left w:val="none" w:sz="0" w:space="0" w:color="auto"/>
                                                                    <w:bottom w:val="none" w:sz="0" w:space="0" w:color="auto"/>
                                                                    <w:right w:val="none" w:sz="0" w:space="0" w:color="auto"/>
                                                                  </w:divBdr>
                                                                  <w:divsChild>
                                                                    <w:div w:id="1209608789">
                                                                      <w:marLeft w:val="0"/>
                                                                      <w:marRight w:val="0"/>
                                                                      <w:marTop w:val="0"/>
                                                                      <w:marBottom w:val="0"/>
                                                                      <w:divBdr>
                                                                        <w:top w:val="none" w:sz="0" w:space="0" w:color="auto"/>
                                                                        <w:left w:val="none" w:sz="0" w:space="0" w:color="auto"/>
                                                                        <w:bottom w:val="none" w:sz="0" w:space="0" w:color="auto"/>
                                                                        <w:right w:val="none" w:sz="0" w:space="0" w:color="auto"/>
                                                                      </w:divBdr>
                                                                      <w:divsChild>
                                                                        <w:div w:id="1178230028">
                                                                          <w:marLeft w:val="0"/>
                                                                          <w:marRight w:val="0"/>
                                                                          <w:marTop w:val="0"/>
                                                                          <w:marBottom w:val="0"/>
                                                                          <w:divBdr>
                                                                            <w:top w:val="none" w:sz="0" w:space="0" w:color="auto"/>
                                                                            <w:left w:val="none" w:sz="0" w:space="0" w:color="auto"/>
                                                                            <w:bottom w:val="none" w:sz="0" w:space="0" w:color="auto"/>
                                                                            <w:right w:val="none" w:sz="0" w:space="0" w:color="auto"/>
                                                                          </w:divBdr>
                                                                          <w:divsChild>
                                                                            <w:div w:id="956064169">
                                                                              <w:marLeft w:val="0"/>
                                                                              <w:marRight w:val="0"/>
                                                                              <w:marTop w:val="0"/>
                                                                              <w:marBottom w:val="0"/>
                                                                              <w:divBdr>
                                                                                <w:top w:val="none" w:sz="0" w:space="0" w:color="auto"/>
                                                                                <w:left w:val="none" w:sz="0" w:space="0" w:color="auto"/>
                                                                                <w:bottom w:val="none" w:sz="0" w:space="0" w:color="auto"/>
                                                                                <w:right w:val="none" w:sz="0" w:space="0" w:color="auto"/>
                                                                              </w:divBdr>
                                                                              <w:divsChild>
                                                                                <w:div w:id="1263804113">
                                                                                  <w:marLeft w:val="0"/>
                                                                                  <w:marRight w:val="0"/>
                                                                                  <w:marTop w:val="0"/>
                                                                                  <w:marBottom w:val="0"/>
                                                                                  <w:divBdr>
                                                                                    <w:top w:val="none" w:sz="0" w:space="0" w:color="auto"/>
                                                                                    <w:left w:val="none" w:sz="0" w:space="0" w:color="auto"/>
                                                                                    <w:bottom w:val="none" w:sz="0" w:space="0" w:color="auto"/>
                                                                                    <w:right w:val="none" w:sz="0" w:space="0" w:color="auto"/>
                                                                                  </w:divBdr>
                                                                                  <w:divsChild>
                                                                                    <w:div w:id="1806048647">
                                                                                      <w:marLeft w:val="0"/>
                                                                                      <w:marRight w:val="0"/>
                                                                                      <w:marTop w:val="0"/>
                                                                                      <w:marBottom w:val="0"/>
                                                                                      <w:divBdr>
                                                                                        <w:top w:val="none" w:sz="0" w:space="0" w:color="auto"/>
                                                                                        <w:left w:val="none" w:sz="0" w:space="0" w:color="auto"/>
                                                                                        <w:bottom w:val="none" w:sz="0" w:space="0" w:color="auto"/>
                                                                                        <w:right w:val="none" w:sz="0" w:space="0" w:color="auto"/>
                                                                                      </w:divBdr>
                                                                                    </w:div>
                                                                                    <w:div w:id="1051080395">
                                                                                      <w:marLeft w:val="0"/>
                                                                                      <w:marRight w:val="0"/>
                                                                                      <w:marTop w:val="0"/>
                                                                                      <w:marBottom w:val="150"/>
                                                                                      <w:divBdr>
                                                                                        <w:top w:val="none" w:sz="0" w:space="0" w:color="auto"/>
                                                                                        <w:left w:val="none" w:sz="0" w:space="0" w:color="auto"/>
                                                                                        <w:bottom w:val="none" w:sz="0" w:space="0" w:color="auto"/>
                                                                                        <w:right w:val="none" w:sz="0" w:space="0" w:color="auto"/>
                                                                                      </w:divBdr>
                                                                                      <w:divsChild>
                                                                                        <w:div w:id="1116488206">
                                                                                          <w:marLeft w:val="0"/>
                                                                                          <w:marRight w:val="0"/>
                                                                                          <w:marTop w:val="0"/>
                                                                                          <w:marBottom w:val="0"/>
                                                                                          <w:divBdr>
                                                                                            <w:top w:val="none" w:sz="0" w:space="0" w:color="auto"/>
                                                                                            <w:left w:val="none" w:sz="0" w:space="0" w:color="auto"/>
                                                                                            <w:bottom w:val="none" w:sz="0" w:space="0" w:color="auto"/>
                                                                                            <w:right w:val="none" w:sz="0" w:space="0" w:color="auto"/>
                                                                                          </w:divBdr>
                                                                                        </w:div>
                                                                                      </w:divsChild>
                                                                                    </w:div>
                                                                                    <w:div w:id="1276330361">
                                                                                      <w:marLeft w:val="0"/>
                                                                                      <w:marRight w:val="0"/>
                                                                                      <w:marTop w:val="0"/>
                                                                                      <w:marBottom w:val="0"/>
                                                                                      <w:divBdr>
                                                                                        <w:top w:val="none" w:sz="0" w:space="0" w:color="auto"/>
                                                                                        <w:left w:val="none" w:sz="0" w:space="0" w:color="auto"/>
                                                                                        <w:bottom w:val="none" w:sz="0" w:space="0" w:color="auto"/>
                                                                                        <w:right w:val="none" w:sz="0" w:space="0" w:color="auto"/>
                                                                                      </w:divBdr>
                                                                                      <w:divsChild>
                                                                                        <w:div w:id="40915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3769810">
      <w:bodyDiv w:val="1"/>
      <w:marLeft w:val="0"/>
      <w:marRight w:val="0"/>
      <w:marTop w:val="0"/>
      <w:marBottom w:val="0"/>
      <w:divBdr>
        <w:top w:val="none" w:sz="0" w:space="0" w:color="auto"/>
        <w:left w:val="none" w:sz="0" w:space="0" w:color="auto"/>
        <w:bottom w:val="none" w:sz="0" w:space="0" w:color="auto"/>
        <w:right w:val="none" w:sz="0" w:space="0" w:color="auto"/>
      </w:divBdr>
      <w:divsChild>
        <w:div w:id="709260775">
          <w:marLeft w:val="0"/>
          <w:marRight w:val="0"/>
          <w:marTop w:val="0"/>
          <w:marBottom w:val="0"/>
          <w:divBdr>
            <w:top w:val="none" w:sz="0" w:space="0" w:color="auto"/>
            <w:left w:val="none" w:sz="0" w:space="0" w:color="auto"/>
            <w:bottom w:val="none" w:sz="0" w:space="0" w:color="auto"/>
            <w:right w:val="none" w:sz="0" w:space="0" w:color="auto"/>
          </w:divBdr>
          <w:divsChild>
            <w:div w:id="1524326254">
              <w:marLeft w:val="0"/>
              <w:marRight w:val="0"/>
              <w:marTop w:val="0"/>
              <w:marBottom w:val="0"/>
              <w:divBdr>
                <w:top w:val="none" w:sz="0" w:space="0" w:color="auto"/>
                <w:left w:val="none" w:sz="0" w:space="0" w:color="auto"/>
                <w:bottom w:val="none" w:sz="0" w:space="0" w:color="auto"/>
                <w:right w:val="none" w:sz="0" w:space="0" w:color="auto"/>
              </w:divBdr>
              <w:divsChild>
                <w:div w:id="652680700">
                  <w:marLeft w:val="0"/>
                  <w:marRight w:val="0"/>
                  <w:marTop w:val="0"/>
                  <w:marBottom w:val="0"/>
                  <w:divBdr>
                    <w:top w:val="none" w:sz="0" w:space="0" w:color="auto"/>
                    <w:left w:val="none" w:sz="0" w:space="0" w:color="auto"/>
                    <w:bottom w:val="none" w:sz="0" w:space="0" w:color="auto"/>
                    <w:right w:val="none" w:sz="0" w:space="0" w:color="auto"/>
                  </w:divBdr>
                  <w:divsChild>
                    <w:div w:id="1947695197">
                      <w:marLeft w:val="0"/>
                      <w:marRight w:val="0"/>
                      <w:marTop w:val="0"/>
                      <w:marBottom w:val="0"/>
                      <w:divBdr>
                        <w:top w:val="none" w:sz="0" w:space="0" w:color="auto"/>
                        <w:left w:val="none" w:sz="0" w:space="0" w:color="auto"/>
                        <w:bottom w:val="none" w:sz="0" w:space="0" w:color="auto"/>
                        <w:right w:val="none" w:sz="0" w:space="0" w:color="auto"/>
                      </w:divBdr>
                    </w:div>
                  </w:divsChild>
                </w:div>
                <w:div w:id="1245994430">
                  <w:marLeft w:val="0"/>
                  <w:marRight w:val="0"/>
                  <w:marTop w:val="0"/>
                  <w:marBottom w:val="0"/>
                  <w:divBdr>
                    <w:top w:val="none" w:sz="0" w:space="0" w:color="auto"/>
                    <w:left w:val="none" w:sz="0" w:space="0" w:color="auto"/>
                    <w:bottom w:val="none" w:sz="0" w:space="0" w:color="auto"/>
                    <w:right w:val="none" w:sz="0" w:space="0" w:color="auto"/>
                  </w:divBdr>
                  <w:divsChild>
                    <w:div w:id="955214143">
                      <w:marLeft w:val="0"/>
                      <w:marRight w:val="0"/>
                      <w:marTop w:val="0"/>
                      <w:marBottom w:val="0"/>
                      <w:divBdr>
                        <w:top w:val="dotted" w:sz="6" w:space="4" w:color="333333"/>
                        <w:left w:val="dotted" w:sz="6" w:space="4" w:color="333333"/>
                        <w:bottom w:val="dotted" w:sz="6" w:space="4" w:color="333333"/>
                        <w:right w:val="dotted" w:sz="6" w:space="4" w:color="333333"/>
                      </w:divBdr>
                    </w:div>
                  </w:divsChild>
                </w:div>
                <w:div w:id="16199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440262">
      <w:bodyDiv w:val="1"/>
      <w:marLeft w:val="0"/>
      <w:marRight w:val="0"/>
      <w:marTop w:val="0"/>
      <w:marBottom w:val="0"/>
      <w:divBdr>
        <w:top w:val="none" w:sz="0" w:space="0" w:color="auto"/>
        <w:left w:val="none" w:sz="0" w:space="0" w:color="auto"/>
        <w:bottom w:val="none" w:sz="0" w:space="0" w:color="auto"/>
        <w:right w:val="none" w:sz="0" w:space="0" w:color="auto"/>
      </w:divBdr>
      <w:divsChild>
        <w:div w:id="1541211262">
          <w:marLeft w:val="0"/>
          <w:marRight w:val="0"/>
          <w:marTop w:val="0"/>
          <w:marBottom w:val="0"/>
          <w:divBdr>
            <w:top w:val="none" w:sz="0" w:space="0" w:color="auto"/>
            <w:left w:val="none" w:sz="0" w:space="0" w:color="auto"/>
            <w:bottom w:val="none" w:sz="0" w:space="0" w:color="auto"/>
            <w:right w:val="none" w:sz="0" w:space="0" w:color="auto"/>
          </w:divBdr>
          <w:divsChild>
            <w:div w:id="1039092176">
              <w:marLeft w:val="0"/>
              <w:marRight w:val="0"/>
              <w:marTop w:val="0"/>
              <w:marBottom w:val="0"/>
              <w:divBdr>
                <w:top w:val="none" w:sz="0" w:space="0" w:color="auto"/>
                <w:left w:val="none" w:sz="0" w:space="0" w:color="auto"/>
                <w:bottom w:val="none" w:sz="0" w:space="0" w:color="auto"/>
                <w:right w:val="none" w:sz="0" w:space="0" w:color="auto"/>
              </w:divBdr>
              <w:divsChild>
                <w:div w:id="1729650199">
                  <w:marLeft w:val="0"/>
                  <w:marRight w:val="0"/>
                  <w:marTop w:val="0"/>
                  <w:marBottom w:val="0"/>
                  <w:divBdr>
                    <w:top w:val="none" w:sz="0" w:space="0" w:color="auto"/>
                    <w:left w:val="none" w:sz="0" w:space="0" w:color="auto"/>
                    <w:bottom w:val="none" w:sz="0" w:space="0" w:color="auto"/>
                    <w:right w:val="none" w:sz="0" w:space="0" w:color="auto"/>
                  </w:divBdr>
                  <w:divsChild>
                    <w:div w:id="83526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999850">
      <w:bodyDiv w:val="1"/>
      <w:marLeft w:val="0"/>
      <w:marRight w:val="0"/>
      <w:marTop w:val="0"/>
      <w:marBottom w:val="0"/>
      <w:divBdr>
        <w:top w:val="none" w:sz="0" w:space="0" w:color="auto"/>
        <w:left w:val="none" w:sz="0" w:space="0" w:color="auto"/>
        <w:bottom w:val="none" w:sz="0" w:space="0" w:color="auto"/>
        <w:right w:val="none" w:sz="0" w:space="0" w:color="auto"/>
      </w:divBdr>
      <w:divsChild>
        <w:div w:id="1720787285">
          <w:marLeft w:val="0"/>
          <w:marRight w:val="0"/>
          <w:marTop w:val="0"/>
          <w:marBottom w:val="150"/>
          <w:divBdr>
            <w:top w:val="none" w:sz="0" w:space="0" w:color="auto"/>
            <w:left w:val="none" w:sz="0" w:space="0" w:color="auto"/>
            <w:bottom w:val="none" w:sz="0" w:space="0" w:color="auto"/>
            <w:right w:val="none" w:sz="0" w:space="0" w:color="auto"/>
          </w:divBdr>
          <w:divsChild>
            <w:div w:id="1571428533">
              <w:marLeft w:val="0"/>
              <w:marRight w:val="0"/>
              <w:marTop w:val="0"/>
              <w:marBottom w:val="0"/>
              <w:divBdr>
                <w:top w:val="none" w:sz="0" w:space="0" w:color="auto"/>
                <w:left w:val="none" w:sz="0" w:space="0" w:color="auto"/>
                <w:bottom w:val="none" w:sz="0" w:space="0" w:color="auto"/>
                <w:right w:val="none" w:sz="0" w:space="0" w:color="auto"/>
              </w:divBdr>
              <w:divsChild>
                <w:div w:id="890534239">
                  <w:marLeft w:val="0"/>
                  <w:marRight w:val="0"/>
                  <w:marTop w:val="0"/>
                  <w:marBottom w:val="0"/>
                  <w:divBdr>
                    <w:top w:val="none" w:sz="0" w:space="0" w:color="auto"/>
                    <w:left w:val="none" w:sz="0" w:space="0" w:color="auto"/>
                    <w:bottom w:val="none" w:sz="0" w:space="0" w:color="auto"/>
                    <w:right w:val="none" w:sz="0" w:space="0" w:color="auto"/>
                  </w:divBdr>
                  <w:divsChild>
                    <w:div w:id="189269749">
                      <w:marLeft w:val="150"/>
                      <w:marRight w:val="0"/>
                      <w:marTop w:val="0"/>
                      <w:marBottom w:val="75"/>
                      <w:divBdr>
                        <w:top w:val="none" w:sz="0" w:space="0" w:color="auto"/>
                        <w:left w:val="none" w:sz="0" w:space="0" w:color="auto"/>
                        <w:bottom w:val="single" w:sz="6" w:space="4" w:color="DDDDDD"/>
                        <w:right w:val="none" w:sz="0" w:space="0" w:color="auto"/>
                      </w:divBdr>
                    </w:div>
                    <w:div w:id="157825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032787">
      <w:bodyDiv w:val="1"/>
      <w:marLeft w:val="0"/>
      <w:marRight w:val="0"/>
      <w:marTop w:val="0"/>
      <w:marBottom w:val="0"/>
      <w:divBdr>
        <w:top w:val="none" w:sz="0" w:space="0" w:color="auto"/>
        <w:left w:val="none" w:sz="0" w:space="0" w:color="auto"/>
        <w:bottom w:val="none" w:sz="0" w:space="0" w:color="auto"/>
        <w:right w:val="none" w:sz="0" w:space="0" w:color="auto"/>
      </w:divBdr>
      <w:divsChild>
        <w:div w:id="686566105">
          <w:marLeft w:val="0"/>
          <w:marRight w:val="0"/>
          <w:marTop w:val="0"/>
          <w:marBottom w:val="0"/>
          <w:divBdr>
            <w:top w:val="none" w:sz="0" w:space="0" w:color="auto"/>
            <w:left w:val="none" w:sz="0" w:space="0" w:color="auto"/>
            <w:bottom w:val="none" w:sz="0" w:space="0" w:color="auto"/>
            <w:right w:val="none" w:sz="0" w:space="0" w:color="auto"/>
          </w:divBdr>
          <w:divsChild>
            <w:div w:id="250898117">
              <w:marLeft w:val="0"/>
              <w:marRight w:val="0"/>
              <w:marTop w:val="0"/>
              <w:marBottom w:val="0"/>
              <w:divBdr>
                <w:top w:val="none" w:sz="0" w:space="0" w:color="auto"/>
                <w:left w:val="none" w:sz="0" w:space="0" w:color="auto"/>
                <w:bottom w:val="none" w:sz="0" w:space="0" w:color="auto"/>
                <w:right w:val="none" w:sz="0" w:space="0" w:color="auto"/>
              </w:divBdr>
              <w:divsChild>
                <w:div w:id="922375551">
                  <w:marLeft w:val="0"/>
                  <w:marRight w:val="0"/>
                  <w:marTop w:val="0"/>
                  <w:marBottom w:val="0"/>
                  <w:divBdr>
                    <w:top w:val="none" w:sz="0" w:space="0" w:color="auto"/>
                    <w:left w:val="none" w:sz="0" w:space="0" w:color="auto"/>
                    <w:bottom w:val="none" w:sz="0" w:space="0" w:color="auto"/>
                    <w:right w:val="none" w:sz="0" w:space="0" w:color="auto"/>
                  </w:divBdr>
                  <w:divsChild>
                    <w:div w:id="1295984764">
                      <w:marLeft w:val="0"/>
                      <w:marRight w:val="0"/>
                      <w:marTop w:val="0"/>
                      <w:marBottom w:val="0"/>
                      <w:divBdr>
                        <w:top w:val="none" w:sz="0" w:space="0" w:color="auto"/>
                        <w:left w:val="none" w:sz="0" w:space="0" w:color="auto"/>
                        <w:bottom w:val="none" w:sz="0" w:space="0" w:color="auto"/>
                        <w:right w:val="none" w:sz="0" w:space="0" w:color="auto"/>
                      </w:divBdr>
                      <w:divsChild>
                        <w:div w:id="10038949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65463186">
      <w:bodyDiv w:val="1"/>
      <w:marLeft w:val="0"/>
      <w:marRight w:val="0"/>
      <w:marTop w:val="0"/>
      <w:marBottom w:val="0"/>
      <w:divBdr>
        <w:top w:val="none" w:sz="0" w:space="0" w:color="auto"/>
        <w:left w:val="none" w:sz="0" w:space="0" w:color="auto"/>
        <w:bottom w:val="none" w:sz="0" w:space="0" w:color="auto"/>
        <w:right w:val="none" w:sz="0" w:space="0" w:color="auto"/>
      </w:divBdr>
      <w:divsChild>
        <w:div w:id="1511725136">
          <w:marLeft w:val="0"/>
          <w:marRight w:val="0"/>
          <w:marTop w:val="0"/>
          <w:marBottom w:val="0"/>
          <w:divBdr>
            <w:top w:val="none" w:sz="0" w:space="0" w:color="auto"/>
            <w:left w:val="none" w:sz="0" w:space="0" w:color="auto"/>
            <w:bottom w:val="none" w:sz="0" w:space="0" w:color="auto"/>
            <w:right w:val="none" w:sz="0" w:space="0" w:color="auto"/>
          </w:divBdr>
        </w:div>
      </w:divsChild>
    </w:div>
    <w:div w:id="1466704231">
      <w:bodyDiv w:val="1"/>
      <w:marLeft w:val="0"/>
      <w:marRight w:val="0"/>
      <w:marTop w:val="0"/>
      <w:marBottom w:val="0"/>
      <w:divBdr>
        <w:top w:val="none" w:sz="0" w:space="0" w:color="auto"/>
        <w:left w:val="none" w:sz="0" w:space="0" w:color="auto"/>
        <w:bottom w:val="none" w:sz="0" w:space="0" w:color="auto"/>
        <w:right w:val="none" w:sz="0" w:space="0" w:color="auto"/>
      </w:divBdr>
      <w:divsChild>
        <w:div w:id="1317152981">
          <w:marLeft w:val="0"/>
          <w:marRight w:val="0"/>
          <w:marTop w:val="0"/>
          <w:marBottom w:val="0"/>
          <w:divBdr>
            <w:top w:val="none" w:sz="0" w:space="0" w:color="auto"/>
            <w:left w:val="none" w:sz="0" w:space="0" w:color="auto"/>
            <w:bottom w:val="none" w:sz="0" w:space="0" w:color="auto"/>
            <w:right w:val="none" w:sz="0" w:space="0" w:color="auto"/>
          </w:divBdr>
        </w:div>
        <w:div w:id="927544509">
          <w:marLeft w:val="0"/>
          <w:marRight w:val="0"/>
          <w:marTop w:val="0"/>
          <w:marBottom w:val="0"/>
          <w:divBdr>
            <w:top w:val="none" w:sz="0" w:space="0" w:color="auto"/>
            <w:left w:val="none" w:sz="0" w:space="0" w:color="auto"/>
            <w:bottom w:val="none" w:sz="0" w:space="0" w:color="auto"/>
            <w:right w:val="none" w:sz="0" w:space="0" w:color="auto"/>
          </w:divBdr>
          <w:divsChild>
            <w:div w:id="723484062">
              <w:marLeft w:val="0"/>
              <w:marRight w:val="0"/>
              <w:marTop w:val="0"/>
              <w:marBottom w:val="0"/>
              <w:divBdr>
                <w:top w:val="none" w:sz="0" w:space="0" w:color="auto"/>
                <w:left w:val="none" w:sz="0" w:space="0" w:color="auto"/>
                <w:bottom w:val="none" w:sz="0" w:space="0" w:color="auto"/>
                <w:right w:val="none" w:sz="0" w:space="0" w:color="auto"/>
              </w:divBdr>
              <w:divsChild>
                <w:div w:id="201176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244">
      <w:bodyDiv w:val="1"/>
      <w:marLeft w:val="0"/>
      <w:marRight w:val="0"/>
      <w:marTop w:val="0"/>
      <w:marBottom w:val="0"/>
      <w:divBdr>
        <w:top w:val="none" w:sz="0" w:space="0" w:color="auto"/>
        <w:left w:val="none" w:sz="0" w:space="0" w:color="auto"/>
        <w:bottom w:val="none" w:sz="0" w:space="0" w:color="auto"/>
        <w:right w:val="none" w:sz="0" w:space="0" w:color="auto"/>
      </w:divBdr>
      <w:divsChild>
        <w:div w:id="2091583427">
          <w:marLeft w:val="0"/>
          <w:marRight w:val="0"/>
          <w:marTop w:val="0"/>
          <w:marBottom w:val="0"/>
          <w:divBdr>
            <w:top w:val="none" w:sz="0" w:space="0" w:color="auto"/>
            <w:left w:val="none" w:sz="0" w:space="0" w:color="auto"/>
            <w:bottom w:val="none" w:sz="0" w:space="0" w:color="auto"/>
            <w:right w:val="none" w:sz="0" w:space="0" w:color="auto"/>
          </w:divBdr>
          <w:divsChild>
            <w:div w:id="1964117249">
              <w:marLeft w:val="0"/>
              <w:marRight w:val="0"/>
              <w:marTop w:val="0"/>
              <w:marBottom w:val="0"/>
              <w:divBdr>
                <w:top w:val="none" w:sz="0" w:space="0" w:color="auto"/>
                <w:left w:val="none" w:sz="0" w:space="0" w:color="auto"/>
                <w:bottom w:val="none" w:sz="0" w:space="0" w:color="auto"/>
                <w:right w:val="none" w:sz="0" w:space="0" w:color="auto"/>
              </w:divBdr>
              <w:divsChild>
                <w:div w:id="1918899755">
                  <w:marLeft w:val="0"/>
                  <w:marRight w:val="0"/>
                  <w:marTop w:val="0"/>
                  <w:marBottom w:val="0"/>
                  <w:divBdr>
                    <w:top w:val="none" w:sz="0" w:space="0" w:color="auto"/>
                    <w:left w:val="none" w:sz="0" w:space="0" w:color="auto"/>
                    <w:bottom w:val="none" w:sz="0" w:space="0" w:color="auto"/>
                    <w:right w:val="none" w:sz="0" w:space="0" w:color="auto"/>
                  </w:divBdr>
                  <w:divsChild>
                    <w:div w:id="1953439372">
                      <w:marLeft w:val="0"/>
                      <w:marRight w:val="0"/>
                      <w:marTop w:val="0"/>
                      <w:marBottom w:val="0"/>
                      <w:divBdr>
                        <w:top w:val="none" w:sz="0" w:space="0" w:color="auto"/>
                        <w:left w:val="none" w:sz="0" w:space="0" w:color="auto"/>
                        <w:bottom w:val="none" w:sz="0" w:space="0" w:color="auto"/>
                        <w:right w:val="none" w:sz="0" w:space="0" w:color="auto"/>
                      </w:divBdr>
                      <w:divsChild>
                        <w:div w:id="100805494">
                          <w:marLeft w:val="0"/>
                          <w:marRight w:val="0"/>
                          <w:marTop w:val="0"/>
                          <w:marBottom w:val="0"/>
                          <w:divBdr>
                            <w:top w:val="none" w:sz="0" w:space="0" w:color="auto"/>
                            <w:left w:val="none" w:sz="0" w:space="0" w:color="auto"/>
                            <w:bottom w:val="none" w:sz="0" w:space="0" w:color="auto"/>
                            <w:right w:val="none" w:sz="0" w:space="0" w:color="auto"/>
                          </w:divBdr>
                          <w:divsChild>
                            <w:div w:id="491533109">
                              <w:marLeft w:val="0"/>
                              <w:marRight w:val="0"/>
                              <w:marTop w:val="0"/>
                              <w:marBottom w:val="0"/>
                              <w:divBdr>
                                <w:top w:val="none" w:sz="0" w:space="0" w:color="auto"/>
                                <w:left w:val="none" w:sz="0" w:space="0" w:color="auto"/>
                                <w:bottom w:val="none" w:sz="0" w:space="0" w:color="auto"/>
                                <w:right w:val="none" w:sz="0" w:space="0" w:color="auto"/>
                              </w:divBdr>
                              <w:divsChild>
                                <w:div w:id="1473474428">
                                  <w:marLeft w:val="0"/>
                                  <w:marRight w:val="0"/>
                                  <w:marTop w:val="0"/>
                                  <w:marBottom w:val="0"/>
                                  <w:divBdr>
                                    <w:top w:val="none" w:sz="0" w:space="0" w:color="auto"/>
                                    <w:left w:val="none" w:sz="0" w:space="0" w:color="auto"/>
                                    <w:bottom w:val="none" w:sz="0" w:space="0" w:color="auto"/>
                                    <w:right w:val="none" w:sz="0" w:space="0" w:color="auto"/>
                                  </w:divBdr>
                                  <w:divsChild>
                                    <w:div w:id="713119459">
                                      <w:marLeft w:val="0"/>
                                      <w:marRight w:val="0"/>
                                      <w:marTop w:val="120"/>
                                      <w:marBottom w:val="360"/>
                                      <w:divBdr>
                                        <w:top w:val="none" w:sz="0" w:space="0" w:color="auto"/>
                                        <w:left w:val="none" w:sz="0" w:space="0" w:color="auto"/>
                                        <w:bottom w:val="dotted" w:sz="6" w:space="18" w:color="999999"/>
                                        <w:right w:val="none" w:sz="0" w:space="0" w:color="auto"/>
                                      </w:divBdr>
                                      <w:divsChild>
                                        <w:div w:id="767165516">
                                          <w:marLeft w:val="0"/>
                                          <w:marRight w:val="0"/>
                                          <w:marTop w:val="0"/>
                                          <w:marBottom w:val="0"/>
                                          <w:divBdr>
                                            <w:top w:val="none" w:sz="0" w:space="0" w:color="auto"/>
                                            <w:left w:val="none" w:sz="0" w:space="0" w:color="auto"/>
                                            <w:bottom w:val="none" w:sz="0" w:space="0" w:color="auto"/>
                                            <w:right w:val="none" w:sz="0" w:space="0" w:color="auto"/>
                                          </w:divBdr>
                                        </w:div>
                                        <w:div w:id="146750546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1969642">
      <w:bodyDiv w:val="1"/>
      <w:marLeft w:val="0"/>
      <w:marRight w:val="0"/>
      <w:marTop w:val="0"/>
      <w:marBottom w:val="0"/>
      <w:divBdr>
        <w:top w:val="none" w:sz="0" w:space="0" w:color="auto"/>
        <w:left w:val="none" w:sz="0" w:space="0" w:color="auto"/>
        <w:bottom w:val="none" w:sz="0" w:space="0" w:color="auto"/>
        <w:right w:val="none" w:sz="0" w:space="0" w:color="auto"/>
      </w:divBdr>
      <w:divsChild>
        <w:div w:id="1195922243">
          <w:marLeft w:val="0"/>
          <w:marRight w:val="0"/>
          <w:marTop w:val="180"/>
          <w:marBottom w:val="0"/>
          <w:divBdr>
            <w:top w:val="none" w:sz="0" w:space="0" w:color="auto"/>
            <w:left w:val="none" w:sz="0" w:space="0" w:color="auto"/>
            <w:bottom w:val="none" w:sz="0" w:space="0" w:color="auto"/>
            <w:right w:val="none" w:sz="0" w:space="0" w:color="auto"/>
          </w:divBdr>
          <w:divsChild>
            <w:div w:id="292247353">
              <w:marLeft w:val="0"/>
              <w:marRight w:val="0"/>
              <w:marTop w:val="0"/>
              <w:marBottom w:val="270"/>
              <w:divBdr>
                <w:top w:val="none" w:sz="0" w:space="0" w:color="auto"/>
                <w:left w:val="none" w:sz="0" w:space="0" w:color="auto"/>
                <w:bottom w:val="none" w:sz="0" w:space="0" w:color="auto"/>
                <w:right w:val="none" w:sz="0" w:space="0" w:color="auto"/>
              </w:divBdr>
              <w:divsChild>
                <w:div w:id="393041466">
                  <w:marLeft w:val="0"/>
                  <w:marRight w:val="0"/>
                  <w:marTop w:val="0"/>
                  <w:marBottom w:val="0"/>
                  <w:divBdr>
                    <w:top w:val="none" w:sz="0" w:space="0" w:color="auto"/>
                    <w:left w:val="none" w:sz="0" w:space="0" w:color="auto"/>
                    <w:bottom w:val="none" w:sz="0" w:space="0" w:color="auto"/>
                    <w:right w:val="none" w:sz="0" w:space="0" w:color="auto"/>
                  </w:divBdr>
                  <w:divsChild>
                    <w:div w:id="1005982775">
                      <w:marLeft w:val="0"/>
                      <w:marRight w:val="0"/>
                      <w:marTop w:val="0"/>
                      <w:marBottom w:val="0"/>
                      <w:divBdr>
                        <w:top w:val="none" w:sz="0" w:space="0" w:color="auto"/>
                        <w:left w:val="none" w:sz="0" w:space="0" w:color="auto"/>
                        <w:bottom w:val="none" w:sz="0" w:space="0" w:color="auto"/>
                        <w:right w:val="none" w:sz="0" w:space="0" w:color="auto"/>
                      </w:divBdr>
                      <w:divsChild>
                        <w:div w:id="891696313">
                          <w:marLeft w:val="0"/>
                          <w:marRight w:val="0"/>
                          <w:marTop w:val="0"/>
                          <w:marBottom w:val="120"/>
                          <w:divBdr>
                            <w:top w:val="single" w:sz="6" w:space="2" w:color="999999"/>
                            <w:left w:val="single" w:sz="6" w:space="5" w:color="999999"/>
                            <w:bottom w:val="single" w:sz="6" w:space="0" w:color="999999"/>
                            <w:right w:val="single" w:sz="6" w:space="0" w:color="999999"/>
                          </w:divBdr>
                        </w:div>
                        <w:div w:id="17187052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523014040">
      <w:bodyDiv w:val="1"/>
      <w:marLeft w:val="0"/>
      <w:marRight w:val="0"/>
      <w:marTop w:val="225"/>
      <w:marBottom w:val="0"/>
      <w:divBdr>
        <w:top w:val="none" w:sz="0" w:space="0" w:color="auto"/>
        <w:left w:val="none" w:sz="0" w:space="0" w:color="auto"/>
        <w:bottom w:val="none" w:sz="0" w:space="0" w:color="auto"/>
        <w:right w:val="none" w:sz="0" w:space="0" w:color="auto"/>
      </w:divBdr>
      <w:divsChild>
        <w:div w:id="1684360426">
          <w:marLeft w:val="0"/>
          <w:marRight w:val="0"/>
          <w:marTop w:val="0"/>
          <w:marBottom w:val="0"/>
          <w:divBdr>
            <w:top w:val="none" w:sz="0" w:space="0" w:color="auto"/>
            <w:left w:val="none" w:sz="0" w:space="0" w:color="auto"/>
            <w:bottom w:val="none" w:sz="0" w:space="0" w:color="auto"/>
            <w:right w:val="none" w:sz="0" w:space="0" w:color="auto"/>
          </w:divBdr>
          <w:divsChild>
            <w:div w:id="1320579330">
              <w:marLeft w:val="0"/>
              <w:marRight w:val="75"/>
              <w:marTop w:val="0"/>
              <w:marBottom w:val="0"/>
              <w:divBdr>
                <w:top w:val="none" w:sz="0" w:space="0" w:color="auto"/>
                <w:left w:val="none" w:sz="0" w:space="0" w:color="auto"/>
                <w:bottom w:val="none" w:sz="0" w:space="0" w:color="auto"/>
                <w:right w:val="none" w:sz="0" w:space="0" w:color="auto"/>
              </w:divBdr>
            </w:div>
            <w:div w:id="361250090">
              <w:marLeft w:val="0"/>
              <w:marRight w:val="0"/>
              <w:marTop w:val="0"/>
              <w:marBottom w:val="0"/>
              <w:divBdr>
                <w:top w:val="none" w:sz="0" w:space="0" w:color="auto"/>
                <w:left w:val="none" w:sz="0" w:space="0" w:color="auto"/>
                <w:bottom w:val="none" w:sz="0" w:space="0" w:color="auto"/>
                <w:right w:val="none" w:sz="0" w:space="0" w:color="auto"/>
              </w:divBdr>
            </w:div>
            <w:div w:id="1561087714">
              <w:marLeft w:val="0"/>
              <w:marRight w:val="0"/>
              <w:marTop w:val="630"/>
              <w:marBottom w:val="0"/>
              <w:divBdr>
                <w:top w:val="none" w:sz="0" w:space="0" w:color="auto"/>
                <w:left w:val="none" w:sz="0" w:space="0" w:color="auto"/>
                <w:bottom w:val="none" w:sz="0" w:space="0" w:color="auto"/>
                <w:right w:val="none" w:sz="0" w:space="0" w:color="auto"/>
              </w:divBdr>
            </w:div>
          </w:divsChild>
        </w:div>
      </w:divsChild>
    </w:div>
    <w:div w:id="1523858406">
      <w:bodyDiv w:val="1"/>
      <w:marLeft w:val="0"/>
      <w:marRight w:val="0"/>
      <w:marTop w:val="0"/>
      <w:marBottom w:val="0"/>
      <w:divBdr>
        <w:top w:val="none" w:sz="0" w:space="0" w:color="auto"/>
        <w:left w:val="none" w:sz="0" w:space="0" w:color="auto"/>
        <w:bottom w:val="none" w:sz="0" w:space="0" w:color="auto"/>
        <w:right w:val="none" w:sz="0" w:space="0" w:color="auto"/>
      </w:divBdr>
      <w:divsChild>
        <w:div w:id="1130171495">
          <w:marLeft w:val="0"/>
          <w:marRight w:val="0"/>
          <w:marTop w:val="0"/>
          <w:marBottom w:val="0"/>
          <w:divBdr>
            <w:top w:val="none" w:sz="0" w:space="0" w:color="auto"/>
            <w:left w:val="none" w:sz="0" w:space="0" w:color="auto"/>
            <w:bottom w:val="none" w:sz="0" w:space="0" w:color="auto"/>
            <w:right w:val="none" w:sz="0" w:space="0" w:color="auto"/>
          </w:divBdr>
          <w:divsChild>
            <w:div w:id="2018456508">
              <w:marLeft w:val="0"/>
              <w:marRight w:val="0"/>
              <w:marTop w:val="0"/>
              <w:marBottom w:val="0"/>
              <w:divBdr>
                <w:top w:val="none" w:sz="0" w:space="0" w:color="auto"/>
                <w:left w:val="none" w:sz="0" w:space="0" w:color="auto"/>
                <w:bottom w:val="none" w:sz="0" w:space="0" w:color="auto"/>
                <w:right w:val="none" w:sz="0" w:space="0" w:color="auto"/>
              </w:divBdr>
              <w:divsChild>
                <w:div w:id="1501307669">
                  <w:marLeft w:val="0"/>
                  <w:marRight w:val="0"/>
                  <w:marTop w:val="0"/>
                  <w:marBottom w:val="0"/>
                  <w:divBdr>
                    <w:top w:val="none" w:sz="0" w:space="0" w:color="auto"/>
                    <w:left w:val="none" w:sz="0" w:space="0" w:color="auto"/>
                    <w:bottom w:val="none" w:sz="0" w:space="0" w:color="auto"/>
                    <w:right w:val="none" w:sz="0" w:space="0" w:color="auto"/>
                  </w:divBdr>
                  <w:divsChild>
                    <w:div w:id="1026516471">
                      <w:marLeft w:val="0"/>
                      <w:marRight w:val="0"/>
                      <w:marTop w:val="0"/>
                      <w:marBottom w:val="0"/>
                      <w:divBdr>
                        <w:top w:val="none" w:sz="0" w:space="0" w:color="auto"/>
                        <w:left w:val="none" w:sz="0" w:space="0" w:color="auto"/>
                        <w:bottom w:val="none" w:sz="0" w:space="0" w:color="auto"/>
                        <w:right w:val="none" w:sz="0" w:space="0" w:color="auto"/>
                      </w:divBdr>
                      <w:divsChild>
                        <w:div w:id="731735536">
                          <w:marLeft w:val="0"/>
                          <w:marRight w:val="0"/>
                          <w:marTop w:val="0"/>
                          <w:marBottom w:val="0"/>
                          <w:divBdr>
                            <w:top w:val="none" w:sz="0" w:space="0" w:color="auto"/>
                            <w:left w:val="none" w:sz="0" w:space="0" w:color="auto"/>
                            <w:bottom w:val="none" w:sz="0" w:space="0" w:color="auto"/>
                            <w:right w:val="none" w:sz="0" w:space="0" w:color="auto"/>
                          </w:divBdr>
                          <w:divsChild>
                            <w:div w:id="894589039">
                              <w:marLeft w:val="0"/>
                              <w:marRight w:val="0"/>
                              <w:marTop w:val="0"/>
                              <w:marBottom w:val="0"/>
                              <w:divBdr>
                                <w:top w:val="none" w:sz="0" w:space="0" w:color="auto"/>
                                <w:left w:val="none" w:sz="0" w:space="0" w:color="auto"/>
                                <w:bottom w:val="none" w:sz="0" w:space="0" w:color="auto"/>
                                <w:right w:val="none" w:sz="0" w:space="0" w:color="auto"/>
                              </w:divBdr>
                              <w:divsChild>
                                <w:div w:id="486240756">
                                  <w:marLeft w:val="0"/>
                                  <w:marRight w:val="0"/>
                                  <w:marTop w:val="0"/>
                                  <w:marBottom w:val="0"/>
                                  <w:divBdr>
                                    <w:top w:val="none" w:sz="0" w:space="0" w:color="auto"/>
                                    <w:left w:val="none" w:sz="0" w:space="0" w:color="auto"/>
                                    <w:bottom w:val="none" w:sz="0" w:space="0" w:color="auto"/>
                                    <w:right w:val="none" w:sz="0" w:space="0" w:color="auto"/>
                                  </w:divBdr>
                                  <w:divsChild>
                                    <w:div w:id="1274093044">
                                      <w:marLeft w:val="0"/>
                                      <w:marRight w:val="0"/>
                                      <w:marTop w:val="120"/>
                                      <w:marBottom w:val="360"/>
                                      <w:divBdr>
                                        <w:top w:val="none" w:sz="0" w:space="0" w:color="auto"/>
                                        <w:left w:val="none" w:sz="0" w:space="0" w:color="auto"/>
                                        <w:bottom w:val="dotted" w:sz="6" w:space="18" w:color="999999"/>
                                        <w:right w:val="none" w:sz="0" w:space="0" w:color="auto"/>
                                      </w:divBdr>
                                      <w:divsChild>
                                        <w:div w:id="983124251">
                                          <w:marLeft w:val="0"/>
                                          <w:marRight w:val="0"/>
                                          <w:marTop w:val="0"/>
                                          <w:marBottom w:val="0"/>
                                          <w:divBdr>
                                            <w:top w:val="none" w:sz="0" w:space="0" w:color="auto"/>
                                            <w:left w:val="none" w:sz="0" w:space="0" w:color="auto"/>
                                            <w:bottom w:val="none" w:sz="0" w:space="0" w:color="auto"/>
                                            <w:right w:val="none" w:sz="0" w:space="0" w:color="auto"/>
                                          </w:divBdr>
                                        </w:div>
                                        <w:div w:id="78180797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446308">
      <w:bodyDiv w:val="1"/>
      <w:marLeft w:val="0"/>
      <w:marRight w:val="0"/>
      <w:marTop w:val="0"/>
      <w:marBottom w:val="0"/>
      <w:divBdr>
        <w:top w:val="none" w:sz="0" w:space="0" w:color="auto"/>
        <w:left w:val="none" w:sz="0" w:space="0" w:color="auto"/>
        <w:bottom w:val="none" w:sz="0" w:space="0" w:color="auto"/>
        <w:right w:val="none" w:sz="0" w:space="0" w:color="auto"/>
      </w:divBdr>
      <w:divsChild>
        <w:div w:id="1558858312">
          <w:marLeft w:val="0"/>
          <w:marRight w:val="0"/>
          <w:marTop w:val="0"/>
          <w:marBottom w:val="0"/>
          <w:divBdr>
            <w:top w:val="none" w:sz="0" w:space="0" w:color="auto"/>
            <w:left w:val="none" w:sz="0" w:space="0" w:color="auto"/>
            <w:bottom w:val="none" w:sz="0" w:space="0" w:color="auto"/>
            <w:right w:val="none" w:sz="0" w:space="0" w:color="auto"/>
          </w:divBdr>
          <w:divsChild>
            <w:div w:id="159397467">
              <w:marLeft w:val="0"/>
              <w:marRight w:val="0"/>
              <w:marTop w:val="0"/>
              <w:marBottom w:val="0"/>
              <w:divBdr>
                <w:top w:val="none" w:sz="0" w:space="0" w:color="auto"/>
                <w:left w:val="none" w:sz="0" w:space="0" w:color="auto"/>
                <w:bottom w:val="none" w:sz="0" w:space="0" w:color="auto"/>
                <w:right w:val="none" w:sz="0" w:space="0" w:color="auto"/>
              </w:divBdr>
              <w:divsChild>
                <w:div w:id="2071612468">
                  <w:marLeft w:val="0"/>
                  <w:marRight w:val="0"/>
                  <w:marTop w:val="0"/>
                  <w:marBottom w:val="0"/>
                  <w:divBdr>
                    <w:top w:val="none" w:sz="0" w:space="0" w:color="auto"/>
                    <w:left w:val="none" w:sz="0" w:space="0" w:color="auto"/>
                    <w:bottom w:val="none" w:sz="0" w:space="0" w:color="auto"/>
                    <w:right w:val="none" w:sz="0" w:space="0" w:color="auto"/>
                  </w:divBdr>
                  <w:divsChild>
                    <w:div w:id="880288176">
                      <w:marLeft w:val="0"/>
                      <w:marRight w:val="0"/>
                      <w:marTop w:val="0"/>
                      <w:marBottom w:val="0"/>
                      <w:divBdr>
                        <w:top w:val="none" w:sz="0" w:space="0" w:color="auto"/>
                        <w:left w:val="none" w:sz="0" w:space="0" w:color="auto"/>
                        <w:bottom w:val="none" w:sz="0" w:space="0" w:color="auto"/>
                        <w:right w:val="none" w:sz="0" w:space="0" w:color="auto"/>
                      </w:divBdr>
                      <w:divsChild>
                        <w:div w:id="83102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773853">
      <w:bodyDiv w:val="1"/>
      <w:marLeft w:val="0"/>
      <w:marRight w:val="0"/>
      <w:marTop w:val="0"/>
      <w:marBottom w:val="0"/>
      <w:divBdr>
        <w:top w:val="none" w:sz="0" w:space="0" w:color="auto"/>
        <w:left w:val="none" w:sz="0" w:space="0" w:color="auto"/>
        <w:bottom w:val="none" w:sz="0" w:space="0" w:color="auto"/>
        <w:right w:val="none" w:sz="0" w:space="0" w:color="auto"/>
      </w:divBdr>
      <w:divsChild>
        <w:div w:id="1411149811">
          <w:marLeft w:val="0"/>
          <w:marRight w:val="0"/>
          <w:marTop w:val="180"/>
          <w:marBottom w:val="0"/>
          <w:divBdr>
            <w:top w:val="none" w:sz="0" w:space="0" w:color="auto"/>
            <w:left w:val="none" w:sz="0" w:space="0" w:color="auto"/>
            <w:bottom w:val="none" w:sz="0" w:space="0" w:color="auto"/>
            <w:right w:val="none" w:sz="0" w:space="0" w:color="auto"/>
          </w:divBdr>
          <w:divsChild>
            <w:div w:id="923536180">
              <w:marLeft w:val="0"/>
              <w:marRight w:val="0"/>
              <w:marTop w:val="0"/>
              <w:marBottom w:val="270"/>
              <w:divBdr>
                <w:top w:val="none" w:sz="0" w:space="0" w:color="auto"/>
                <w:left w:val="none" w:sz="0" w:space="0" w:color="auto"/>
                <w:bottom w:val="none" w:sz="0" w:space="0" w:color="auto"/>
                <w:right w:val="none" w:sz="0" w:space="0" w:color="auto"/>
              </w:divBdr>
              <w:divsChild>
                <w:div w:id="1066685878">
                  <w:marLeft w:val="0"/>
                  <w:marRight w:val="0"/>
                  <w:marTop w:val="0"/>
                  <w:marBottom w:val="0"/>
                  <w:divBdr>
                    <w:top w:val="none" w:sz="0" w:space="0" w:color="auto"/>
                    <w:left w:val="none" w:sz="0" w:space="0" w:color="auto"/>
                    <w:bottom w:val="none" w:sz="0" w:space="0" w:color="auto"/>
                    <w:right w:val="none" w:sz="0" w:space="0" w:color="auto"/>
                  </w:divBdr>
                  <w:divsChild>
                    <w:div w:id="296572635">
                      <w:marLeft w:val="0"/>
                      <w:marRight w:val="0"/>
                      <w:marTop w:val="0"/>
                      <w:marBottom w:val="0"/>
                      <w:divBdr>
                        <w:top w:val="none" w:sz="0" w:space="0" w:color="auto"/>
                        <w:left w:val="none" w:sz="0" w:space="0" w:color="auto"/>
                        <w:bottom w:val="none" w:sz="0" w:space="0" w:color="auto"/>
                        <w:right w:val="none" w:sz="0" w:space="0" w:color="auto"/>
                      </w:divBdr>
                      <w:divsChild>
                        <w:div w:id="2072464567">
                          <w:marLeft w:val="0"/>
                          <w:marRight w:val="0"/>
                          <w:marTop w:val="0"/>
                          <w:marBottom w:val="120"/>
                          <w:divBdr>
                            <w:top w:val="none" w:sz="0" w:space="0" w:color="auto"/>
                            <w:left w:val="none" w:sz="0" w:space="0" w:color="auto"/>
                            <w:bottom w:val="none" w:sz="0" w:space="0" w:color="auto"/>
                            <w:right w:val="none" w:sz="0" w:space="0" w:color="auto"/>
                          </w:divBdr>
                        </w:div>
                        <w:div w:id="484786187">
                          <w:marLeft w:val="0"/>
                          <w:marRight w:val="0"/>
                          <w:marTop w:val="0"/>
                          <w:marBottom w:val="120"/>
                          <w:divBdr>
                            <w:top w:val="single" w:sz="6" w:space="2" w:color="999999"/>
                            <w:left w:val="single" w:sz="6" w:space="5" w:color="999999"/>
                            <w:bottom w:val="single" w:sz="6" w:space="0" w:color="999999"/>
                            <w:right w:val="single" w:sz="6" w:space="0" w:color="999999"/>
                          </w:divBdr>
                        </w:div>
                        <w:div w:id="4214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244970">
      <w:bodyDiv w:val="1"/>
      <w:marLeft w:val="0"/>
      <w:marRight w:val="0"/>
      <w:marTop w:val="0"/>
      <w:marBottom w:val="0"/>
      <w:divBdr>
        <w:top w:val="none" w:sz="0" w:space="0" w:color="auto"/>
        <w:left w:val="none" w:sz="0" w:space="0" w:color="auto"/>
        <w:bottom w:val="none" w:sz="0" w:space="0" w:color="auto"/>
        <w:right w:val="none" w:sz="0" w:space="0" w:color="auto"/>
      </w:divBdr>
      <w:divsChild>
        <w:div w:id="1401559575">
          <w:marLeft w:val="0"/>
          <w:marRight w:val="0"/>
          <w:marTop w:val="150"/>
          <w:marBottom w:val="150"/>
          <w:divBdr>
            <w:top w:val="single" w:sz="6" w:space="0" w:color="CCCCCC"/>
            <w:left w:val="single" w:sz="6" w:space="0" w:color="CCCCCC"/>
            <w:bottom w:val="single" w:sz="6" w:space="0" w:color="CCCCCC"/>
            <w:right w:val="single" w:sz="6" w:space="0" w:color="CCCCCC"/>
          </w:divBdr>
          <w:divsChild>
            <w:div w:id="418796382">
              <w:marLeft w:val="150"/>
              <w:marRight w:val="0"/>
              <w:marTop w:val="0"/>
              <w:marBottom w:val="225"/>
              <w:divBdr>
                <w:top w:val="none" w:sz="0" w:space="0" w:color="auto"/>
                <w:left w:val="none" w:sz="0" w:space="0" w:color="auto"/>
                <w:bottom w:val="none" w:sz="0" w:space="0" w:color="auto"/>
                <w:right w:val="none" w:sz="0" w:space="0" w:color="auto"/>
              </w:divBdr>
              <w:divsChild>
                <w:div w:id="434790778">
                  <w:marLeft w:val="0"/>
                  <w:marRight w:val="0"/>
                  <w:marTop w:val="0"/>
                  <w:marBottom w:val="0"/>
                  <w:divBdr>
                    <w:top w:val="none" w:sz="0" w:space="0" w:color="auto"/>
                    <w:left w:val="none" w:sz="0" w:space="0" w:color="auto"/>
                    <w:bottom w:val="none" w:sz="0" w:space="0" w:color="auto"/>
                    <w:right w:val="none" w:sz="0" w:space="0" w:color="auto"/>
                  </w:divBdr>
                  <w:divsChild>
                    <w:div w:id="415444432">
                      <w:marLeft w:val="0"/>
                      <w:marRight w:val="0"/>
                      <w:marTop w:val="0"/>
                      <w:marBottom w:val="0"/>
                      <w:divBdr>
                        <w:top w:val="none" w:sz="0" w:space="0" w:color="auto"/>
                        <w:left w:val="none" w:sz="0" w:space="0" w:color="auto"/>
                        <w:bottom w:val="none" w:sz="0" w:space="0" w:color="auto"/>
                        <w:right w:val="none" w:sz="0" w:space="0" w:color="auto"/>
                      </w:divBdr>
                    </w:div>
                    <w:div w:id="1097748723">
                      <w:marLeft w:val="0"/>
                      <w:marRight w:val="0"/>
                      <w:marTop w:val="0"/>
                      <w:marBottom w:val="0"/>
                      <w:divBdr>
                        <w:top w:val="none" w:sz="0" w:space="0" w:color="auto"/>
                        <w:left w:val="none" w:sz="0" w:space="0" w:color="auto"/>
                        <w:bottom w:val="none" w:sz="0" w:space="0" w:color="auto"/>
                        <w:right w:val="none" w:sz="0" w:space="0" w:color="auto"/>
                      </w:divBdr>
                    </w:div>
                    <w:div w:id="27482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333119">
      <w:bodyDiv w:val="1"/>
      <w:marLeft w:val="0"/>
      <w:marRight w:val="0"/>
      <w:marTop w:val="0"/>
      <w:marBottom w:val="0"/>
      <w:divBdr>
        <w:top w:val="none" w:sz="0" w:space="0" w:color="auto"/>
        <w:left w:val="none" w:sz="0" w:space="0" w:color="auto"/>
        <w:bottom w:val="none" w:sz="0" w:space="0" w:color="auto"/>
        <w:right w:val="none" w:sz="0" w:space="0" w:color="auto"/>
      </w:divBdr>
      <w:divsChild>
        <w:div w:id="1185095241">
          <w:marLeft w:val="0"/>
          <w:marRight w:val="0"/>
          <w:marTop w:val="0"/>
          <w:marBottom w:val="0"/>
          <w:divBdr>
            <w:top w:val="none" w:sz="0" w:space="0" w:color="auto"/>
            <w:left w:val="none" w:sz="0" w:space="0" w:color="auto"/>
            <w:bottom w:val="none" w:sz="0" w:space="0" w:color="auto"/>
            <w:right w:val="none" w:sz="0" w:space="0" w:color="auto"/>
          </w:divBdr>
          <w:divsChild>
            <w:div w:id="1330404267">
              <w:marLeft w:val="0"/>
              <w:marRight w:val="0"/>
              <w:marTop w:val="0"/>
              <w:marBottom w:val="0"/>
              <w:divBdr>
                <w:top w:val="none" w:sz="0" w:space="0" w:color="auto"/>
                <w:left w:val="none" w:sz="0" w:space="0" w:color="auto"/>
                <w:bottom w:val="none" w:sz="0" w:space="0" w:color="auto"/>
                <w:right w:val="none" w:sz="0" w:space="0" w:color="auto"/>
              </w:divBdr>
              <w:divsChild>
                <w:div w:id="162530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18456">
      <w:bodyDiv w:val="1"/>
      <w:marLeft w:val="0"/>
      <w:marRight w:val="0"/>
      <w:marTop w:val="0"/>
      <w:marBottom w:val="0"/>
      <w:divBdr>
        <w:top w:val="none" w:sz="0" w:space="0" w:color="auto"/>
        <w:left w:val="none" w:sz="0" w:space="0" w:color="auto"/>
        <w:bottom w:val="none" w:sz="0" w:space="0" w:color="auto"/>
        <w:right w:val="none" w:sz="0" w:space="0" w:color="auto"/>
      </w:divBdr>
      <w:divsChild>
        <w:div w:id="917205306">
          <w:marLeft w:val="0"/>
          <w:marRight w:val="0"/>
          <w:marTop w:val="0"/>
          <w:marBottom w:val="0"/>
          <w:divBdr>
            <w:top w:val="none" w:sz="0" w:space="0" w:color="auto"/>
            <w:left w:val="none" w:sz="0" w:space="0" w:color="auto"/>
            <w:bottom w:val="none" w:sz="0" w:space="0" w:color="auto"/>
            <w:right w:val="none" w:sz="0" w:space="0" w:color="auto"/>
          </w:divBdr>
          <w:divsChild>
            <w:div w:id="1569725049">
              <w:marLeft w:val="0"/>
              <w:marRight w:val="0"/>
              <w:marTop w:val="0"/>
              <w:marBottom w:val="0"/>
              <w:divBdr>
                <w:top w:val="none" w:sz="0" w:space="0" w:color="auto"/>
                <w:left w:val="none" w:sz="0" w:space="0" w:color="auto"/>
                <w:bottom w:val="none" w:sz="0" w:space="0" w:color="auto"/>
                <w:right w:val="none" w:sz="0" w:space="0" w:color="auto"/>
              </w:divBdr>
              <w:divsChild>
                <w:div w:id="1343894587">
                  <w:marLeft w:val="0"/>
                  <w:marRight w:val="0"/>
                  <w:marTop w:val="0"/>
                  <w:marBottom w:val="0"/>
                  <w:divBdr>
                    <w:top w:val="none" w:sz="0" w:space="0" w:color="auto"/>
                    <w:left w:val="none" w:sz="0" w:space="0" w:color="auto"/>
                    <w:bottom w:val="none" w:sz="0" w:space="0" w:color="auto"/>
                    <w:right w:val="none" w:sz="0" w:space="0" w:color="auto"/>
                  </w:divBdr>
                  <w:divsChild>
                    <w:div w:id="408384225">
                      <w:marLeft w:val="0"/>
                      <w:marRight w:val="0"/>
                      <w:marTop w:val="0"/>
                      <w:marBottom w:val="0"/>
                      <w:divBdr>
                        <w:top w:val="none" w:sz="0" w:space="0" w:color="auto"/>
                        <w:left w:val="none" w:sz="0" w:space="0" w:color="auto"/>
                        <w:bottom w:val="none" w:sz="0" w:space="0" w:color="auto"/>
                        <w:right w:val="none" w:sz="0" w:space="0" w:color="auto"/>
                      </w:divBdr>
                      <w:divsChild>
                        <w:div w:id="1098865114">
                          <w:marLeft w:val="0"/>
                          <w:marRight w:val="0"/>
                          <w:marTop w:val="0"/>
                          <w:marBottom w:val="0"/>
                          <w:divBdr>
                            <w:top w:val="none" w:sz="0" w:space="0" w:color="auto"/>
                            <w:left w:val="none" w:sz="0" w:space="0" w:color="auto"/>
                            <w:bottom w:val="none" w:sz="0" w:space="0" w:color="auto"/>
                            <w:right w:val="none" w:sz="0" w:space="0" w:color="auto"/>
                          </w:divBdr>
                          <w:divsChild>
                            <w:div w:id="2144804644">
                              <w:marLeft w:val="0"/>
                              <w:marRight w:val="0"/>
                              <w:marTop w:val="0"/>
                              <w:marBottom w:val="0"/>
                              <w:divBdr>
                                <w:top w:val="none" w:sz="0" w:space="0" w:color="auto"/>
                                <w:left w:val="none" w:sz="0" w:space="0" w:color="auto"/>
                                <w:bottom w:val="none" w:sz="0" w:space="0" w:color="auto"/>
                                <w:right w:val="none" w:sz="0" w:space="0" w:color="auto"/>
                              </w:divBdr>
                              <w:divsChild>
                                <w:div w:id="1845779846">
                                  <w:marLeft w:val="0"/>
                                  <w:marRight w:val="0"/>
                                  <w:marTop w:val="0"/>
                                  <w:marBottom w:val="0"/>
                                  <w:divBdr>
                                    <w:top w:val="none" w:sz="0" w:space="0" w:color="auto"/>
                                    <w:left w:val="none" w:sz="0" w:space="0" w:color="auto"/>
                                    <w:bottom w:val="none" w:sz="0" w:space="0" w:color="auto"/>
                                    <w:right w:val="none" w:sz="0" w:space="0" w:color="auto"/>
                                  </w:divBdr>
                                  <w:divsChild>
                                    <w:div w:id="1056928072">
                                      <w:marLeft w:val="0"/>
                                      <w:marRight w:val="0"/>
                                      <w:marTop w:val="120"/>
                                      <w:marBottom w:val="360"/>
                                      <w:divBdr>
                                        <w:top w:val="none" w:sz="0" w:space="0" w:color="auto"/>
                                        <w:left w:val="none" w:sz="0" w:space="0" w:color="auto"/>
                                        <w:bottom w:val="dotted" w:sz="6" w:space="18" w:color="999999"/>
                                        <w:right w:val="none" w:sz="0" w:space="0" w:color="auto"/>
                                      </w:divBdr>
                                      <w:divsChild>
                                        <w:div w:id="1176843533">
                                          <w:marLeft w:val="0"/>
                                          <w:marRight w:val="0"/>
                                          <w:marTop w:val="0"/>
                                          <w:marBottom w:val="0"/>
                                          <w:divBdr>
                                            <w:top w:val="none" w:sz="0" w:space="0" w:color="auto"/>
                                            <w:left w:val="none" w:sz="0" w:space="0" w:color="auto"/>
                                            <w:bottom w:val="none" w:sz="0" w:space="0" w:color="auto"/>
                                            <w:right w:val="none" w:sz="0" w:space="0" w:color="auto"/>
                                          </w:divBdr>
                                        </w:div>
                                        <w:div w:id="12041025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479882">
      <w:bodyDiv w:val="1"/>
      <w:marLeft w:val="75"/>
      <w:marRight w:val="0"/>
      <w:marTop w:val="75"/>
      <w:marBottom w:val="0"/>
      <w:divBdr>
        <w:top w:val="none" w:sz="0" w:space="0" w:color="auto"/>
        <w:left w:val="none" w:sz="0" w:space="0" w:color="auto"/>
        <w:bottom w:val="none" w:sz="0" w:space="0" w:color="auto"/>
        <w:right w:val="none" w:sz="0" w:space="0" w:color="auto"/>
      </w:divBdr>
      <w:divsChild>
        <w:div w:id="81879723">
          <w:marLeft w:val="0"/>
          <w:marRight w:val="0"/>
          <w:marTop w:val="0"/>
          <w:marBottom w:val="0"/>
          <w:divBdr>
            <w:top w:val="none" w:sz="0" w:space="0" w:color="auto"/>
            <w:left w:val="none" w:sz="0" w:space="0" w:color="auto"/>
            <w:bottom w:val="none" w:sz="0" w:space="0" w:color="auto"/>
            <w:right w:val="none" w:sz="0" w:space="0" w:color="auto"/>
          </w:divBdr>
          <w:divsChild>
            <w:div w:id="1171523484">
              <w:marLeft w:val="225"/>
              <w:marRight w:val="0"/>
              <w:marTop w:val="0"/>
              <w:marBottom w:val="0"/>
              <w:divBdr>
                <w:top w:val="none" w:sz="0" w:space="0" w:color="auto"/>
                <w:left w:val="none" w:sz="0" w:space="0" w:color="auto"/>
                <w:bottom w:val="none" w:sz="0" w:space="0" w:color="auto"/>
                <w:right w:val="none" w:sz="0" w:space="0" w:color="auto"/>
              </w:divBdr>
              <w:divsChild>
                <w:div w:id="758059348">
                  <w:marLeft w:val="0"/>
                  <w:marRight w:val="0"/>
                  <w:marTop w:val="0"/>
                  <w:marBottom w:val="0"/>
                  <w:divBdr>
                    <w:top w:val="none" w:sz="0" w:space="0" w:color="auto"/>
                    <w:left w:val="none" w:sz="0" w:space="0" w:color="auto"/>
                    <w:bottom w:val="none" w:sz="0" w:space="0" w:color="auto"/>
                    <w:right w:val="none" w:sz="0" w:space="0" w:color="auto"/>
                  </w:divBdr>
                  <w:divsChild>
                    <w:div w:id="385643788">
                      <w:marLeft w:val="0"/>
                      <w:marRight w:val="0"/>
                      <w:marTop w:val="0"/>
                      <w:marBottom w:val="0"/>
                      <w:divBdr>
                        <w:top w:val="none" w:sz="0" w:space="0" w:color="auto"/>
                        <w:left w:val="none" w:sz="0" w:space="0" w:color="auto"/>
                        <w:bottom w:val="none" w:sz="0" w:space="0" w:color="auto"/>
                        <w:right w:val="none" w:sz="0" w:space="0" w:color="auto"/>
                      </w:divBdr>
                    </w:div>
                    <w:div w:id="9644046">
                      <w:marLeft w:val="0"/>
                      <w:marRight w:val="0"/>
                      <w:marTop w:val="0"/>
                      <w:marBottom w:val="0"/>
                      <w:divBdr>
                        <w:top w:val="none" w:sz="0" w:space="0" w:color="auto"/>
                        <w:left w:val="none" w:sz="0" w:space="0" w:color="auto"/>
                        <w:bottom w:val="none" w:sz="0" w:space="0" w:color="auto"/>
                        <w:right w:val="none" w:sz="0" w:space="0" w:color="auto"/>
                      </w:divBdr>
                    </w:div>
                    <w:div w:id="1294291845">
                      <w:marLeft w:val="0"/>
                      <w:marRight w:val="2070"/>
                      <w:marTop w:val="0"/>
                      <w:marBottom w:val="0"/>
                      <w:divBdr>
                        <w:top w:val="none" w:sz="0" w:space="0" w:color="auto"/>
                        <w:left w:val="none" w:sz="0" w:space="0" w:color="auto"/>
                        <w:bottom w:val="none" w:sz="0" w:space="0" w:color="auto"/>
                        <w:right w:val="none" w:sz="0" w:space="0" w:color="auto"/>
                      </w:divBdr>
                      <w:divsChild>
                        <w:div w:id="1075930184">
                          <w:marLeft w:val="0"/>
                          <w:marRight w:val="20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641563">
      <w:bodyDiv w:val="1"/>
      <w:marLeft w:val="0"/>
      <w:marRight w:val="0"/>
      <w:marTop w:val="0"/>
      <w:marBottom w:val="0"/>
      <w:divBdr>
        <w:top w:val="none" w:sz="0" w:space="0" w:color="auto"/>
        <w:left w:val="none" w:sz="0" w:space="0" w:color="auto"/>
        <w:bottom w:val="none" w:sz="0" w:space="0" w:color="auto"/>
        <w:right w:val="none" w:sz="0" w:space="0" w:color="auto"/>
      </w:divBdr>
      <w:divsChild>
        <w:div w:id="2072579729">
          <w:marLeft w:val="0"/>
          <w:marRight w:val="0"/>
          <w:marTop w:val="0"/>
          <w:marBottom w:val="0"/>
          <w:divBdr>
            <w:top w:val="none" w:sz="0" w:space="0" w:color="auto"/>
            <w:left w:val="none" w:sz="0" w:space="0" w:color="auto"/>
            <w:bottom w:val="none" w:sz="0" w:space="0" w:color="auto"/>
            <w:right w:val="none" w:sz="0" w:space="0" w:color="auto"/>
          </w:divBdr>
          <w:divsChild>
            <w:div w:id="1007631164">
              <w:marLeft w:val="0"/>
              <w:marRight w:val="0"/>
              <w:marTop w:val="0"/>
              <w:marBottom w:val="0"/>
              <w:divBdr>
                <w:top w:val="none" w:sz="0" w:space="0" w:color="auto"/>
                <w:left w:val="none" w:sz="0" w:space="0" w:color="auto"/>
                <w:bottom w:val="none" w:sz="0" w:space="0" w:color="auto"/>
                <w:right w:val="none" w:sz="0" w:space="0" w:color="auto"/>
              </w:divBdr>
              <w:divsChild>
                <w:div w:id="1629047705">
                  <w:marLeft w:val="0"/>
                  <w:marRight w:val="0"/>
                  <w:marTop w:val="0"/>
                  <w:marBottom w:val="0"/>
                  <w:divBdr>
                    <w:top w:val="none" w:sz="0" w:space="0" w:color="auto"/>
                    <w:left w:val="none" w:sz="0" w:space="0" w:color="auto"/>
                    <w:bottom w:val="none" w:sz="0" w:space="0" w:color="auto"/>
                    <w:right w:val="none" w:sz="0" w:space="0" w:color="auto"/>
                  </w:divBdr>
                  <w:divsChild>
                    <w:div w:id="351343216">
                      <w:marLeft w:val="0"/>
                      <w:marRight w:val="0"/>
                      <w:marTop w:val="0"/>
                      <w:marBottom w:val="0"/>
                      <w:divBdr>
                        <w:top w:val="none" w:sz="0" w:space="0" w:color="auto"/>
                        <w:left w:val="none" w:sz="0" w:space="0" w:color="auto"/>
                        <w:bottom w:val="none" w:sz="0" w:space="0" w:color="auto"/>
                        <w:right w:val="none" w:sz="0" w:space="0" w:color="auto"/>
                      </w:divBdr>
                      <w:divsChild>
                        <w:div w:id="1686470332">
                          <w:marLeft w:val="0"/>
                          <w:marRight w:val="0"/>
                          <w:marTop w:val="0"/>
                          <w:marBottom w:val="0"/>
                          <w:divBdr>
                            <w:top w:val="none" w:sz="0" w:space="0" w:color="auto"/>
                            <w:left w:val="none" w:sz="0" w:space="0" w:color="auto"/>
                            <w:bottom w:val="none" w:sz="0" w:space="0" w:color="auto"/>
                            <w:right w:val="none" w:sz="0" w:space="0" w:color="auto"/>
                          </w:divBdr>
                          <w:divsChild>
                            <w:div w:id="441652258">
                              <w:marLeft w:val="0"/>
                              <w:marRight w:val="0"/>
                              <w:marTop w:val="0"/>
                              <w:marBottom w:val="0"/>
                              <w:divBdr>
                                <w:top w:val="none" w:sz="0" w:space="0" w:color="auto"/>
                                <w:left w:val="none" w:sz="0" w:space="0" w:color="auto"/>
                                <w:bottom w:val="none" w:sz="0" w:space="0" w:color="auto"/>
                                <w:right w:val="none" w:sz="0" w:space="0" w:color="auto"/>
                              </w:divBdr>
                              <w:divsChild>
                                <w:div w:id="1683584733">
                                  <w:marLeft w:val="0"/>
                                  <w:marRight w:val="0"/>
                                  <w:marTop w:val="0"/>
                                  <w:marBottom w:val="0"/>
                                  <w:divBdr>
                                    <w:top w:val="none" w:sz="0" w:space="0" w:color="auto"/>
                                    <w:left w:val="none" w:sz="0" w:space="0" w:color="auto"/>
                                    <w:bottom w:val="none" w:sz="0" w:space="0" w:color="auto"/>
                                    <w:right w:val="none" w:sz="0" w:space="0" w:color="auto"/>
                                  </w:divBdr>
                                  <w:divsChild>
                                    <w:div w:id="1338535913">
                                      <w:marLeft w:val="0"/>
                                      <w:marRight w:val="0"/>
                                      <w:marTop w:val="0"/>
                                      <w:marBottom w:val="0"/>
                                      <w:divBdr>
                                        <w:top w:val="none" w:sz="0" w:space="0" w:color="auto"/>
                                        <w:left w:val="none" w:sz="0" w:space="0" w:color="auto"/>
                                        <w:bottom w:val="none" w:sz="0" w:space="0" w:color="auto"/>
                                        <w:right w:val="none" w:sz="0" w:space="0" w:color="auto"/>
                                      </w:divBdr>
                                      <w:divsChild>
                                        <w:div w:id="1564441791">
                                          <w:marLeft w:val="0"/>
                                          <w:marRight w:val="0"/>
                                          <w:marTop w:val="0"/>
                                          <w:marBottom w:val="0"/>
                                          <w:divBdr>
                                            <w:top w:val="none" w:sz="0" w:space="0" w:color="auto"/>
                                            <w:left w:val="none" w:sz="0" w:space="0" w:color="auto"/>
                                            <w:bottom w:val="none" w:sz="0" w:space="0" w:color="auto"/>
                                            <w:right w:val="none" w:sz="0" w:space="0" w:color="auto"/>
                                          </w:divBdr>
                                          <w:divsChild>
                                            <w:div w:id="195581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5445">
                                  <w:marLeft w:val="0"/>
                                  <w:marRight w:val="0"/>
                                  <w:marTop w:val="0"/>
                                  <w:marBottom w:val="0"/>
                                  <w:divBdr>
                                    <w:top w:val="none" w:sz="0" w:space="0" w:color="auto"/>
                                    <w:left w:val="none" w:sz="0" w:space="0" w:color="auto"/>
                                    <w:bottom w:val="none" w:sz="0" w:space="0" w:color="auto"/>
                                    <w:right w:val="none" w:sz="0" w:space="0" w:color="auto"/>
                                  </w:divBdr>
                                  <w:divsChild>
                                    <w:div w:id="1952396689">
                                      <w:marLeft w:val="0"/>
                                      <w:marRight w:val="0"/>
                                      <w:marTop w:val="0"/>
                                      <w:marBottom w:val="0"/>
                                      <w:divBdr>
                                        <w:top w:val="none" w:sz="0" w:space="0" w:color="auto"/>
                                        <w:left w:val="none" w:sz="0" w:space="0" w:color="auto"/>
                                        <w:bottom w:val="none" w:sz="0" w:space="0" w:color="auto"/>
                                        <w:right w:val="none" w:sz="0" w:space="0" w:color="auto"/>
                                      </w:divBdr>
                                      <w:divsChild>
                                        <w:div w:id="351300235">
                                          <w:marLeft w:val="0"/>
                                          <w:marRight w:val="0"/>
                                          <w:marTop w:val="0"/>
                                          <w:marBottom w:val="0"/>
                                          <w:divBdr>
                                            <w:top w:val="none" w:sz="0" w:space="0" w:color="auto"/>
                                            <w:left w:val="none" w:sz="0" w:space="0" w:color="auto"/>
                                            <w:bottom w:val="none" w:sz="0" w:space="0" w:color="auto"/>
                                            <w:right w:val="none" w:sz="0" w:space="0" w:color="auto"/>
                                          </w:divBdr>
                                          <w:divsChild>
                                            <w:div w:id="6285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482663">
      <w:bodyDiv w:val="1"/>
      <w:marLeft w:val="0"/>
      <w:marRight w:val="0"/>
      <w:marTop w:val="0"/>
      <w:marBottom w:val="0"/>
      <w:divBdr>
        <w:top w:val="none" w:sz="0" w:space="0" w:color="auto"/>
        <w:left w:val="none" w:sz="0" w:space="0" w:color="auto"/>
        <w:bottom w:val="none" w:sz="0" w:space="0" w:color="auto"/>
        <w:right w:val="none" w:sz="0" w:space="0" w:color="auto"/>
      </w:divBdr>
      <w:divsChild>
        <w:div w:id="582491501">
          <w:marLeft w:val="0"/>
          <w:marRight w:val="0"/>
          <w:marTop w:val="0"/>
          <w:marBottom w:val="0"/>
          <w:divBdr>
            <w:top w:val="none" w:sz="0" w:space="0" w:color="auto"/>
            <w:left w:val="none" w:sz="0" w:space="0" w:color="auto"/>
            <w:bottom w:val="none" w:sz="0" w:space="0" w:color="auto"/>
            <w:right w:val="none" w:sz="0" w:space="0" w:color="auto"/>
          </w:divBdr>
          <w:divsChild>
            <w:div w:id="31006369">
              <w:marLeft w:val="0"/>
              <w:marRight w:val="0"/>
              <w:marTop w:val="0"/>
              <w:marBottom w:val="0"/>
              <w:divBdr>
                <w:top w:val="none" w:sz="0" w:space="0" w:color="auto"/>
                <w:left w:val="none" w:sz="0" w:space="0" w:color="auto"/>
                <w:bottom w:val="none" w:sz="0" w:space="0" w:color="auto"/>
                <w:right w:val="none" w:sz="0" w:space="0" w:color="auto"/>
              </w:divBdr>
              <w:divsChild>
                <w:div w:id="2074233020">
                  <w:marLeft w:val="0"/>
                  <w:marRight w:val="0"/>
                  <w:marTop w:val="525"/>
                  <w:marBottom w:val="525"/>
                  <w:divBdr>
                    <w:top w:val="none" w:sz="0" w:space="0" w:color="auto"/>
                    <w:left w:val="none" w:sz="0" w:space="0" w:color="auto"/>
                    <w:bottom w:val="none" w:sz="0" w:space="0" w:color="auto"/>
                    <w:right w:val="none" w:sz="0" w:space="0" w:color="auto"/>
                  </w:divBdr>
                  <w:divsChild>
                    <w:div w:id="1669210197">
                      <w:marLeft w:val="0"/>
                      <w:marRight w:val="0"/>
                      <w:marTop w:val="0"/>
                      <w:marBottom w:val="0"/>
                      <w:divBdr>
                        <w:top w:val="none" w:sz="0" w:space="0" w:color="auto"/>
                        <w:left w:val="none" w:sz="0" w:space="0" w:color="auto"/>
                        <w:bottom w:val="none" w:sz="0" w:space="0" w:color="auto"/>
                        <w:right w:val="none" w:sz="0" w:space="0" w:color="auto"/>
                      </w:divBdr>
                      <w:divsChild>
                        <w:div w:id="264122170">
                          <w:marLeft w:val="0"/>
                          <w:marRight w:val="0"/>
                          <w:marTop w:val="0"/>
                          <w:marBottom w:val="0"/>
                          <w:divBdr>
                            <w:top w:val="none" w:sz="0" w:space="0" w:color="auto"/>
                            <w:left w:val="none" w:sz="0" w:space="0" w:color="auto"/>
                            <w:bottom w:val="none" w:sz="0" w:space="0" w:color="auto"/>
                            <w:right w:val="none" w:sz="0" w:space="0" w:color="auto"/>
                          </w:divBdr>
                          <w:divsChild>
                            <w:div w:id="1950430246">
                              <w:marLeft w:val="0"/>
                              <w:marRight w:val="0"/>
                              <w:marTop w:val="0"/>
                              <w:marBottom w:val="0"/>
                              <w:divBdr>
                                <w:top w:val="none" w:sz="0" w:space="0" w:color="auto"/>
                                <w:left w:val="none" w:sz="0" w:space="0" w:color="auto"/>
                                <w:bottom w:val="none" w:sz="0" w:space="0" w:color="auto"/>
                                <w:right w:val="none" w:sz="0" w:space="0" w:color="auto"/>
                              </w:divBdr>
                              <w:divsChild>
                                <w:div w:id="1190683708">
                                  <w:marLeft w:val="0"/>
                                  <w:marRight w:val="0"/>
                                  <w:marTop w:val="0"/>
                                  <w:marBottom w:val="0"/>
                                  <w:divBdr>
                                    <w:top w:val="none" w:sz="0" w:space="0" w:color="auto"/>
                                    <w:left w:val="none" w:sz="0" w:space="0" w:color="auto"/>
                                    <w:bottom w:val="none" w:sz="0" w:space="0" w:color="auto"/>
                                    <w:right w:val="none" w:sz="0" w:space="0" w:color="auto"/>
                                  </w:divBdr>
                                </w:div>
                              </w:divsChild>
                            </w:div>
                            <w:div w:id="82250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539129">
      <w:bodyDiv w:val="1"/>
      <w:marLeft w:val="0"/>
      <w:marRight w:val="0"/>
      <w:marTop w:val="0"/>
      <w:marBottom w:val="0"/>
      <w:divBdr>
        <w:top w:val="none" w:sz="0" w:space="0" w:color="auto"/>
        <w:left w:val="none" w:sz="0" w:space="0" w:color="auto"/>
        <w:bottom w:val="none" w:sz="0" w:space="0" w:color="auto"/>
        <w:right w:val="none" w:sz="0" w:space="0" w:color="auto"/>
      </w:divBdr>
      <w:divsChild>
        <w:div w:id="1312756516">
          <w:marLeft w:val="0"/>
          <w:marRight w:val="0"/>
          <w:marTop w:val="0"/>
          <w:marBottom w:val="150"/>
          <w:divBdr>
            <w:top w:val="none" w:sz="0" w:space="0" w:color="auto"/>
            <w:left w:val="none" w:sz="0" w:space="0" w:color="auto"/>
            <w:bottom w:val="none" w:sz="0" w:space="0" w:color="auto"/>
            <w:right w:val="none" w:sz="0" w:space="0" w:color="auto"/>
          </w:divBdr>
          <w:divsChild>
            <w:div w:id="460272555">
              <w:marLeft w:val="0"/>
              <w:marRight w:val="0"/>
              <w:marTop w:val="75"/>
              <w:marBottom w:val="75"/>
              <w:divBdr>
                <w:top w:val="single" w:sz="6" w:space="0" w:color="DFDFDF"/>
                <w:left w:val="single" w:sz="6" w:space="0" w:color="DFDFDF"/>
                <w:bottom w:val="single" w:sz="6" w:space="0" w:color="DFDFDF"/>
                <w:right w:val="single" w:sz="6" w:space="0" w:color="DFDFDF"/>
              </w:divBdr>
              <w:divsChild>
                <w:div w:id="712269067">
                  <w:marLeft w:val="0"/>
                  <w:marRight w:val="0"/>
                  <w:marTop w:val="0"/>
                  <w:marBottom w:val="0"/>
                  <w:divBdr>
                    <w:top w:val="none" w:sz="0" w:space="0" w:color="auto"/>
                    <w:left w:val="none" w:sz="0" w:space="0" w:color="auto"/>
                    <w:bottom w:val="none" w:sz="0" w:space="0" w:color="auto"/>
                    <w:right w:val="single" w:sz="6" w:space="13" w:color="EEEEEE"/>
                  </w:divBdr>
                  <w:divsChild>
                    <w:div w:id="1170557004">
                      <w:marLeft w:val="0"/>
                      <w:marRight w:val="0"/>
                      <w:marTop w:val="0"/>
                      <w:marBottom w:val="0"/>
                      <w:divBdr>
                        <w:top w:val="none" w:sz="0" w:space="0" w:color="auto"/>
                        <w:left w:val="none" w:sz="0" w:space="0" w:color="auto"/>
                        <w:bottom w:val="none" w:sz="0" w:space="0" w:color="auto"/>
                        <w:right w:val="none" w:sz="0" w:space="0" w:color="auto"/>
                      </w:divBdr>
                      <w:divsChild>
                        <w:div w:id="543254269">
                          <w:marLeft w:val="0"/>
                          <w:marRight w:val="0"/>
                          <w:marTop w:val="240"/>
                          <w:marBottom w:val="0"/>
                          <w:divBdr>
                            <w:top w:val="none" w:sz="0" w:space="0" w:color="auto"/>
                            <w:left w:val="none" w:sz="0" w:space="0" w:color="auto"/>
                            <w:bottom w:val="none" w:sz="0" w:space="0" w:color="auto"/>
                            <w:right w:val="none" w:sz="0" w:space="0" w:color="auto"/>
                          </w:divBdr>
                          <w:divsChild>
                            <w:div w:id="1979995177">
                              <w:marLeft w:val="0"/>
                              <w:marRight w:val="0"/>
                              <w:marTop w:val="0"/>
                              <w:marBottom w:val="0"/>
                              <w:divBdr>
                                <w:top w:val="none" w:sz="0" w:space="0" w:color="auto"/>
                                <w:left w:val="none" w:sz="0" w:space="0" w:color="auto"/>
                                <w:bottom w:val="none" w:sz="0" w:space="0" w:color="auto"/>
                                <w:right w:val="none" w:sz="0" w:space="0" w:color="auto"/>
                              </w:divBdr>
                            </w:div>
                            <w:div w:id="1056784869">
                              <w:marLeft w:val="0"/>
                              <w:marRight w:val="0"/>
                              <w:marTop w:val="0"/>
                              <w:marBottom w:val="0"/>
                              <w:divBdr>
                                <w:top w:val="none" w:sz="0" w:space="0" w:color="auto"/>
                                <w:left w:val="none" w:sz="0" w:space="0" w:color="auto"/>
                                <w:bottom w:val="none" w:sz="0" w:space="0" w:color="auto"/>
                                <w:right w:val="none" w:sz="0" w:space="0" w:color="auto"/>
                              </w:divBdr>
                            </w:div>
                            <w:div w:id="431363534">
                              <w:marLeft w:val="0"/>
                              <w:marRight w:val="0"/>
                              <w:marTop w:val="0"/>
                              <w:marBottom w:val="0"/>
                              <w:divBdr>
                                <w:top w:val="none" w:sz="0" w:space="0" w:color="auto"/>
                                <w:left w:val="none" w:sz="0" w:space="0" w:color="auto"/>
                                <w:bottom w:val="none" w:sz="0" w:space="0" w:color="auto"/>
                                <w:right w:val="none" w:sz="0" w:space="0" w:color="auto"/>
                              </w:divBdr>
                            </w:div>
                          </w:divsChild>
                        </w:div>
                        <w:div w:id="106587757">
                          <w:marLeft w:val="0"/>
                          <w:marRight w:val="0"/>
                          <w:marTop w:val="0"/>
                          <w:marBottom w:val="150"/>
                          <w:divBdr>
                            <w:top w:val="none" w:sz="0" w:space="0" w:color="auto"/>
                            <w:left w:val="none" w:sz="0" w:space="0" w:color="auto"/>
                            <w:bottom w:val="none" w:sz="0" w:space="0" w:color="auto"/>
                            <w:right w:val="none" w:sz="0" w:space="0" w:color="auto"/>
                          </w:divBdr>
                          <w:divsChild>
                            <w:div w:id="297027836">
                              <w:marLeft w:val="0"/>
                              <w:marRight w:val="0"/>
                              <w:marTop w:val="0"/>
                              <w:marBottom w:val="0"/>
                              <w:divBdr>
                                <w:top w:val="none" w:sz="0" w:space="0" w:color="auto"/>
                                <w:left w:val="none" w:sz="0" w:space="0" w:color="auto"/>
                                <w:bottom w:val="none" w:sz="0" w:space="0" w:color="auto"/>
                                <w:right w:val="none" w:sz="0" w:space="0" w:color="auto"/>
                              </w:divBdr>
                            </w:div>
                          </w:divsChild>
                        </w:div>
                        <w:div w:id="611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46276">
      <w:bodyDiv w:val="1"/>
      <w:marLeft w:val="0"/>
      <w:marRight w:val="0"/>
      <w:marTop w:val="0"/>
      <w:marBottom w:val="0"/>
      <w:divBdr>
        <w:top w:val="none" w:sz="0" w:space="0" w:color="auto"/>
        <w:left w:val="none" w:sz="0" w:space="0" w:color="auto"/>
        <w:bottom w:val="none" w:sz="0" w:space="0" w:color="auto"/>
        <w:right w:val="none" w:sz="0" w:space="0" w:color="auto"/>
      </w:divBdr>
      <w:divsChild>
        <w:div w:id="1757940639">
          <w:marLeft w:val="0"/>
          <w:marRight w:val="0"/>
          <w:marTop w:val="0"/>
          <w:marBottom w:val="0"/>
          <w:divBdr>
            <w:top w:val="none" w:sz="0" w:space="0" w:color="auto"/>
            <w:left w:val="none" w:sz="0" w:space="0" w:color="auto"/>
            <w:bottom w:val="none" w:sz="0" w:space="0" w:color="auto"/>
            <w:right w:val="none" w:sz="0" w:space="0" w:color="auto"/>
          </w:divBdr>
          <w:divsChild>
            <w:div w:id="726101676">
              <w:marLeft w:val="0"/>
              <w:marRight w:val="0"/>
              <w:marTop w:val="0"/>
              <w:marBottom w:val="0"/>
              <w:divBdr>
                <w:top w:val="none" w:sz="0" w:space="0" w:color="auto"/>
                <w:left w:val="none" w:sz="0" w:space="0" w:color="auto"/>
                <w:bottom w:val="none" w:sz="0" w:space="0" w:color="auto"/>
                <w:right w:val="none" w:sz="0" w:space="0" w:color="auto"/>
              </w:divBdr>
              <w:divsChild>
                <w:div w:id="7686364">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 w:id="1747190802">
      <w:bodyDiv w:val="1"/>
      <w:marLeft w:val="0"/>
      <w:marRight w:val="0"/>
      <w:marTop w:val="0"/>
      <w:marBottom w:val="0"/>
      <w:divBdr>
        <w:top w:val="none" w:sz="0" w:space="0" w:color="auto"/>
        <w:left w:val="none" w:sz="0" w:space="0" w:color="auto"/>
        <w:bottom w:val="none" w:sz="0" w:space="0" w:color="auto"/>
        <w:right w:val="none" w:sz="0" w:space="0" w:color="auto"/>
      </w:divBdr>
      <w:divsChild>
        <w:div w:id="1820883709">
          <w:marLeft w:val="312"/>
          <w:marRight w:val="168"/>
          <w:marTop w:val="0"/>
          <w:marBottom w:val="0"/>
          <w:divBdr>
            <w:top w:val="none" w:sz="0" w:space="0" w:color="auto"/>
            <w:left w:val="none" w:sz="0" w:space="0" w:color="auto"/>
            <w:bottom w:val="none" w:sz="0" w:space="0" w:color="auto"/>
            <w:right w:val="none" w:sz="0" w:space="0" w:color="auto"/>
          </w:divBdr>
          <w:divsChild>
            <w:div w:id="1724672237">
              <w:marLeft w:val="0"/>
              <w:marRight w:val="0"/>
              <w:marTop w:val="0"/>
              <w:marBottom w:val="0"/>
              <w:divBdr>
                <w:top w:val="single" w:sz="2" w:space="0" w:color="C7C6C3"/>
                <w:left w:val="single" w:sz="6" w:space="0" w:color="C7C6C3"/>
                <w:bottom w:val="single" w:sz="2" w:space="0" w:color="C7C6C3"/>
                <w:right w:val="single" w:sz="6" w:space="0" w:color="C7C6C3"/>
              </w:divBdr>
              <w:divsChild>
                <w:div w:id="1949191186">
                  <w:marLeft w:val="300"/>
                  <w:marRight w:val="300"/>
                  <w:marTop w:val="0"/>
                  <w:marBottom w:val="0"/>
                  <w:divBdr>
                    <w:top w:val="single" w:sz="6" w:space="0" w:color="FFFFFF"/>
                    <w:left w:val="single" w:sz="6" w:space="0" w:color="FFFFFF"/>
                    <w:bottom w:val="single" w:sz="6" w:space="0" w:color="FFFFFF"/>
                    <w:right w:val="single" w:sz="6" w:space="0" w:color="FFFFFF"/>
                  </w:divBdr>
                  <w:divsChild>
                    <w:div w:id="1192718471">
                      <w:marLeft w:val="0"/>
                      <w:marRight w:val="0"/>
                      <w:marTop w:val="0"/>
                      <w:marBottom w:val="0"/>
                      <w:divBdr>
                        <w:top w:val="none" w:sz="0" w:space="0" w:color="auto"/>
                        <w:left w:val="none" w:sz="0" w:space="0" w:color="auto"/>
                        <w:bottom w:val="none" w:sz="0" w:space="0" w:color="auto"/>
                        <w:right w:val="none" w:sz="0" w:space="0" w:color="auto"/>
                      </w:divBdr>
                      <w:divsChild>
                        <w:div w:id="1996301863">
                          <w:marLeft w:val="0"/>
                          <w:marRight w:val="0"/>
                          <w:marTop w:val="0"/>
                          <w:marBottom w:val="0"/>
                          <w:divBdr>
                            <w:top w:val="none" w:sz="0" w:space="0" w:color="auto"/>
                            <w:left w:val="none" w:sz="0" w:space="0" w:color="auto"/>
                            <w:bottom w:val="none" w:sz="0" w:space="0" w:color="auto"/>
                            <w:right w:val="none" w:sz="0" w:space="0" w:color="auto"/>
                          </w:divBdr>
                        </w:div>
                      </w:divsChild>
                    </w:div>
                    <w:div w:id="33176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743556">
      <w:bodyDiv w:val="1"/>
      <w:marLeft w:val="0"/>
      <w:marRight w:val="0"/>
      <w:marTop w:val="0"/>
      <w:marBottom w:val="0"/>
      <w:divBdr>
        <w:top w:val="none" w:sz="0" w:space="0" w:color="auto"/>
        <w:left w:val="none" w:sz="0" w:space="0" w:color="auto"/>
        <w:bottom w:val="none" w:sz="0" w:space="0" w:color="auto"/>
        <w:right w:val="none" w:sz="0" w:space="0" w:color="auto"/>
      </w:divBdr>
      <w:divsChild>
        <w:div w:id="1417358415">
          <w:marLeft w:val="0"/>
          <w:marRight w:val="0"/>
          <w:marTop w:val="0"/>
          <w:marBottom w:val="0"/>
          <w:divBdr>
            <w:top w:val="none" w:sz="0" w:space="0" w:color="auto"/>
            <w:left w:val="none" w:sz="0" w:space="0" w:color="auto"/>
            <w:bottom w:val="none" w:sz="0" w:space="0" w:color="auto"/>
            <w:right w:val="none" w:sz="0" w:space="0" w:color="auto"/>
          </w:divBdr>
          <w:divsChild>
            <w:div w:id="1235091978">
              <w:marLeft w:val="0"/>
              <w:marRight w:val="0"/>
              <w:marTop w:val="0"/>
              <w:marBottom w:val="0"/>
              <w:divBdr>
                <w:top w:val="none" w:sz="0" w:space="0" w:color="auto"/>
                <w:left w:val="none" w:sz="0" w:space="0" w:color="auto"/>
                <w:bottom w:val="none" w:sz="0" w:space="0" w:color="auto"/>
                <w:right w:val="none" w:sz="0" w:space="0" w:color="auto"/>
              </w:divBdr>
              <w:divsChild>
                <w:div w:id="1571847552">
                  <w:marLeft w:val="0"/>
                  <w:marRight w:val="0"/>
                  <w:marTop w:val="0"/>
                  <w:marBottom w:val="0"/>
                  <w:divBdr>
                    <w:top w:val="single" w:sz="6" w:space="11" w:color="DEDEDE"/>
                    <w:left w:val="single" w:sz="6" w:space="19" w:color="DEDEDE"/>
                    <w:bottom w:val="single" w:sz="6" w:space="8" w:color="DEDEDE"/>
                    <w:right w:val="single" w:sz="6" w:space="23" w:color="DEDEDE"/>
                  </w:divBdr>
                  <w:divsChild>
                    <w:div w:id="850216156">
                      <w:marLeft w:val="0"/>
                      <w:marRight w:val="0"/>
                      <w:marTop w:val="0"/>
                      <w:marBottom w:val="0"/>
                      <w:divBdr>
                        <w:top w:val="none" w:sz="0" w:space="0" w:color="auto"/>
                        <w:left w:val="none" w:sz="0" w:space="0" w:color="auto"/>
                        <w:bottom w:val="none" w:sz="0" w:space="0" w:color="auto"/>
                        <w:right w:val="none" w:sz="0" w:space="0" w:color="auto"/>
                      </w:divBdr>
                    </w:div>
                    <w:div w:id="1141263809">
                      <w:marLeft w:val="0"/>
                      <w:marRight w:val="0"/>
                      <w:marTop w:val="0"/>
                      <w:marBottom w:val="0"/>
                      <w:divBdr>
                        <w:top w:val="none" w:sz="0" w:space="0" w:color="auto"/>
                        <w:left w:val="none" w:sz="0" w:space="0" w:color="auto"/>
                        <w:bottom w:val="none" w:sz="0" w:space="0" w:color="auto"/>
                        <w:right w:val="none" w:sz="0" w:space="0" w:color="auto"/>
                      </w:divBdr>
                    </w:div>
                    <w:div w:id="1915966087">
                      <w:marLeft w:val="0"/>
                      <w:marRight w:val="0"/>
                      <w:marTop w:val="0"/>
                      <w:marBottom w:val="0"/>
                      <w:divBdr>
                        <w:top w:val="none" w:sz="0" w:space="0" w:color="auto"/>
                        <w:left w:val="none" w:sz="0" w:space="0" w:color="auto"/>
                        <w:bottom w:val="none" w:sz="0" w:space="0" w:color="auto"/>
                        <w:right w:val="none" w:sz="0" w:space="0" w:color="auto"/>
                      </w:divBdr>
                    </w:div>
                    <w:div w:id="508714096">
                      <w:marLeft w:val="0"/>
                      <w:marRight w:val="0"/>
                      <w:marTop w:val="0"/>
                      <w:marBottom w:val="0"/>
                      <w:divBdr>
                        <w:top w:val="none" w:sz="0" w:space="0" w:color="auto"/>
                        <w:left w:val="none" w:sz="0" w:space="0" w:color="auto"/>
                        <w:bottom w:val="none" w:sz="0" w:space="0" w:color="auto"/>
                        <w:right w:val="none" w:sz="0" w:space="0" w:color="auto"/>
                      </w:divBdr>
                    </w:div>
                    <w:div w:id="1288200221">
                      <w:marLeft w:val="0"/>
                      <w:marRight w:val="0"/>
                      <w:marTop w:val="0"/>
                      <w:marBottom w:val="0"/>
                      <w:divBdr>
                        <w:top w:val="single" w:sz="6" w:space="2" w:color="DEDEDE"/>
                        <w:left w:val="single" w:sz="6" w:space="2" w:color="DEDEDE"/>
                        <w:bottom w:val="single" w:sz="6" w:space="2" w:color="DEDEDE"/>
                        <w:right w:val="single" w:sz="6" w:space="2" w:color="DEDEDE"/>
                      </w:divBdr>
                    </w:div>
                  </w:divsChild>
                </w:div>
              </w:divsChild>
            </w:div>
          </w:divsChild>
        </w:div>
      </w:divsChild>
    </w:div>
    <w:div w:id="1756053008">
      <w:bodyDiv w:val="1"/>
      <w:marLeft w:val="0"/>
      <w:marRight w:val="0"/>
      <w:marTop w:val="0"/>
      <w:marBottom w:val="0"/>
      <w:divBdr>
        <w:top w:val="none" w:sz="0" w:space="0" w:color="auto"/>
        <w:left w:val="none" w:sz="0" w:space="0" w:color="auto"/>
        <w:bottom w:val="none" w:sz="0" w:space="0" w:color="auto"/>
        <w:right w:val="none" w:sz="0" w:space="0" w:color="auto"/>
      </w:divBdr>
      <w:divsChild>
        <w:div w:id="284506359">
          <w:marLeft w:val="0"/>
          <w:marRight w:val="0"/>
          <w:marTop w:val="0"/>
          <w:marBottom w:val="0"/>
          <w:divBdr>
            <w:top w:val="none" w:sz="0" w:space="0" w:color="auto"/>
            <w:left w:val="none" w:sz="0" w:space="0" w:color="auto"/>
            <w:bottom w:val="none" w:sz="0" w:space="0" w:color="auto"/>
            <w:right w:val="none" w:sz="0" w:space="0" w:color="auto"/>
          </w:divBdr>
          <w:divsChild>
            <w:div w:id="787814012">
              <w:marLeft w:val="0"/>
              <w:marRight w:val="0"/>
              <w:marTop w:val="0"/>
              <w:marBottom w:val="0"/>
              <w:divBdr>
                <w:top w:val="none" w:sz="0" w:space="0" w:color="auto"/>
                <w:left w:val="none" w:sz="0" w:space="0" w:color="auto"/>
                <w:bottom w:val="none" w:sz="0" w:space="0" w:color="auto"/>
                <w:right w:val="none" w:sz="0" w:space="0" w:color="auto"/>
              </w:divBdr>
              <w:divsChild>
                <w:div w:id="1790079172">
                  <w:marLeft w:val="0"/>
                  <w:marRight w:val="150"/>
                  <w:marTop w:val="0"/>
                  <w:marBottom w:val="180"/>
                  <w:divBdr>
                    <w:top w:val="none" w:sz="0" w:space="0" w:color="auto"/>
                    <w:left w:val="none" w:sz="0" w:space="0" w:color="auto"/>
                    <w:bottom w:val="none" w:sz="0" w:space="0" w:color="auto"/>
                    <w:right w:val="none" w:sz="0" w:space="0" w:color="auto"/>
                  </w:divBdr>
                  <w:divsChild>
                    <w:div w:id="237322504">
                      <w:marLeft w:val="0"/>
                      <w:marRight w:val="0"/>
                      <w:marTop w:val="0"/>
                      <w:marBottom w:val="0"/>
                      <w:divBdr>
                        <w:top w:val="none" w:sz="0" w:space="0" w:color="auto"/>
                        <w:left w:val="none" w:sz="0" w:space="0" w:color="auto"/>
                        <w:bottom w:val="none" w:sz="0" w:space="0" w:color="auto"/>
                        <w:right w:val="none" w:sz="0" w:space="0" w:color="auto"/>
                      </w:divBdr>
                      <w:divsChild>
                        <w:div w:id="545262273">
                          <w:marLeft w:val="0"/>
                          <w:marRight w:val="0"/>
                          <w:marTop w:val="0"/>
                          <w:marBottom w:val="0"/>
                          <w:divBdr>
                            <w:top w:val="none" w:sz="0" w:space="0" w:color="auto"/>
                            <w:left w:val="none" w:sz="0" w:space="0" w:color="auto"/>
                            <w:bottom w:val="none" w:sz="0" w:space="0" w:color="auto"/>
                            <w:right w:val="none" w:sz="0" w:space="0" w:color="auto"/>
                          </w:divBdr>
                          <w:divsChild>
                            <w:div w:id="882063970">
                              <w:marLeft w:val="0"/>
                              <w:marRight w:val="0"/>
                              <w:marTop w:val="0"/>
                              <w:marBottom w:val="0"/>
                              <w:divBdr>
                                <w:top w:val="none" w:sz="0" w:space="0" w:color="auto"/>
                                <w:left w:val="none" w:sz="0" w:space="0" w:color="auto"/>
                                <w:bottom w:val="none" w:sz="0" w:space="0" w:color="auto"/>
                                <w:right w:val="none" w:sz="0" w:space="0" w:color="auto"/>
                              </w:divBdr>
                            </w:div>
                            <w:div w:id="904952985">
                              <w:marLeft w:val="0"/>
                              <w:marRight w:val="0"/>
                              <w:marTop w:val="180"/>
                              <w:marBottom w:val="0"/>
                              <w:divBdr>
                                <w:top w:val="none" w:sz="0" w:space="0" w:color="auto"/>
                                <w:left w:val="none" w:sz="0" w:space="0" w:color="auto"/>
                                <w:bottom w:val="none" w:sz="0" w:space="0" w:color="auto"/>
                                <w:right w:val="none" w:sz="0" w:space="0" w:color="auto"/>
                              </w:divBdr>
                              <w:divsChild>
                                <w:div w:id="375667474">
                                  <w:marLeft w:val="0"/>
                                  <w:marRight w:val="180"/>
                                  <w:marTop w:val="0"/>
                                  <w:marBottom w:val="0"/>
                                  <w:divBdr>
                                    <w:top w:val="none" w:sz="0" w:space="0" w:color="auto"/>
                                    <w:left w:val="none" w:sz="0" w:space="0" w:color="auto"/>
                                    <w:bottom w:val="none" w:sz="0" w:space="0" w:color="auto"/>
                                    <w:right w:val="none" w:sz="0" w:space="0" w:color="auto"/>
                                  </w:divBdr>
                                  <w:divsChild>
                                    <w:div w:id="1173881229">
                                      <w:marLeft w:val="0"/>
                                      <w:marRight w:val="-45"/>
                                      <w:marTop w:val="0"/>
                                      <w:marBottom w:val="150"/>
                                      <w:divBdr>
                                        <w:top w:val="none" w:sz="0" w:space="0" w:color="auto"/>
                                        <w:left w:val="none" w:sz="0" w:space="0" w:color="auto"/>
                                        <w:bottom w:val="none" w:sz="0" w:space="0" w:color="auto"/>
                                        <w:right w:val="none" w:sz="0" w:space="0" w:color="auto"/>
                                      </w:divBdr>
                                      <w:divsChild>
                                        <w:div w:id="585070348">
                                          <w:marLeft w:val="0"/>
                                          <w:marRight w:val="0"/>
                                          <w:marTop w:val="90"/>
                                          <w:marBottom w:val="90"/>
                                          <w:divBdr>
                                            <w:top w:val="none" w:sz="0" w:space="0" w:color="auto"/>
                                            <w:left w:val="none" w:sz="0" w:space="0" w:color="auto"/>
                                            <w:bottom w:val="none" w:sz="0" w:space="0" w:color="auto"/>
                                            <w:right w:val="none" w:sz="0" w:space="0" w:color="auto"/>
                                          </w:divBdr>
                                          <w:divsChild>
                                            <w:div w:id="988483179">
                                              <w:marLeft w:val="15"/>
                                              <w:marRight w:val="0"/>
                                              <w:marTop w:val="0"/>
                                              <w:marBottom w:val="0"/>
                                              <w:divBdr>
                                                <w:top w:val="none" w:sz="0" w:space="0" w:color="auto"/>
                                                <w:left w:val="none" w:sz="0" w:space="0" w:color="auto"/>
                                                <w:bottom w:val="none" w:sz="0" w:space="0" w:color="auto"/>
                                                <w:right w:val="none" w:sz="0" w:space="0" w:color="auto"/>
                                              </w:divBdr>
                                            </w:div>
                                            <w:div w:id="1296370161">
                                              <w:marLeft w:val="15"/>
                                              <w:marRight w:val="0"/>
                                              <w:marTop w:val="0"/>
                                              <w:marBottom w:val="0"/>
                                              <w:divBdr>
                                                <w:top w:val="none" w:sz="0" w:space="0" w:color="auto"/>
                                                <w:left w:val="none" w:sz="0" w:space="0" w:color="auto"/>
                                                <w:bottom w:val="none" w:sz="0" w:space="0" w:color="auto"/>
                                                <w:right w:val="none" w:sz="0" w:space="0" w:color="auto"/>
                                              </w:divBdr>
                                            </w:div>
                                            <w:div w:id="1806388633">
                                              <w:marLeft w:val="15"/>
                                              <w:marRight w:val="0"/>
                                              <w:marTop w:val="0"/>
                                              <w:marBottom w:val="0"/>
                                              <w:divBdr>
                                                <w:top w:val="none" w:sz="0" w:space="0" w:color="auto"/>
                                                <w:left w:val="none" w:sz="0" w:space="0" w:color="auto"/>
                                                <w:bottom w:val="none" w:sz="0" w:space="0" w:color="auto"/>
                                                <w:right w:val="none" w:sz="0" w:space="0" w:color="auto"/>
                                              </w:divBdr>
                                            </w:div>
                                            <w:div w:id="1993757323">
                                              <w:marLeft w:val="15"/>
                                              <w:marRight w:val="0"/>
                                              <w:marTop w:val="0"/>
                                              <w:marBottom w:val="0"/>
                                              <w:divBdr>
                                                <w:top w:val="none" w:sz="0" w:space="0" w:color="auto"/>
                                                <w:left w:val="none" w:sz="0" w:space="0" w:color="auto"/>
                                                <w:bottom w:val="none" w:sz="0" w:space="0" w:color="auto"/>
                                                <w:right w:val="none" w:sz="0" w:space="0" w:color="auto"/>
                                              </w:divBdr>
                                            </w:div>
                                          </w:divsChild>
                                        </w:div>
                                        <w:div w:id="1630437043">
                                          <w:marLeft w:val="0"/>
                                          <w:marRight w:val="0"/>
                                          <w:marTop w:val="0"/>
                                          <w:marBottom w:val="0"/>
                                          <w:divBdr>
                                            <w:top w:val="none" w:sz="0" w:space="0" w:color="auto"/>
                                            <w:left w:val="none" w:sz="0" w:space="0" w:color="auto"/>
                                            <w:bottom w:val="single" w:sz="6" w:space="0" w:color="CCCCCC"/>
                                            <w:right w:val="none" w:sz="0" w:space="0" w:color="auto"/>
                                          </w:divBdr>
                                        </w:div>
                                      </w:divsChild>
                                    </w:div>
                                    <w:div w:id="1920089745">
                                      <w:marLeft w:val="0"/>
                                      <w:marRight w:val="0"/>
                                      <w:marTop w:val="0"/>
                                      <w:marBottom w:val="300"/>
                                      <w:divBdr>
                                        <w:top w:val="single" w:sz="6" w:space="2" w:color="CCCCCC"/>
                                        <w:left w:val="none" w:sz="0" w:space="0" w:color="auto"/>
                                        <w:bottom w:val="none" w:sz="0" w:space="0" w:color="auto"/>
                                        <w:right w:val="none" w:sz="0" w:space="0" w:color="auto"/>
                                      </w:divBdr>
                                    </w:div>
                                  </w:divsChild>
                                </w:div>
                              </w:divsChild>
                            </w:div>
                            <w:div w:id="1063288530">
                              <w:marLeft w:val="0"/>
                              <w:marRight w:val="0"/>
                              <w:marTop w:val="90"/>
                              <w:marBottom w:val="0"/>
                              <w:divBdr>
                                <w:top w:val="none" w:sz="0" w:space="0" w:color="auto"/>
                                <w:left w:val="none" w:sz="0" w:space="0" w:color="auto"/>
                                <w:bottom w:val="none" w:sz="0" w:space="0" w:color="auto"/>
                                <w:right w:val="none" w:sz="0" w:space="0" w:color="auto"/>
                              </w:divBdr>
                              <w:divsChild>
                                <w:div w:id="1458717192">
                                  <w:marLeft w:val="180"/>
                                  <w:marRight w:val="0"/>
                                  <w:marTop w:val="0"/>
                                  <w:marBottom w:val="0"/>
                                  <w:divBdr>
                                    <w:top w:val="none" w:sz="0" w:space="0" w:color="auto"/>
                                    <w:left w:val="none" w:sz="0" w:space="0" w:color="auto"/>
                                    <w:bottom w:val="none" w:sz="0" w:space="0" w:color="auto"/>
                                    <w:right w:val="none" w:sz="0" w:space="0" w:color="auto"/>
                                  </w:divBdr>
                                </w:div>
                                <w:div w:id="1746487090">
                                  <w:marLeft w:val="0"/>
                                  <w:marRight w:val="0"/>
                                  <w:marTop w:val="0"/>
                                  <w:marBottom w:val="0"/>
                                  <w:divBdr>
                                    <w:top w:val="none" w:sz="0" w:space="0" w:color="auto"/>
                                    <w:left w:val="none" w:sz="0" w:space="0" w:color="auto"/>
                                    <w:bottom w:val="none" w:sz="0" w:space="0" w:color="auto"/>
                                    <w:right w:val="none" w:sz="0" w:space="0" w:color="auto"/>
                                  </w:divBdr>
                                </w:div>
                              </w:divsChild>
                            </w:div>
                            <w:div w:id="146724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861326">
      <w:bodyDiv w:val="1"/>
      <w:marLeft w:val="0"/>
      <w:marRight w:val="0"/>
      <w:marTop w:val="0"/>
      <w:marBottom w:val="0"/>
      <w:divBdr>
        <w:top w:val="none" w:sz="0" w:space="0" w:color="auto"/>
        <w:left w:val="none" w:sz="0" w:space="0" w:color="auto"/>
        <w:bottom w:val="none" w:sz="0" w:space="0" w:color="auto"/>
        <w:right w:val="none" w:sz="0" w:space="0" w:color="auto"/>
      </w:divBdr>
      <w:divsChild>
        <w:div w:id="898370613">
          <w:marLeft w:val="0"/>
          <w:marRight w:val="0"/>
          <w:marTop w:val="90"/>
          <w:marBottom w:val="0"/>
          <w:divBdr>
            <w:top w:val="none" w:sz="0" w:space="0" w:color="auto"/>
            <w:left w:val="none" w:sz="0" w:space="0" w:color="auto"/>
            <w:bottom w:val="none" w:sz="0" w:space="0" w:color="auto"/>
            <w:right w:val="none" w:sz="0" w:space="0" w:color="auto"/>
          </w:divBdr>
        </w:div>
        <w:div w:id="1565018910">
          <w:marLeft w:val="0"/>
          <w:marRight w:val="0"/>
          <w:marTop w:val="120"/>
          <w:marBottom w:val="0"/>
          <w:divBdr>
            <w:top w:val="none" w:sz="0" w:space="0" w:color="auto"/>
            <w:left w:val="none" w:sz="0" w:space="0" w:color="auto"/>
            <w:bottom w:val="none" w:sz="0" w:space="0" w:color="auto"/>
            <w:right w:val="none" w:sz="0" w:space="0" w:color="auto"/>
          </w:divBdr>
        </w:div>
        <w:div w:id="1698844762">
          <w:marLeft w:val="0"/>
          <w:marRight w:val="0"/>
          <w:marTop w:val="0"/>
          <w:marBottom w:val="45"/>
          <w:divBdr>
            <w:top w:val="single" w:sz="6" w:space="2" w:color="000000"/>
            <w:left w:val="single" w:sz="6" w:space="0" w:color="000000"/>
            <w:bottom w:val="single" w:sz="6" w:space="0" w:color="000000"/>
            <w:right w:val="single" w:sz="6" w:space="0" w:color="000000"/>
          </w:divBdr>
        </w:div>
        <w:div w:id="1019040737">
          <w:marLeft w:val="0"/>
          <w:marRight w:val="0"/>
          <w:marTop w:val="0"/>
          <w:marBottom w:val="45"/>
          <w:divBdr>
            <w:top w:val="single" w:sz="6" w:space="2" w:color="000000"/>
            <w:left w:val="single" w:sz="6" w:space="0" w:color="000000"/>
            <w:bottom w:val="single" w:sz="6" w:space="0" w:color="000000"/>
            <w:right w:val="single" w:sz="6" w:space="0" w:color="000000"/>
          </w:divBdr>
        </w:div>
      </w:divsChild>
    </w:div>
    <w:div w:id="1783063387">
      <w:bodyDiv w:val="1"/>
      <w:marLeft w:val="0"/>
      <w:marRight w:val="0"/>
      <w:marTop w:val="0"/>
      <w:marBottom w:val="0"/>
      <w:divBdr>
        <w:top w:val="none" w:sz="0" w:space="0" w:color="auto"/>
        <w:left w:val="none" w:sz="0" w:space="0" w:color="auto"/>
        <w:bottom w:val="none" w:sz="0" w:space="0" w:color="auto"/>
        <w:right w:val="none" w:sz="0" w:space="0" w:color="auto"/>
      </w:divBdr>
      <w:divsChild>
        <w:div w:id="66615167">
          <w:marLeft w:val="0"/>
          <w:marRight w:val="0"/>
          <w:marTop w:val="0"/>
          <w:marBottom w:val="0"/>
          <w:divBdr>
            <w:top w:val="none" w:sz="0" w:space="0" w:color="auto"/>
            <w:left w:val="none" w:sz="0" w:space="0" w:color="auto"/>
            <w:bottom w:val="none" w:sz="0" w:space="0" w:color="auto"/>
            <w:right w:val="none" w:sz="0" w:space="0" w:color="auto"/>
          </w:divBdr>
          <w:divsChild>
            <w:div w:id="1618948606">
              <w:marLeft w:val="0"/>
              <w:marRight w:val="0"/>
              <w:marTop w:val="0"/>
              <w:marBottom w:val="0"/>
              <w:divBdr>
                <w:top w:val="none" w:sz="0" w:space="0" w:color="auto"/>
                <w:left w:val="none" w:sz="0" w:space="0" w:color="auto"/>
                <w:bottom w:val="none" w:sz="0" w:space="0" w:color="auto"/>
                <w:right w:val="none" w:sz="0" w:space="0" w:color="auto"/>
              </w:divBdr>
              <w:divsChild>
                <w:div w:id="997464915">
                  <w:marLeft w:val="0"/>
                  <w:marRight w:val="0"/>
                  <w:marTop w:val="0"/>
                  <w:marBottom w:val="0"/>
                  <w:divBdr>
                    <w:top w:val="none" w:sz="0" w:space="0" w:color="auto"/>
                    <w:left w:val="none" w:sz="0" w:space="0" w:color="auto"/>
                    <w:bottom w:val="none" w:sz="0" w:space="0" w:color="auto"/>
                    <w:right w:val="none" w:sz="0" w:space="0" w:color="auto"/>
                  </w:divBdr>
                  <w:divsChild>
                    <w:div w:id="949124511">
                      <w:marLeft w:val="120"/>
                      <w:marRight w:val="0"/>
                      <w:marTop w:val="60"/>
                      <w:marBottom w:val="150"/>
                      <w:divBdr>
                        <w:top w:val="none" w:sz="0" w:space="0" w:color="auto"/>
                        <w:left w:val="none" w:sz="0" w:space="0" w:color="auto"/>
                        <w:bottom w:val="none" w:sz="0" w:space="0" w:color="auto"/>
                        <w:right w:val="none" w:sz="0" w:space="0" w:color="auto"/>
                      </w:divBdr>
                    </w:div>
                    <w:div w:id="163744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318663">
      <w:bodyDiv w:val="1"/>
      <w:marLeft w:val="0"/>
      <w:marRight w:val="0"/>
      <w:marTop w:val="0"/>
      <w:marBottom w:val="0"/>
      <w:divBdr>
        <w:top w:val="none" w:sz="0" w:space="0" w:color="auto"/>
        <w:left w:val="none" w:sz="0" w:space="0" w:color="auto"/>
        <w:bottom w:val="none" w:sz="0" w:space="0" w:color="auto"/>
        <w:right w:val="none" w:sz="0" w:space="0" w:color="auto"/>
      </w:divBdr>
      <w:divsChild>
        <w:div w:id="2144619435">
          <w:marLeft w:val="0"/>
          <w:marRight w:val="0"/>
          <w:marTop w:val="0"/>
          <w:marBottom w:val="0"/>
          <w:divBdr>
            <w:top w:val="none" w:sz="0" w:space="0" w:color="auto"/>
            <w:left w:val="none" w:sz="0" w:space="0" w:color="auto"/>
            <w:bottom w:val="none" w:sz="0" w:space="0" w:color="auto"/>
            <w:right w:val="none" w:sz="0" w:space="0" w:color="auto"/>
          </w:divBdr>
          <w:divsChild>
            <w:div w:id="2281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33229">
      <w:bodyDiv w:val="1"/>
      <w:marLeft w:val="0"/>
      <w:marRight w:val="0"/>
      <w:marTop w:val="0"/>
      <w:marBottom w:val="0"/>
      <w:divBdr>
        <w:top w:val="none" w:sz="0" w:space="0" w:color="auto"/>
        <w:left w:val="none" w:sz="0" w:space="0" w:color="auto"/>
        <w:bottom w:val="none" w:sz="0" w:space="0" w:color="auto"/>
        <w:right w:val="none" w:sz="0" w:space="0" w:color="auto"/>
      </w:divBdr>
      <w:divsChild>
        <w:div w:id="508570573">
          <w:marLeft w:val="0"/>
          <w:marRight w:val="0"/>
          <w:marTop w:val="0"/>
          <w:marBottom w:val="0"/>
          <w:divBdr>
            <w:top w:val="none" w:sz="0" w:space="0" w:color="auto"/>
            <w:left w:val="none" w:sz="0" w:space="0" w:color="auto"/>
            <w:bottom w:val="none" w:sz="0" w:space="0" w:color="auto"/>
            <w:right w:val="none" w:sz="0" w:space="0" w:color="auto"/>
          </w:divBdr>
          <w:divsChild>
            <w:div w:id="1608462510">
              <w:marLeft w:val="0"/>
              <w:marRight w:val="0"/>
              <w:marTop w:val="0"/>
              <w:marBottom w:val="0"/>
              <w:divBdr>
                <w:top w:val="none" w:sz="0" w:space="0" w:color="auto"/>
                <w:left w:val="none" w:sz="0" w:space="0" w:color="auto"/>
                <w:bottom w:val="none" w:sz="0" w:space="0" w:color="auto"/>
                <w:right w:val="none" w:sz="0" w:space="0" w:color="auto"/>
              </w:divBdr>
              <w:divsChild>
                <w:div w:id="1878153495">
                  <w:marLeft w:val="0"/>
                  <w:marRight w:val="0"/>
                  <w:marTop w:val="0"/>
                  <w:marBottom w:val="0"/>
                  <w:divBdr>
                    <w:top w:val="none" w:sz="0" w:space="0" w:color="auto"/>
                    <w:left w:val="none" w:sz="0" w:space="0" w:color="auto"/>
                    <w:bottom w:val="none" w:sz="0" w:space="0" w:color="auto"/>
                    <w:right w:val="none" w:sz="0" w:space="0" w:color="auto"/>
                  </w:divBdr>
                  <w:divsChild>
                    <w:div w:id="317535735">
                      <w:marLeft w:val="0"/>
                      <w:marRight w:val="0"/>
                      <w:marTop w:val="0"/>
                      <w:marBottom w:val="0"/>
                      <w:divBdr>
                        <w:top w:val="none" w:sz="0" w:space="0" w:color="auto"/>
                        <w:left w:val="none" w:sz="0" w:space="0" w:color="auto"/>
                        <w:bottom w:val="none" w:sz="0" w:space="0" w:color="auto"/>
                        <w:right w:val="none" w:sz="0" w:space="0" w:color="auto"/>
                      </w:divBdr>
                      <w:divsChild>
                        <w:div w:id="101345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359054">
      <w:bodyDiv w:val="1"/>
      <w:marLeft w:val="0"/>
      <w:marRight w:val="0"/>
      <w:marTop w:val="0"/>
      <w:marBottom w:val="0"/>
      <w:divBdr>
        <w:top w:val="none" w:sz="0" w:space="0" w:color="auto"/>
        <w:left w:val="none" w:sz="0" w:space="0" w:color="auto"/>
        <w:bottom w:val="none" w:sz="0" w:space="0" w:color="auto"/>
        <w:right w:val="none" w:sz="0" w:space="0" w:color="auto"/>
      </w:divBdr>
      <w:divsChild>
        <w:div w:id="152911659">
          <w:marLeft w:val="0"/>
          <w:marRight w:val="0"/>
          <w:marTop w:val="0"/>
          <w:marBottom w:val="0"/>
          <w:divBdr>
            <w:top w:val="none" w:sz="0" w:space="0" w:color="auto"/>
            <w:left w:val="none" w:sz="0" w:space="0" w:color="auto"/>
            <w:bottom w:val="none" w:sz="0" w:space="0" w:color="auto"/>
            <w:right w:val="none" w:sz="0" w:space="0" w:color="auto"/>
          </w:divBdr>
          <w:divsChild>
            <w:div w:id="1719469774">
              <w:marLeft w:val="0"/>
              <w:marRight w:val="0"/>
              <w:marTop w:val="0"/>
              <w:marBottom w:val="0"/>
              <w:divBdr>
                <w:top w:val="none" w:sz="0" w:space="0" w:color="auto"/>
                <w:left w:val="none" w:sz="0" w:space="0" w:color="auto"/>
                <w:bottom w:val="none" w:sz="0" w:space="0" w:color="auto"/>
                <w:right w:val="none" w:sz="0" w:space="0" w:color="auto"/>
              </w:divBdr>
              <w:divsChild>
                <w:div w:id="2055808839">
                  <w:marLeft w:val="0"/>
                  <w:marRight w:val="0"/>
                  <w:marTop w:val="0"/>
                  <w:marBottom w:val="0"/>
                  <w:divBdr>
                    <w:top w:val="none" w:sz="0" w:space="0" w:color="auto"/>
                    <w:left w:val="none" w:sz="0" w:space="0" w:color="auto"/>
                    <w:bottom w:val="none" w:sz="0" w:space="0" w:color="auto"/>
                    <w:right w:val="none" w:sz="0" w:space="0" w:color="auto"/>
                  </w:divBdr>
                  <w:divsChild>
                    <w:div w:id="769198411">
                      <w:marLeft w:val="0"/>
                      <w:marRight w:val="0"/>
                      <w:marTop w:val="0"/>
                      <w:marBottom w:val="0"/>
                      <w:divBdr>
                        <w:top w:val="none" w:sz="0" w:space="0" w:color="auto"/>
                        <w:left w:val="none" w:sz="0" w:space="0" w:color="auto"/>
                        <w:bottom w:val="none" w:sz="0" w:space="0" w:color="auto"/>
                        <w:right w:val="none" w:sz="0" w:space="0" w:color="auto"/>
                      </w:divBdr>
                      <w:divsChild>
                        <w:div w:id="91947139">
                          <w:marLeft w:val="0"/>
                          <w:marRight w:val="0"/>
                          <w:marTop w:val="0"/>
                          <w:marBottom w:val="0"/>
                          <w:divBdr>
                            <w:top w:val="none" w:sz="0" w:space="0" w:color="auto"/>
                            <w:left w:val="none" w:sz="0" w:space="0" w:color="auto"/>
                            <w:bottom w:val="none" w:sz="0" w:space="0" w:color="auto"/>
                            <w:right w:val="none" w:sz="0" w:space="0" w:color="auto"/>
                          </w:divBdr>
                          <w:divsChild>
                            <w:div w:id="1339894083">
                              <w:marLeft w:val="0"/>
                              <w:marRight w:val="0"/>
                              <w:marTop w:val="0"/>
                              <w:marBottom w:val="0"/>
                              <w:divBdr>
                                <w:top w:val="none" w:sz="0" w:space="0" w:color="auto"/>
                                <w:left w:val="none" w:sz="0" w:space="0" w:color="auto"/>
                                <w:bottom w:val="none" w:sz="0" w:space="0" w:color="auto"/>
                                <w:right w:val="none" w:sz="0" w:space="0" w:color="auto"/>
                              </w:divBdr>
                              <w:divsChild>
                                <w:div w:id="48551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1917">
      <w:bodyDiv w:val="1"/>
      <w:marLeft w:val="0"/>
      <w:marRight w:val="0"/>
      <w:marTop w:val="0"/>
      <w:marBottom w:val="0"/>
      <w:divBdr>
        <w:top w:val="none" w:sz="0" w:space="0" w:color="auto"/>
        <w:left w:val="none" w:sz="0" w:space="0" w:color="auto"/>
        <w:bottom w:val="none" w:sz="0" w:space="0" w:color="auto"/>
        <w:right w:val="none" w:sz="0" w:space="0" w:color="auto"/>
      </w:divBdr>
      <w:divsChild>
        <w:div w:id="989866116">
          <w:marLeft w:val="0"/>
          <w:marRight w:val="0"/>
          <w:marTop w:val="0"/>
          <w:marBottom w:val="0"/>
          <w:divBdr>
            <w:top w:val="none" w:sz="0" w:space="0" w:color="auto"/>
            <w:left w:val="none" w:sz="0" w:space="0" w:color="auto"/>
            <w:bottom w:val="none" w:sz="0" w:space="0" w:color="auto"/>
            <w:right w:val="none" w:sz="0" w:space="0" w:color="auto"/>
          </w:divBdr>
          <w:divsChild>
            <w:div w:id="1488941709">
              <w:marLeft w:val="0"/>
              <w:marRight w:val="0"/>
              <w:marTop w:val="0"/>
              <w:marBottom w:val="0"/>
              <w:divBdr>
                <w:top w:val="none" w:sz="0" w:space="0" w:color="auto"/>
                <w:left w:val="none" w:sz="0" w:space="0" w:color="auto"/>
                <w:bottom w:val="none" w:sz="0" w:space="0" w:color="auto"/>
                <w:right w:val="none" w:sz="0" w:space="0" w:color="auto"/>
              </w:divBdr>
              <w:divsChild>
                <w:div w:id="544223921">
                  <w:marLeft w:val="0"/>
                  <w:marRight w:val="0"/>
                  <w:marTop w:val="0"/>
                  <w:marBottom w:val="0"/>
                  <w:divBdr>
                    <w:top w:val="none" w:sz="0" w:space="0" w:color="auto"/>
                    <w:left w:val="none" w:sz="0" w:space="0" w:color="auto"/>
                    <w:bottom w:val="none" w:sz="0" w:space="0" w:color="auto"/>
                    <w:right w:val="none" w:sz="0" w:space="0" w:color="auto"/>
                  </w:divBdr>
                  <w:divsChild>
                    <w:div w:id="1566257940">
                      <w:marLeft w:val="0"/>
                      <w:marRight w:val="0"/>
                      <w:marTop w:val="0"/>
                      <w:marBottom w:val="0"/>
                      <w:divBdr>
                        <w:top w:val="none" w:sz="0" w:space="0" w:color="auto"/>
                        <w:left w:val="none" w:sz="0" w:space="0" w:color="auto"/>
                        <w:bottom w:val="none" w:sz="0" w:space="0" w:color="auto"/>
                        <w:right w:val="none" w:sz="0" w:space="0" w:color="auto"/>
                      </w:divBdr>
                      <w:divsChild>
                        <w:div w:id="10735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565858">
      <w:bodyDiv w:val="1"/>
      <w:marLeft w:val="0"/>
      <w:marRight w:val="0"/>
      <w:marTop w:val="0"/>
      <w:marBottom w:val="0"/>
      <w:divBdr>
        <w:top w:val="none" w:sz="0" w:space="0" w:color="auto"/>
        <w:left w:val="none" w:sz="0" w:space="0" w:color="auto"/>
        <w:bottom w:val="none" w:sz="0" w:space="0" w:color="auto"/>
        <w:right w:val="none" w:sz="0" w:space="0" w:color="auto"/>
      </w:divBdr>
      <w:divsChild>
        <w:div w:id="1223642500">
          <w:marLeft w:val="0"/>
          <w:marRight w:val="0"/>
          <w:marTop w:val="0"/>
          <w:marBottom w:val="0"/>
          <w:divBdr>
            <w:top w:val="none" w:sz="0" w:space="0" w:color="auto"/>
            <w:left w:val="none" w:sz="0" w:space="0" w:color="auto"/>
            <w:bottom w:val="none" w:sz="0" w:space="0" w:color="auto"/>
            <w:right w:val="none" w:sz="0" w:space="0" w:color="auto"/>
          </w:divBdr>
          <w:divsChild>
            <w:div w:id="417215377">
              <w:marLeft w:val="0"/>
              <w:marRight w:val="0"/>
              <w:marTop w:val="0"/>
              <w:marBottom w:val="0"/>
              <w:divBdr>
                <w:top w:val="none" w:sz="0" w:space="0" w:color="auto"/>
                <w:left w:val="none" w:sz="0" w:space="0" w:color="auto"/>
                <w:bottom w:val="none" w:sz="0" w:space="0" w:color="auto"/>
                <w:right w:val="none" w:sz="0" w:space="0" w:color="auto"/>
              </w:divBdr>
              <w:divsChild>
                <w:div w:id="257560591">
                  <w:marLeft w:val="0"/>
                  <w:marRight w:val="0"/>
                  <w:marTop w:val="0"/>
                  <w:marBottom w:val="0"/>
                  <w:divBdr>
                    <w:top w:val="none" w:sz="0" w:space="0" w:color="auto"/>
                    <w:left w:val="none" w:sz="0" w:space="0" w:color="auto"/>
                    <w:bottom w:val="none" w:sz="0" w:space="0" w:color="auto"/>
                    <w:right w:val="none" w:sz="0" w:space="0" w:color="auto"/>
                  </w:divBdr>
                  <w:divsChild>
                    <w:div w:id="949582173">
                      <w:marLeft w:val="0"/>
                      <w:marRight w:val="0"/>
                      <w:marTop w:val="0"/>
                      <w:marBottom w:val="0"/>
                      <w:divBdr>
                        <w:top w:val="none" w:sz="0" w:space="0" w:color="auto"/>
                        <w:left w:val="none" w:sz="0" w:space="0" w:color="auto"/>
                        <w:bottom w:val="none" w:sz="0" w:space="0" w:color="auto"/>
                        <w:right w:val="none" w:sz="0" w:space="0" w:color="auto"/>
                      </w:divBdr>
                    </w:div>
                  </w:divsChild>
                </w:div>
                <w:div w:id="662662870">
                  <w:marLeft w:val="0"/>
                  <w:marRight w:val="0"/>
                  <w:marTop w:val="0"/>
                  <w:marBottom w:val="0"/>
                  <w:divBdr>
                    <w:top w:val="none" w:sz="0" w:space="0" w:color="auto"/>
                    <w:left w:val="none" w:sz="0" w:space="0" w:color="auto"/>
                    <w:bottom w:val="single" w:sz="24" w:space="0" w:color="A3B8C4"/>
                    <w:right w:val="none" w:sz="0" w:space="0" w:color="auto"/>
                  </w:divBdr>
                  <w:divsChild>
                    <w:div w:id="1125581565">
                      <w:marLeft w:val="0"/>
                      <w:marRight w:val="0"/>
                      <w:marTop w:val="0"/>
                      <w:marBottom w:val="0"/>
                      <w:divBdr>
                        <w:top w:val="none" w:sz="0" w:space="0" w:color="auto"/>
                        <w:left w:val="none" w:sz="0" w:space="0" w:color="auto"/>
                        <w:bottom w:val="none" w:sz="0" w:space="0" w:color="auto"/>
                        <w:right w:val="none" w:sz="0" w:space="0" w:color="auto"/>
                      </w:divBdr>
                    </w:div>
                  </w:divsChild>
                </w:div>
                <w:div w:id="1297569285">
                  <w:marLeft w:val="0"/>
                  <w:marRight w:val="0"/>
                  <w:marTop w:val="0"/>
                  <w:marBottom w:val="0"/>
                  <w:divBdr>
                    <w:top w:val="none" w:sz="0" w:space="0" w:color="auto"/>
                    <w:left w:val="none" w:sz="0" w:space="0" w:color="auto"/>
                    <w:bottom w:val="none" w:sz="0" w:space="0" w:color="auto"/>
                    <w:right w:val="none" w:sz="0" w:space="0" w:color="auto"/>
                  </w:divBdr>
                  <w:divsChild>
                    <w:div w:id="1679624625">
                      <w:marLeft w:val="0"/>
                      <w:marRight w:val="0"/>
                      <w:marTop w:val="0"/>
                      <w:marBottom w:val="0"/>
                      <w:divBdr>
                        <w:top w:val="none" w:sz="0" w:space="0" w:color="auto"/>
                        <w:left w:val="none" w:sz="0" w:space="0" w:color="auto"/>
                        <w:bottom w:val="none" w:sz="0" w:space="0" w:color="auto"/>
                        <w:right w:val="none" w:sz="0" w:space="0" w:color="auto"/>
                      </w:divBdr>
                      <w:divsChild>
                        <w:div w:id="186916927">
                          <w:marLeft w:val="0"/>
                          <w:marRight w:val="0"/>
                          <w:marTop w:val="0"/>
                          <w:marBottom w:val="0"/>
                          <w:divBdr>
                            <w:top w:val="none" w:sz="0" w:space="0" w:color="auto"/>
                            <w:left w:val="none" w:sz="0" w:space="0" w:color="auto"/>
                            <w:bottom w:val="none" w:sz="0" w:space="0" w:color="auto"/>
                            <w:right w:val="none" w:sz="0" w:space="0" w:color="auto"/>
                          </w:divBdr>
                          <w:divsChild>
                            <w:div w:id="1373992268">
                              <w:marLeft w:val="0"/>
                              <w:marRight w:val="0"/>
                              <w:marTop w:val="0"/>
                              <w:marBottom w:val="0"/>
                              <w:divBdr>
                                <w:top w:val="none" w:sz="0" w:space="0" w:color="auto"/>
                                <w:left w:val="none" w:sz="0" w:space="0" w:color="auto"/>
                                <w:bottom w:val="none" w:sz="0" w:space="0" w:color="auto"/>
                                <w:right w:val="none" w:sz="0" w:space="0" w:color="auto"/>
                              </w:divBdr>
                              <w:divsChild>
                                <w:div w:id="2146963749">
                                  <w:marLeft w:val="0"/>
                                  <w:marRight w:val="0"/>
                                  <w:marTop w:val="0"/>
                                  <w:marBottom w:val="0"/>
                                  <w:divBdr>
                                    <w:top w:val="none" w:sz="0" w:space="0" w:color="auto"/>
                                    <w:left w:val="none" w:sz="0" w:space="0" w:color="auto"/>
                                    <w:bottom w:val="none" w:sz="0" w:space="0" w:color="auto"/>
                                    <w:right w:val="none" w:sz="0" w:space="0" w:color="auto"/>
                                  </w:divBdr>
                                </w:div>
                                <w:div w:id="1237473548">
                                  <w:marLeft w:val="0"/>
                                  <w:marRight w:val="0"/>
                                  <w:marTop w:val="0"/>
                                  <w:marBottom w:val="0"/>
                                  <w:divBdr>
                                    <w:top w:val="none" w:sz="0" w:space="0" w:color="auto"/>
                                    <w:left w:val="none" w:sz="0" w:space="0" w:color="auto"/>
                                    <w:bottom w:val="none" w:sz="0" w:space="0" w:color="auto"/>
                                    <w:right w:val="none" w:sz="0" w:space="0" w:color="auto"/>
                                  </w:divBdr>
                                </w:div>
                              </w:divsChild>
                            </w:div>
                            <w:div w:id="1011183771">
                              <w:marLeft w:val="0"/>
                              <w:marRight w:val="0"/>
                              <w:marTop w:val="0"/>
                              <w:marBottom w:val="0"/>
                              <w:divBdr>
                                <w:top w:val="none" w:sz="0" w:space="0" w:color="auto"/>
                                <w:left w:val="none" w:sz="0" w:space="0" w:color="auto"/>
                                <w:bottom w:val="none" w:sz="0" w:space="0" w:color="auto"/>
                                <w:right w:val="none" w:sz="0" w:space="0" w:color="auto"/>
                              </w:divBdr>
                              <w:divsChild>
                                <w:div w:id="1659070726">
                                  <w:marLeft w:val="0"/>
                                  <w:marRight w:val="0"/>
                                  <w:marTop w:val="0"/>
                                  <w:marBottom w:val="0"/>
                                  <w:divBdr>
                                    <w:top w:val="none" w:sz="0" w:space="0" w:color="auto"/>
                                    <w:left w:val="none" w:sz="0" w:space="0" w:color="auto"/>
                                    <w:bottom w:val="none" w:sz="0" w:space="0" w:color="auto"/>
                                    <w:right w:val="none" w:sz="0" w:space="0" w:color="auto"/>
                                  </w:divBdr>
                                  <w:divsChild>
                                    <w:div w:id="3974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281115">
                          <w:marLeft w:val="0"/>
                          <w:marRight w:val="0"/>
                          <w:marTop w:val="0"/>
                          <w:marBottom w:val="0"/>
                          <w:divBdr>
                            <w:top w:val="none" w:sz="0" w:space="0" w:color="auto"/>
                            <w:left w:val="none" w:sz="0" w:space="0" w:color="auto"/>
                            <w:bottom w:val="none" w:sz="0" w:space="0" w:color="auto"/>
                            <w:right w:val="none" w:sz="0" w:space="0" w:color="auto"/>
                          </w:divBdr>
                          <w:divsChild>
                            <w:div w:id="27086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052544">
      <w:bodyDiv w:val="1"/>
      <w:marLeft w:val="0"/>
      <w:marRight w:val="0"/>
      <w:marTop w:val="0"/>
      <w:marBottom w:val="0"/>
      <w:divBdr>
        <w:top w:val="none" w:sz="0" w:space="0" w:color="auto"/>
        <w:left w:val="none" w:sz="0" w:space="0" w:color="auto"/>
        <w:bottom w:val="none" w:sz="0" w:space="0" w:color="auto"/>
        <w:right w:val="none" w:sz="0" w:space="0" w:color="auto"/>
      </w:divBdr>
      <w:divsChild>
        <w:div w:id="209653620">
          <w:marLeft w:val="0"/>
          <w:marRight w:val="0"/>
          <w:marTop w:val="0"/>
          <w:marBottom w:val="0"/>
          <w:divBdr>
            <w:top w:val="none" w:sz="0" w:space="0" w:color="auto"/>
            <w:left w:val="none" w:sz="0" w:space="0" w:color="auto"/>
            <w:bottom w:val="none" w:sz="0" w:space="0" w:color="auto"/>
            <w:right w:val="none" w:sz="0" w:space="0" w:color="auto"/>
          </w:divBdr>
          <w:divsChild>
            <w:div w:id="2072728152">
              <w:marLeft w:val="0"/>
              <w:marRight w:val="0"/>
              <w:marTop w:val="0"/>
              <w:marBottom w:val="0"/>
              <w:divBdr>
                <w:top w:val="none" w:sz="0" w:space="0" w:color="auto"/>
                <w:left w:val="none" w:sz="0" w:space="0" w:color="auto"/>
                <w:bottom w:val="none" w:sz="0" w:space="0" w:color="auto"/>
                <w:right w:val="none" w:sz="0" w:space="0" w:color="auto"/>
              </w:divBdr>
              <w:divsChild>
                <w:div w:id="179505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87149">
      <w:bodyDiv w:val="1"/>
      <w:marLeft w:val="0"/>
      <w:marRight w:val="0"/>
      <w:marTop w:val="0"/>
      <w:marBottom w:val="0"/>
      <w:divBdr>
        <w:top w:val="none" w:sz="0" w:space="0" w:color="auto"/>
        <w:left w:val="none" w:sz="0" w:space="0" w:color="auto"/>
        <w:bottom w:val="none" w:sz="0" w:space="0" w:color="auto"/>
        <w:right w:val="none" w:sz="0" w:space="0" w:color="auto"/>
      </w:divBdr>
      <w:divsChild>
        <w:div w:id="1562447425">
          <w:marLeft w:val="0"/>
          <w:marRight w:val="0"/>
          <w:marTop w:val="0"/>
          <w:marBottom w:val="0"/>
          <w:divBdr>
            <w:top w:val="none" w:sz="0" w:space="0" w:color="auto"/>
            <w:left w:val="none" w:sz="0" w:space="0" w:color="auto"/>
            <w:bottom w:val="none" w:sz="0" w:space="0" w:color="auto"/>
            <w:right w:val="none" w:sz="0" w:space="0" w:color="auto"/>
          </w:divBdr>
          <w:divsChild>
            <w:div w:id="868487789">
              <w:marLeft w:val="0"/>
              <w:marRight w:val="0"/>
              <w:marTop w:val="0"/>
              <w:marBottom w:val="0"/>
              <w:divBdr>
                <w:top w:val="none" w:sz="0" w:space="0" w:color="auto"/>
                <w:left w:val="none" w:sz="0" w:space="0" w:color="auto"/>
                <w:bottom w:val="none" w:sz="0" w:space="0" w:color="auto"/>
                <w:right w:val="none" w:sz="0" w:space="0" w:color="auto"/>
              </w:divBdr>
              <w:divsChild>
                <w:div w:id="932783428">
                  <w:marLeft w:val="0"/>
                  <w:marRight w:val="0"/>
                  <w:marTop w:val="0"/>
                  <w:marBottom w:val="0"/>
                  <w:divBdr>
                    <w:top w:val="none" w:sz="0" w:space="0" w:color="auto"/>
                    <w:left w:val="none" w:sz="0" w:space="0" w:color="auto"/>
                    <w:bottom w:val="none" w:sz="0" w:space="0" w:color="auto"/>
                    <w:right w:val="none" w:sz="0" w:space="0" w:color="auto"/>
                  </w:divBdr>
                  <w:divsChild>
                    <w:div w:id="1541432155">
                      <w:marLeft w:val="0"/>
                      <w:marRight w:val="0"/>
                      <w:marTop w:val="0"/>
                      <w:marBottom w:val="0"/>
                      <w:divBdr>
                        <w:top w:val="none" w:sz="0" w:space="0" w:color="auto"/>
                        <w:left w:val="none" w:sz="0" w:space="0" w:color="auto"/>
                        <w:bottom w:val="none" w:sz="0" w:space="0" w:color="auto"/>
                        <w:right w:val="none" w:sz="0" w:space="0" w:color="auto"/>
                      </w:divBdr>
                      <w:divsChild>
                        <w:div w:id="21143508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05216977">
      <w:bodyDiv w:val="1"/>
      <w:marLeft w:val="0"/>
      <w:marRight w:val="0"/>
      <w:marTop w:val="0"/>
      <w:marBottom w:val="0"/>
      <w:divBdr>
        <w:top w:val="none" w:sz="0" w:space="0" w:color="auto"/>
        <w:left w:val="none" w:sz="0" w:space="0" w:color="auto"/>
        <w:bottom w:val="none" w:sz="0" w:space="0" w:color="auto"/>
        <w:right w:val="none" w:sz="0" w:space="0" w:color="auto"/>
      </w:divBdr>
      <w:divsChild>
        <w:div w:id="419645091">
          <w:marLeft w:val="0"/>
          <w:marRight w:val="0"/>
          <w:marTop w:val="0"/>
          <w:marBottom w:val="0"/>
          <w:divBdr>
            <w:top w:val="none" w:sz="0" w:space="0" w:color="auto"/>
            <w:left w:val="none" w:sz="0" w:space="0" w:color="auto"/>
            <w:bottom w:val="none" w:sz="0" w:space="0" w:color="auto"/>
            <w:right w:val="none" w:sz="0" w:space="0" w:color="auto"/>
          </w:divBdr>
          <w:divsChild>
            <w:div w:id="869798740">
              <w:marLeft w:val="0"/>
              <w:marRight w:val="0"/>
              <w:marTop w:val="0"/>
              <w:marBottom w:val="0"/>
              <w:divBdr>
                <w:top w:val="none" w:sz="0" w:space="0" w:color="auto"/>
                <w:left w:val="none" w:sz="0" w:space="0" w:color="auto"/>
                <w:bottom w:val="none" w:sz="0" w:space="0" w:color="auto"/>
                <w:right w:val="none" w:sz="0" w:space="0" w:color="auto"/>
              </w:divBdr>
              <w:divsChild>
                <w:div w:id="1513105679">
                  <w:marLeft w:val="0"/>
                  <w:marRight w:val="0"/>
                  <w:marTop w:val="0"/>
                  <w:marBottom w:val="0"/>
                  <w:divBdr>
                    <w:top w:val="none" w:sz="0" w:space="0" w:color="auto"/>
                    <w:left w:val="none" w:sz="0" w:space="0" w:color="auto"/>
                    <w:bottom w:val="none" w:sz="0" w:space="0" w:color="auto"/>
                    <w:right w:val="none" w:sz="0" w:space="0" w:color="auto"/>
                  </w:divBdr>
                  <w:divsChild>
                    <w:div w:id="1094207272">
                      <w:marLeft w:val="0"/>
                      <w:marRight w:val="0"/>
                      <w:marTop w:val="0"/>
                      <w:marBottom w:val="0"/>
                      <w:divBdr>
                        <w:top w:val="none" w:sz="0" w:space="0" w:color="auto"/>
                        <w:left w:val="none" w:sz="0" w:space="0" w:color="auto"/>
                        <w:bottom w:val="none" w:sz="0" w:space="0" w:color="auto"/>
                        <w:right w:val="none" w:sz="0" w:space="0" w:color="auto"/>
                      </w:divBdr>
                      <w:divsChild>
                        <w:div w:id="15947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650664">
      <w:bodyDiv w:val="1"/>
      <w:marLeft w:val="0"/>
      <w:marRight w:val="0"/>
      <w:marTop w:val="0"/>
      <w:marBottom w:val="0"/>
      <w:divBdr>
        <w:top w:val="none" w:sz="0" w:space="0" w:color="auto"/>
        <w:left w:val="none" w:sz="0" w:space="0" w:color="auto"/>
        <w:bottom w:val="none" w:sz="0" w:space="0" w:color="auto"/>
        <w:right w:val="none" w:sz="0" w:space="0" w:color="auto"/>
      </w:divBdr>
      <w:divsChild>
        <w:div w:id="2073379911">
          <w:marLeft w:val="0"/>
          <w:marRight w:val="0"/>
          <w:marTop w:val="0"/>
          <w:marBottom w:val="0"/>
          <w:divBdr>
            <w:top w:val="none" w:sz="0" w:space="0" w:color="auto"/>
            <w:left w:val="none" w:sz="0" w:space="0" w:color="auto"/>
            <w:bottom w:val="none" w:sz="0" w:space="0" w:color="auto"/>
            <w:right w:val="none" w:sz="0" w:space="0" w:color="auto"/>
          </w:divBdr>
          <w:divsChild>
            <w:div w:id="1675839269">
              <w:marLeft w:val="0"/>
              <w:marRight w:val="0"/>
              <w:marTop w:val="0"/>
              <w:marBottom w:val="0"/>
              <w:divBdr>
                <w:top w:val="none" w:sz="0" w:space="0" w:color="auto"/>
                <w:left w:val="none" w:sz="0" w:space="0" w:color="auto"/>
                <w:bottom w:val="none" w:sz="0" w:space="0" w:color="auto"/>
                <w:right w:val="none" w:sz="0" w:space="0" w:color="auto"/>
              </w:divBdr>
              <w:divsChild>
                <w:div w:id="48306896">
                  <w:marLeft w:val="0"/>
                  <w:marRight w:val="0"/>
                  <w:marTop w:val="0"/>
                  <w:marBottom w:val="0"/>
                  <w:divBdr>
                    <w:top w:val="none" w:sz="0" w:space="0" w:color="auto"/>
                    <w:left w:val="none" w:sz="0" w:space="0" w:color="auto"/>
                    <w:bottom w:val="none" w:sz="0" w:space="0" w:color="auto"/>
                    <w:right w:val="none" w:sz="0" w:space="0" w:color="auto"/>
                  </w:divBdr>
                  <w:divsChild>
                    <w:div w:id="236861444">
                      <w:marLeft w:val="0"/>
                      <w:marRight w:val="0"/>
                      <w:marTop w:val="0"/>
                      <w:marBottom w:val="0"/>
                      <w:divBdr>
                        <w:top w:val="none" w:sz="0" w:space="0" w:color="auto"/>
                        <w:left w:val="none" w:sz="0" w:space="0" w:color="auto"/>
                        <w:bottom w:val="none" w:sz="0" w:space="0" w:color="auto"/>
                        <w:right w:val="none" w:sz="0" w:space="0" w:color="auto"/>
                      </w:divBdr>
                    </w:div>
                  </w:divsChild>
                </w:div>
                <w:div w:id="1297027762">
                  <w:marLeft w:val="0"/>
                  <w:marRight w:val="0"/>
                  <w:marTop w:val="0"/>
                  <w:marBottom w:val="0"/>
                  <w:divBdr>
                    <w:top w:val="none" w:sz="0" w:space="0" w:color="auto"/>
                    <w:left w:val="none" w:sz="0" w:space="0" w:color="auto"/>
                    <w:bottom w:val="single" w:sz="24" w:space="0" w:color="A3B8C4"/>
                    <w:right w:val="none" w:sz="0" w:space="0" w:color="auto"/>
                  </w:divBdr>
                  <w:divsChild>
                    <w:div w:id="2042432201">
                      <w:marLeft w:val="0"/>
                      <w:marRight w:val="0"/>
                      <w:marTop w:val="0"/>
                      <w:marBottom w:val="0"/>
                      <w:divBdr>
                        <w:top w:val="none" w:sz="0" w:space="0" w:color="auto"/>
                        <w:left w:val="none" w:sz="0" w:space="0" w:color="auto"/>
                        <w:bottom w:val="none" w:sz="0" w:space="0" w:color="auto"/>
                        <w:right w:val="none" w:sz="0" w:space="0" w:color="auto"/>
                      </w:divBdr>
                    </w:div>
                  </w:divsChild>
                </w:div>
                <w:div w:id="436024540">
                  <w:marLeft w:val="0"/>
                  <w:marRight w:val="0"/>
                  <w:marTop w:val="0"/>
                  <w:marBottom w:val="0"/>
                  <w:divBdr>
                    <w:top w:val="none" w:sz="0" w:space="0" w:color="auto"/>
                    <w:left w:val="none" w:sz="0" w:space="0" w:color="auto"/>
                    <w:bottom w:val="none" w:sz="0" w:space="0" w:color="auto"/>
                    <w:right w:val="none" w:sz="0" w:space="0" w:color="auto"/>
                  </w:divBdr>
                  <w:divsChild>
                    <w:div w:id="1395159515">
                      <w:marLeft w:val="0"/>
                      <w:marRight w:val="0"/>
                      <w:marTop w:val="0"/>
                      <w:marBottom w:val="0"/>
                      <w:divBdr>
                        <w:top w:val="none" w:sz="0" w:space="0" w:color="auto"/>
                        <w:left w:val="none" w:sz="0" w:space="0" w:color="auto"/>
                        <w:bottom w:val="none" w:sz="0" w:space="0" w:color="auto"/>
                        <w:right w:val="none" w:sz="0" w:space="0" w:color="auto"/>
                      </w:divBdr>
                      <w:divsChild>
                        <w:div w:id="338311970">
                          <w:marLeft w:val="0"/>
                          <w:marRight w:val="0"/>
                          <w:marTop w:val="0"/>
                          <w:marBottom w:val="0"/>
                          <w:divBdr>
                            <w:top w:val="none" w:sz="0" w:space="0" w:color="auto"/>
                            <w:left w:val="none" w:sz="0" w:space="0" w:color="auto"/>
                            <w:bottom w:val="none" w:sz="0" w:space="0" w:color="auto"/>
                            <w:right w:val="none" w:sz="0" w:space="0" w:color="auto"/>
                          </w:divBdr>
                          <w:divsChild>
                            <w:div w:id="1365397724">
                              <w:marLeft w:val="0"/>
                              <w:marRight w:val="0"/>
                              <w:marTop w:val="0"/>
                              <w:marBottom w:val="0"/>
                              <w:divBdr>
                                <w:top w:val="none" w:sz="0" w:space="0" w:color="auto"/>
                                <w:left w:val="none" w:sz="0" w:space="0" w:color="auto"/>
                                <w:bottom w:val="none" w:sz="0" w:space="0" w:color="auto"/>
                                <w:right w:val="none" w:sz="0" w:space="0" w:color="auto"/>
                              </w:divBdr>
                              <w:divsChild>
                                <w:div w:id="1684891631">
                                  <w:marLeft w:val="0"/>
                                  <w:marRight w:val="0"/>
                                  <w:marTop w:val="0"/>
                                  <w:marBottom w:val="0"/>
                                  <w:divBdr>
                                    <w:top w:val="none" w:sz="0" w:space="0" w:color="auto"/>
                                    <w:left w:val="none" w:sz="0" w:space="0" w:color="auto"/>
                                    <w:bottom w:val="none" w:sz="0" w:space="0" w:color="auto"/>
                                    <w:right w:val="none" w:sz="0" w:space="0" w:color="auto"/>
                                  </w:divBdr>
                                </w:div>
                                <w:div w:id="1519739493">
                                  <w:marLeft w:val="0"/>
                                  <w:marRight w:val="0"/>
                                  <w:marTop w:val="0"/>
                                  <w:marBottom w:val="0"/>
                                  <w:divBdr>
                                    <w:top w:val="none" w:sz="0" w:space="0" w:color="auto"/>
                                    <w:left w:val="none" w:sz="0" w:space="0" w:color="auto"/>
                                    <w:bottom w:val="none" w:sz="0" w:space="0" w:color="auto"/>
                                    <w:right w:val="none" w:sz="0" w:space="0" w:color="auto"/>
                                  </w:divBdr>
                                </w:div>
                              </w:divsChild>
                            </w:div>
                            <w:div w:id="533034183">
                              <w:marLeft w:val="0"/>
                              <w:marRight w:val="0"/>
                              <w:marTop w:val="0"/>
                              <w:marBottom w:val="0"/>
                              <w:divBdr>
                                <w:top w:val="none" w:sz="0" w:space="0" w:color="auto"/>
                                <w:left w:val="none" w:sz="0" w:space="0" w:color="auto"/>
                                <w:bottom w:val="none" w:sz="0" w:space="0" w:color="auto"/>
                                <w:right w:val="none" w:sz="0" w:space="0" w:color="auto"/>
                              </w:divBdr>
                              <w:divsChild>
                                <w:div w:id="235669959">
                                  <w:marLeft w:val="0"/>
                                  <w:marRight w:val="0"/>
                                  <w:marTop w:val="0"/>
                                  <w:marBottom w:val="0"/>
                                  <w:divBdr>
                                    <w:top w:val="none" w:sz="0" w:space="0" w:color="auto"/>
                                    <w:left w:val="none" w:sz="0" w:space="0" w:color="auto"/>
                                    <w:bottom w:val="none" w:sz="0" w:space="0" w:color="auto"/>
                                    <w:right w:val="none" w:sz="0" w:space="0" w:color="auto"/>
                                  </w:divBdr>
                                  <w:divsChild>
                                    <w:div w:id="7631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170797">
                          <w:marLeft w:val="0"/>
                          <w:marRight w:val="0"/>
                          <w:marTop w:val="0"/>
                          <w:marBottom w:val="0"/>
                          <w:divBdr>
                            <w:top w:val="none" w:sz="0" w:space="0" w:color="auto"/>
                            <w:left w:val="none" w:sz="0" w:space="0" w:color="auto"/>
                            <w:bottom w:val="none" w:sz="0" w:space="0" w:color="auto"/>
                            <w:right w:val="none" w:sz="0" w:space="0" w:color="auto"/>
                          </w:divBdr>
                          <w:divsChild>
                            <w:div w:id="2955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096416">
      <w:bodyDiv w:val="1"/>
      <w:marLeft w:val="0"/>
      <w:marRight w:val="0"/>
      <w:marTop w:val="0"/>
      <w:marBottom w:val="0"/>
      <w:divBdr>
        <w:top w:val="none" w:sz="0" w:space="0" w:color="auto"/>
        <w:left w:val="none" w:sz="0" w:space="0" w:color="auto"/>
        <w:bottom w:val="none" w:sz="0" w:space="0" w:color="auto"/>
        <w:right w:val="none" w:sz="0" w:space="0" w:color="auto"/>
      </w:divBdr>
      <w:divsChild>
        <w:div w:id="491801288">
          <w:marLeft w:val="0"/>
          <w:marRight w:val="0"/>
          <w:marTop w:val="0"/>
          <w:marBottom w:val="150"/>
          <w:divBdr>
            <w:top w:val="none" w:sz="0" w:space="0" w:color="auto"/>
            <w:left w:val="none" w:sz="0" w:space="0" w:color="auto"/>
            <w:bottom w:val="none" w:sz="0" w:space="0" w:color="auto"/>
            <w:right w:val="none" w:sz="0" w:space="0" w:color="auto"/>
          </w:divBdr>
          <w:divsChild>
            <w:div w:id="58527562">
              <w:marLeft w:val="0"/>
              <w:marRight w:val="0"/>
              <w:marTop w:val="0"/>
              <w:marBottom w:val="0"/>
              <w:divBdr>
                <w:top w:val="none" w:sz="0" w:space="0" w:color="auto"/>
                <w:left w:val="none" w:sz="0" w:space="0" w:color="auto"/>
                <w:bottom w:val="none" w:sz="0" w:space="0" w:color="auto"/>
                <w:right w:val="none" w:sz="0" w:space="0" w:color="auto"/>
              </w:divBdr>
              <w:divsChild>
                <w:div w:id="1509758994">
                  <w:marLeft w:val="0"/>
                  <w:marRight w:val="0"/>
                  <w:marTop w:val="0"/>
                  <w:marBottom w:val="0"/>
                  <w:divBdr>
                    <w:top w:val="none" w:sz="0" w:space="0" w:color="auto"/>
                    <w:left w:val="none" w:sz="0" w:space="0" w:color="auto"/>
                    <w:bottom w:val="none" w:sz="0" w:space="0" w:color="auto"/>
                    <w:right w:val="none" w:sz="0" w:space="0" w:color="auto"/>
                  </w:divBdr>
                  <w:divsChild>
                    <w:div w:id="772941831">
                      <w:marLeft w:val="150"/>
                      <w:marRight w:val="0"/>
                      <w:marTop w:val="0"/>
                      <w:marBottom w:val="75"/>
                      <w:divBdr>
                        <w:top w:val="none" w:sz="0" w:space="0" w:color="auto"/>
                        <w:left w:val="none" w:sz="0" w:space="0" w:color="auto"/>
                        <w:bottom w:val="single" w:sz="6" w:space="4" w:color="DDDDDD"/>
                        <w:right w:val="none" w:sz="0" w:space="0" w:color="auto"/>
                      </w:divBdr>
                    </w:div>
                    <w:div w:id="41466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329429">
      <w:bodyDiv w:val="1"/>
      <w:marLeft w:val="0"/>
      <w:marRight w:val="0"/>
      <w:marTop w:val="0"/>
      <w:marBottom w:val="0"/>
      <w:divBdr>
        <w:top w:val="none" w:sz="0" w:space="0" w:color="auto"/>
        <w:left w:val="none" w:sz="0" w:space="0" w:color="auto"/>
        <w:bottom w:val="none" w:sz="0" w:space="0" w:color="auto"/>
        <w:right w:val="none" w:sz="0" w:space="0" w:color="auto"/>
      </w:divBdr>
      <w:divsChild>
        <w:div w:id="777682578">
          <w:marLeft w:val="0"/>
          <w:marRight w:val="0"/>
          <w:marTop w:val="0"/>
          <w:marBottom w:val="0"/>
          <w:divBdr>
            <w:top w:val="none" w:sz="0" w:space="0" w:color="auto"/>
            <w:left w:val="none" w:sz="0" w:space="0" w:color="auto"/>
            <w:bottom w:val="none" w:sz="0" w:space="0" w:color="auto"/>
            <w:right w:val="none" w:sz="0" w:space="0" w:color="auto"/>
          </w:divBdr>
        </w:div>
        <w:div w:id="2132437736">
          <w:marLeft w:val="0"/>
          <w:marRight w:val="0"/>
          <w:marTop w:val="0"/>
          <w:marBottom w:val="0"/>
          <w:divBdr>
            <w:top w:val="none" w:sz="0" w:space="0" w:color="auto"/>
            <w:left w:val="none" w:sz="0" w:space="0" w:color="auto"/>
            <w:bottom w:val="none" w:sz="0" w:space="0" w:color="auto"/>
            <w:right w:val="none" w:sz="0" w:space="0" w:color="auto"/>
          </w:divBdr>
          <w:divsChild>
            <w:div w:id="1278954228">
              <w:marLeft w:val="0"/>
              <w:marRight w:val="0"/>
              <w:marTop w:val="0"/>
              <w:marBottom w:val="0"/>
              <w:divBdr>
                <w:top w:val="none" w:sz="0" w:space="0" w:color="auto"/>
                <w:left w:val="none" w:sz="0" w:space="0" w:color="auto"/>
                <w:bottom w:val="none" w:sz="0" w:space="0" w:color="auto"/>
                <w:right w:val="none" w:sz="0" w:space="0" w:color="auto"/>
              </w:divBdr>
              <w:divsChild>
                <w:div w:id="1670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5662">
      <w:bodyDiv w:val="1"/>
      <w:marLeft w:val="0"/>
      <w:marRight w:val="0"/>
      <w:marTop w:val="0"/>
      <w:marBottom w:val="0"/>
      <w:divBdr>
        <w:top w:val="none" w:sz="0" w:space="0" w:color="auto"/>
        <w:left w:val="none" w:sz="0" w:space="0" w:color="auto"/>
        <w:bottom w:val="none" w:sz="0" w:space="0" w:color="auto"/>
        <w:right w:val="none" w:sz="0" w:space="0" w:color="auto"/>
      </w:divBdr>
      <w:divsChild>
        <w:div w:id="1122502036">
          <w:marLeft w:val="0"/>
          <w:marRight w:val="0"/>
          <w:marTop w:val="0"/>
          <w:marBottom w:val="0"/>
          <w:divBdr>
            <w:top w:val="none" w:sz="0" w:space="0" w:color="auto"/>
            <w:left w:val="none" w:sz="0" w:space="0" w:color="auto"/>
            <w:bottom w:val="none" w:sz="0" w:space="0" w:color="auto"/>
            <w:right w:val="none" w:sz="0" w:space="0" w:color="auto"/>
          </w:divBdr>
          <w:divsChild>
            <w:div w:id="1336300518">
              <w:marLeft w:val="0"/>
              <w:marRight w:val="0"/>
              <w:marTop w:val="0"/>
              <w:marBottom w:val="0"/>
              <w:divBdr>
                <w:top w:val="none" w:sz="0" w:space="0" w:color="auto"/>
                <w:left w:val="none" w:sz="0" w:space="0" w:color="auto"/>
                <w:bottom w:val="none" w:sz="0" w:space="0" w:color="auto"/>
                <w:right w:val="none" w:sz="0" w:space="0" w:color="auto"/>
              </w:divBdr>
              <w:divsChild>
                <w:div w:id="779029497">
                  <w:marLeft w:val="0"/>
                  <w:marRight w:val="0"/>
                  <w:marTop w:val="0"/>
                  <w:marBottom w:val="0"/>
                  <w:divBdr>
                    <w:top w:val="none" w:sz="0" w:space="0" w:color="auto"/>
                    <w:left w:val="none" w:sz="0" w:space="0" w:color="auto"/>
                    <w:bottom w:val="none" w:sz="0" w:space="0" w:color="auto"/>
                    <w:right w:val="none" w:sz="0" w:space="0" w:color="auto"/>
                  </w:divBdr>
                  <w:divsChild>
                    <w:div w:id="133950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746422">
      <w:bodyDiv w:val="1"/>
      <w:marLeft w:val="0"/>
      <w:marRight w:val="0"/>
      <w:marTop w:val="0"/>
      <w:marBottom w:val="0"/>
      <w:divBdr>
        <w:top w:val="none" w:sz="0" w:space="0" w:color="auto"/>
        <w:left w:val="none" w:sz="0" w:space="0" w:color="auto"/>
        <w:bottom w:val="none" w:sz="0" w:space="0" w:color="auto"/>
        <w:right w:val="none" w:sz="0" w:space="0" w:color="auto"/>
      </w:divBdr>
      <w:divsChild>
        <w:div w:id="455368971">
          <w:marLeft w:val="0"/>
          <w:marRight w:val="0"/>
          <w:marTop w:val="0"/>
          <w:marBottom w:val="0"/>
          <w:divBdr>
            <w:top w:val="none" w:sz="0" w:space="0" w:color="auto"/>
            <w:left w:val="none" w:sz="0" w:space="0" w:color="auto"/>
            <w:bottom w:val="none" w:sz="0" w:space="0" w:color="auto"/>
            <w:right w:val="none" w:sz="0" w:space="0" w:color="auto"/>
          </w:divBdr>
          <w:divsChild>
            <w:div w:id="259916040">
              <w:marLeft w:val="0"/>
              <w:marRight w:val="0"/>
              <w:marTop w:val="345"/>
              <w:marBottom w:val="0"/>
              <w:divBdr>
                <w:top w:val="none" w:sz="0" w:space="0" w:color="auto"/>
                <w:left w:val="none" w:sz="0" w:space="0" w:color="auto"/>
                <w:bottom w:val="none" w:sz="0" w:space="0" w:color="auto"/>
                <w:right w:val="none" w:sz="0" w:space="0" w:color="auto"/>
              </w:divBdr>
            </w:div>
            <w:div w:id="42716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10574">
      <w:bodyDiv w:val="1"/>
      <w:marLeft w:val="0"/>
      <w:marRight w:val="0"/>
      <w:marTop w:val="0"/>
      <w:marBottom w:val="0"/>
      <w:divBdr>
        <w:top w:val="none" w:sz="0" w:space="0" w:color="auto"/>
        <w:left w:val="none" w:sz="0" w:space="0" w:color="auto"/>
        <w:bottom w:val="none" w:sz="0" w:space="0" w:color="auto"/>
        <w:right w:val="none" w:sz="0" w:space="0" w:color="auto"/>
      </w:divBdr>
      <w:divsChild>
        <w:div w:id="1764909433">
          <w:marLeft w:val="0"/>
          <w:marRight w:val="0"/>
          <w:marTop w:val="0"/>
          <w:marBottom w:val="0"/>
          <w:divBdr>
            <w:top w:val="none" w:sz="0" w:space="0" w:color="auto"/>
            <w:left w:val="none" w:sz="0" w:space="0" w:color="auto"/>
            <w:bottom w:val="none" w:sz="0" w:space="0" w:color="auto"/>
            <w:right w:val="none" w:sz="0" w:space="0" w:color="auto"/>
          </w:divBdr>
          <w:divsChild>
            <w:div w:id="369572217">
              <w:marLeft w:val="0"/>
              <w:marRight w:val="0"/>
              <w:marTop w:val="0"/>
              <w:marBottom w:val="0"/>
              <w:divBdr>
                <w:top w:val="none" w:sz="0" w:space="0" w:color="auto"/>
                <w:left w:val="none" w:sz="0" w:space="0" w:color="auto"/>
                <w:bottom w:val="none" w:sz="0" w:space="0" w:color="auto"/>
                <w:right w:val="none" w:sz="0" w:space="0" w:color="auto"/>
              </w:divBdr>
              <w:divsChild>
                <w:div w:id="78257051">
                  <w:marLeft w:val="0"/>
                  <w:marRight w:val="0"/>
                  <w:marTop w:val="0"/>
                  <w:marBottom w:val="0"/>
                  <w:divBdr>
                    <w:top w:val="none" w:sz="0" w:space="0" w:color="auto"/>
                    <w:left w:val="none" w:sz="0" w:space="0" w:color="auto"/>
                    <w:bottom w:val="none" w:sz="0" w:space="0" w:color="auto"/>
                    <w:right w:val="none" w:sz="0" w:space="0" w:color="auto"/>
                  </w:divBdr>
                  <w:divsChild>
                    <w:div w:id="1135680294">
                      <w:marLeft w:val="0"/>
                      <w:marRight w:val="0"/>
                      <w:marTop w:val="0"/>
                      <w:marBottom w:val="0"/>
                      <w:divBdr>
                        <w:top w:val="none" w:sz="0" w:space="0" w:color="auto"/>
                        <w:left w:val="none" w:sz="0" w:space="0" w:color="auto"/>
                        <w:bottom w:val="none" w:sz="0" w:space="0" w:color="auto"/>
                        <w:right w:val="none" w:sz="0" w:space="0" w:color="auto"/>
                      </w:divBdr>
                      <w:divsChild>
                        <w:div w:id="361319104">
                          <w:marLeft w:val="0"/>
                          <w:marRight w:val="0"/>
                          <w:marTop w:val="0"/>
                          <w:marBottom w:val="0"/>
                          <w:divBdr>
                            <w:top w:val="none" w:sz="0" w:space="0" w:color="auto"/>
                            <w:left w:val="none" w:sz="0" w:space="0" w:color="auto"/>
                            <w:bottom w:val="none" w:sz="0" w:space="0" w:color="auto"/>
                            <w:right w:val="none" w:sz="0" w:space="0" w:color="auto"/>
                          </w:divBdr>
                          <w:divsChild>
                            <w:div w:id="1296567190">
                              <w:marLeft w:val="0"/>
                              <w:marRight w:val="0"/>
                              <w:marTop w:val="0"/>
                              <w:marBottom w:val="0"/>
                              <w:divBdr>
                                <w:top w:val="none" w:sz="0" w:space="0" w:color="auto"/>
                                <w:left w:val="none" w:sz="0" w:space="0" w:color="auto"/>
                                <w:bottom w:val="none" w:sz="0" w:space="0" w:color="auto"/>
                                <w:right w:val="none" w:sz="0" w:space="0" w:color="auto"/>
                              </w:divBdr>
                              <w:divsChild>
                                <w:div w:id="1753117769">
                                  <w:marLeft w:val="0"/>
                                  <w:marRight w:val="0"/>
                                  <w:marTop w:val="0"/>
                                  <w:marBottom w:val="0"/>
                                  <w:divBdr>
                                    <w:top w:val="none" w:sz="0" w:space="0" w:color="auto"/>
                                    <w:left w:val="none" w:sz="0" w:space="0" w:color="auto"/>
                                    <w:bottom w:val="none" w:sz="0" w:space="0" w:color="auto"/>
                                    <w:right w:val="none" w:sz="0" w:space="0" w:color="auto"/>
                                  </w:divBdr>
                                  <w:divsChild>
                                    <w:div w:id="799423396">
                                      <w:marLeft w:val="0"/>
                                      <w:marRight w:val="0"/>
                                      <w:marTop w:val="0"/>
                                      <w:marBottom w:val="0"/>
                                      <w:divBdr>
                                        <w:top w:val="none" w:sz="0" w:space="0" w:color="auto"/>
                                        <w:left w:val="none" w:sz="0" w:space="0" w:color="auto"/>
                                        <w:bottom w:val="none" w:sz="0" w:space="0" w:color="auto"/>
                                        <w:right w:val="none" w:sz="0" w:space="0" w:color="auto"/>
                                      </w:divBdr>
                                    </w:div>
                                    <w:div w:id="1140346134">
                                      <w:marLeft w:val="0"/>
                                      <w:marRight w:val="0"/>
                                      <w:marTop w:val="0"/>
                                      <w:marBottom w:val="0"/>
                                      <w:divBdr>
                                        <w:top w:val="none" w:sz="0" w:space="0" w:color="auto"/>
                                        <w:left w:val="none" w:sz="0" w:space="0" w:color="auto"/>
                                        <w:bottom w:val="none" w:sz="0" w:space="0" w:color="auto"/>
                                        <w:right w:val="none" w:sz="0" w:space="0" w:color="auto"/>
                                      </w:divBdr>
                                      <w:divsChild>
                                        <w:div w:id="70780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8897030">
      <w:bodyDiv w:val="1"/>
      <w:marLeft w:val="0"/>
      <w:marRight w:val="0"/>
      <w:marTop w:val="0"/>
      <w:marBottom w:val="0"/>
      <w:divBdr>
        <w:top w:val="none" w:sz="0" w:space="0" w:color="auto"/>
        <w:left w:val="none" w:sz="0" w:space="0" w:color="auto"/>
        <w:bottom w:val="none" w:sz="0" w:space="0" w:color="auto"/>
        <w:right w:val="none" w:sz="0" w:space="0" w:color="auto"/>
      </w:divBdr>
      <w:divsChild>
        <w:div w:id="748775144">
          <w:marLeft w:val="0"/>
          <w:marRight w:val="0"/>
          <w:marTop w:val="0"/>
          <w:marBottom w:val="0"/>
          <w:divBdr>
            <w:top w:val="none" w:sz="0" w:space="0" w:color="auto"/>
            <w:left w:val="none" w:sz="0" w:space="0" w:color="auto"/>
            <w:bottom w:val="none" w:sz="0" w:space="0" w:color="auto"/>
            <w:right w:val="none" w:sz="0" w:space="0" w:color="auto"/>
          </w:divBdr>
          <w:divsChild>
            <w:div w:id="1475173740">
              <w:marLeft w:val="0"/>
              <w:marRight w:val="0"/>
              <w:marTop w:val="0"/>
              <w:marBottom w:val="0"/>
              <w:divBdr>
                <w:top w:val="none" w:sz="0" w:space="0" w:color="auto"/>
                <w:left w:val="none" w:sz="0" w:space="0" w:color="auto"/>
                <w:bottom w:val="none" w:sz="0" w:space="0" w:color="auto"/>
                <w:right w:val="none" w:sz="0" w:space="0" w:color="auto"/>
              </w:divBdr>
              <w:divsChild>
                <w:div w:id="1422413298">
                  <w:marLeft w:val="0"/>
                  <w:marRight w:val="0"/>
                  <w:marTop w:val="0"/>
                  <w:marBottom w:val="0"/>
                  <w:divBdr>
                    <w:top w:val="none" w:sz="0" w:space="0" w:color="auto"/>
                    <w:left w:val="none" w:sz="0" w:space="0" w:color="auto"/>
                    <w:bottom w:val="none" w:sz="0" w:space="0" w:color="auto"/>
                    <w:right w:val="none" w:sz="0" w:space="0" w:color="auto"/>
                  </w:divBdr>
                  <w:divsChild>
                    <w:div w:id="1207639805">
                      <w:marLeft w:val="0"/>
                      <w:marRight w:val="0"/>
                      <w:marTop w:val="0"/>
                      <w:marBottom w:val="0"/>
                      <w:divBdr>
                        <w:top w:val="none" w:sz="0" w:space="0" w:color="auto"/>
                        <w:left w:val="none" w:sz="0" w:space="0" w:color="auto"/>
                        <w:bottom w:val="none" w:sz="0" w:space="0" w:color="auto"/>
                        <w:right w:val="none" w:sz="0" w:space="0" w:color="auto"/>
                      </w:divBdr>
                      <w:divsChild>
                        <w:div w:id="1833987332">
                          <w:marLeft w:val="0"/>
                          <w:marRight w:val="0"/>
                          <w:marTop w:val="0"/>
                          <w:marBottom w:val="0"/>
                          <w:divBdr>
                            <w:top w:val="none" w:sz="0" w:space="0" w:color="auto"/>
                            <w:left w:val="none" w:sz="0" w:space="0" w:color="auto"/>
                            <w:bottom w:val="none" w:sz="0" w:space="0" w:color="auto"/>
                            <w:right w:val="none" w:sz="0" w:space="0" w:color="auto"/>
                          </w:divBdr>
                          <w:divsChild>
                            <w:div w:id="520317709">
                              <w:marLeft w:val="0"/>
                              <w:marRight w:val="0"/>
                              <w:marTop w:val="0"/>
                              <w:marBottom w:val="0"/>
                              <w:divBdr>
                                <w:top w:val="none" w:sz="0" w:space="0" w:color="auto"/>
                                <w:left w:val="none" w:sz="0" w:space="0" w:color="auto"/>
                                <w:bottom w:val="none" w:sz="0" w:space="0" w:color="auto"/>
                                <w:right w:val="none" w:sz="0" w:space="0" w:color="auto"/>
                              </w:divBdr>
                              <w:divsChild>
                                <w:div w:id="921644471">
                                  <w:marLeft w:val="0"/>
                                  <w:marRight w:val="0"/>
                                  <w:marTop w:val="0"/>
                                  <w:marBottom w:val="0"/>
                                  <w:divBdr>
                                    <w:top w:val="none" w:sz="0" w:space="0" w:color="auto"/>
                                    <w:left w:val="none" w:sz="0" w:space="0" w:color="auto"/>
                                    <w:bottom w:val="none" w:sz="0" w:space="0" w:color="auto"/>
                                    <w:right w:val="none" w:sz="0" w:space="0" w:color="auto"/>
                                  </w:divBdr>
                                  <w:divsChild>
                                    <w:div w:id="381759136">
                                      <w:marLeft w:val="0"/>
                                      <w:marRight w:val="0"/>
                                      <w:marTop w:val="0"/>
                                      <w:marBottom w:val="0"/>
                                      <w:divBdr>
                                        <w:top w:val="none" w:sz="0" w:space="0" w:color="auto"/>
                                        <w:left w:val="none" w:sz="0" w:space="0" w:color="auto"/>
                                        <w:bottom w:val="none" w:sz="0" w:space="0" w:color="auto"/>
                                        <w:right w:val="none" w:sz="0" w:space="0" w:color="auto"/>
                                      </w:divBdr>
                                      <w:divsChild>
                                        <w:div w:id="1194344326">
                                          <w:marLeft w:val="0"/>
                                          <w:marRight w:val="0"/>
                                          <w:marTop w:val="0"/>
                                          <w:marBottom w:val="0"/>
                                          <w:divBdr>
                                            <w:top w:val="none" w:sz="0" w:space="0" w:color="auto"/>
                                            <w:left w:val="none" w:sz="0" w:space="0" w:color="auto"/>
                                            <w:bottom w:val="none" w:sz="0" w:space="0" w:color="auto"/>
                                            <w:right w:val="none" w:sz="0" w:space="0" w:color="auto"/>
                                          </w:divBdr>
                                          <w:divsChild>
                                            <w:div w:id="10586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894932">
                                  <w:marLeft w:val="0"/>
                                  <w:marRight w:val="0"/>
                                  <w:marTop w:val="0"/>
                                  <w:marBottom w:val="0"/>
                                  <w:divBdr>
                                    <w:top w:val="none" w:sz="0" w:space="0" w:color="auto"/>
                                    <w:left w:val="none" w:sz="0" w:space="0" w:color="auto"/>
                                    <w:bottom w:val="none" w:sz="0" w:space="0" w:color="auto"/>
                                    <w:right w:val="none" w:sz="0" w:space="0" w:color="auto"/>
                                  </w:divBdr>
                                  <w:divsChild>
                                    <w:div w:id="1313027864">
                                      <w:marLeft w:val="0"/>
                                      <w:marRight w:val="0"/>
                                      <w:marTop w:val="0"/>
                                      <w:marBottom w:val="0"/>
                                      <w:divBdr>
                                        <w:top w:val="none" w:sz="0" w:space="0" w:color="auto"/>
                                        <w:left w:val="none" w:sz="0" w:space="0" w:color="auto"/>
                                        <w:bottom w:val="none" w:sz="0" w:space="0" w:color="auto"/>
                                        <w:right w:val="none" w:sz="0" w:space="0" w:color="auto"/>
                                      </w:divBdr>
                                      <w:divsChild>
                                        <w:div w:id="1913351915">
                                          <w:marLeft w:val="0"/>
                                          <w:marRight w:val="0"/>
                                          <w:marTop w:val="0"/>
                                          <w:marBottom w:val="0"/>
                                          <w:divBdr>
                                            <w:top w:val="none" w:sz="0" w:space="0" w:color="auto"/>
                                            <w:left w:val="none" w:sz="0" w:space="0" w:color="auto"/>
                                            <w:bottom w:val="none" w:sz="0" w:space="0" w:color="auto"/>
                                            <w:right w:val="none" w:sz="0" w:space="0" w:color="auto"/>
                                          </w:divBdr>
                                          <w:divsChild>
                                            <w:div w:id="120647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0443367">
      <w:bodyDiv w:val="1"/>
      <w:marLeft w:val="0"/>
      <w:marRight w:val="0"/>
      <w:marTop w:val="0"/>
      <w:marBottom w:val="0"/>
      <w:divBdr>
        <w:top w:val="none" w:sz="0" w:space="0" w:color="auto"/>
        <w:left w:val="none" w:sz="0" w:space="0" w:color="auto"/>
        <w:bottom w:val="none" w:sz="0" w:space="0" w:color="auto"/>
        <w:right w:val="none" w:sz="0" w:space="0" w:color="auto"/>
      </w:divBdr>
    </w:div>
    <w:div w:id="2110195623">
      <w:bodyDiv w:val="1"/>
      <w:marLeft w:val="0"/>
      <w:marRight w:val="0"/>
      <w:marTop w:val="0"/>
      <w:marBottom w:val="0"/>
      <w:divBdr>
        <w:top w:val="none" w:sz="0" w:space="0" w:color="auto"/>
        <w:left w:val="none" w:sz="0" w:space="0" w:color="auto"/>
        <w:bottom w:val="none" w:sz="0" w:space="0" w:color="auto"/>
        <w:right w:val="none" w:sz="0" w:space="0" w:color="auto"/>
      </w:divBdr>
      <w:divsChild>
        <w:div w:id="1306546739">
          <w:marLeft w:val="0"/>
          <w:marRight w:val="0"/>
          <w:marTop w:val="0"/>
          <w:marBottom w:val="0"/>
          <w:divBdr>
            <w:top w:val="none" w:sz="0" w:space="0" w:color="auto"/>
            <w:left w:val="none" w:sz="0" w:space="0" w:color="auto"/>
            <w:bottom w:val="none" w:sz="0" w:space="0" w:color="auto"/>
            <w:right w:val="none" w:sz="0" w:space="0" w:color="auto"/>
          </w:divBdr>
          <w:divsChild>
            <w:div w:id="1652445652">
              <w:marLeft w:val="0"/>
              <w:marRight w:val="0"/>
              <w:marTop w:val="0"/>
              <w:marBottom w:val="0"/>
              <w:divBdr>
                <w:top w:val="none" w:sz="0" w:space="0" w:color="auto"/>
                <w:left w:val="none" w:sz="0" w:space="0" w:color="auto"/>
                <w:bottom w:val="none" w:sz="0" w:space="0" w:color="auto"/>
                <w:right w:val="none" w:sz="0" w:space="0" w:color="auto"/>
              </w:divBdr>
              <w:divsChild>
                <w:div w:id="857083954">
                  <w:marLeft w:val="0"/>
                  <w:marRight w:val="0"/>
                  <w:marTop w:val="0"/>
                  <w:marBottom w:val="0"/>
                  <w:divBdr>
                    <w:top w:val="none" w:sz="0" w:space="0" w:color="auto"/>
                    <w:left w:val="none" w:sz="0" w:space="0" w:color="auto"/>
                    <w:bottom w:val="none" w:sz="0" w:space="0" w:color="auto"/>
                    <w:right w:val="none" w:sz="0" w:space="0" w:color="auto"/>
                  </w:divBdr>
                  <w:divsChild>
                    <w:div w:id="55492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593029">
      <w:bodyDiv w:val="1"/>
      <w:marLeft w:val="0"/>
      <w:marRight w:val="0"/>
      <w:marTop w:val="0"/>
      <w:marBottom w:val="0"/>
      <w:divBdr>
        <w:top w:val="none" w:sz="0" w:space="0" w:color="auto"/>
        <w:left w:val="none" w:sz="0" w:space="0" w:color="auto"/>
        <w:bottom w:val="none" w:sz="0" w:space="0" w:color="auto"/>
        <w:right w:val="none" w:sz="0" w:space="0" w:color="auto"/>
      </w:divBdr>
      <w:divsChild>
        <w:div w:id="134377683">
          <w:marLeft w:val="0"/>
          <w:marRight w:val="0"/>
          <w:marTop w:val="0"/>
          <w:marBottom w:val="0"/>
          <w:divBdr>
            <w:top w:val="none" w:sz="0" w:space="0" w:color="auto"/>
            <w:left w:val="single" w:sz="6" w:space="0" w:color="999999"/>
            <w:bottom w:val="none" w:sz="0" w:space="0" w:color="auto"/>
            <w:right w:val="none" w:sz="0" w:space="0" w:color="auto"/>
          </w:divBdr>
          <w:divsChild>
            <w:div w:id="717314962">
              <w:marLeft w:val="0"/>
              <w:marRight w:val="0"/>
              <w:marTop w:val="0"/>
              <w:marBottom w:val="0"/>
              <w:divBdr>
                <w:top w:val="single" w:sz="6" w:space="0" w:color="999999"/>
                <w:left w:val="none" w:sz="0" w:space="0" w:color="auto"/>
                <w:bottom w:val="none" w:sz="0" w:space="0" w:color="auto"/>
                <w:right w:val="single" w:sz="6" w:space="0" w:color="999999"/>
              </w:divBdr>
              <w:divsChild>
                <w:div w:id="906259995">
                  <w:marLeft w:val="0"/>
                  <w:marRight w:val="0"/>
                  <w:marTop w:val="225"/>
                  <w:marBottom w:val="0"/>
                  <w:divBdr>
                    <w:top w:val="single" w:sz="6" w:space="0" w:color="FFFFFF"/>
                    <w:left w:val="none" w:sz="0" w:space="0" w:color="auto"/>
                    <w:bottom w:val="none" w:sz="0" w:space="0" w:color="auto"/>
                    <w:right w:val="none" w:sz="0" w:space="0" w:color="auto"/>
                  </w:divBdr>
                  <w:divsChild>
                    <w:div w:id="662123218">
                      <w:marLeft w:val="0"/>
                      <w:marRight w:val="0"/>
                      <w:marTop w:val="0"/>
                      <w:marBottom w:val="0"/>
                      <w:divBdr>
                        <w:top w:val="none" w:sz="0" w:space="0" w:color="auto"/>
                        <w:left w:val="none" w:sz="0" w:space="0" w:color="auto"/>
                        <w:bottom w:val="none" w:sz="0" w:space="0" w:color="auto"/>
                        <w:right w:val="none" w:sz="0" w:space="0" w:color="auto"/>
                      </w:divBdr>
                      <w:divsChild>
                        <w:div w:id="607003838">
                          <w:marLeft w:val="0"/>
                          <w:marRight w:val="0"/>
                          <w:marTop w:val="0"/>
                          <w:marBottom w:val="0"/>
                          <w:divBdr>
                            <w:top w:val="none" w:sz="0" w:space="0" w:color="auto"/>
                            <w:left w:val="none" w:sz="0" w:space="0" w:color="auto"/>
                            <w:bottom w:val="none" w:sz="0" w:space="0" w:color="auto"/>
                            <w:right w:val="none" w:sz="0" w:space="0" w:color="auto"/>
                          </w:divBdr>
                          <w:divsChild>
                            <w:div w:id="1975410241">
                              <w:marLeft w:val="0"/>
                              <w:marRight w:val="0"/>
                              <w:marTop w:val="0"/>
                              <w:marBottom w:val="0"/>
                              <w:divBdr>
                                <w:top w:val="none" w:sz="0" w:space="0" w:color="auto"/>
                                <w:left w:val="none" w:sz="0" w:space="0" w:color="auto"/>
                                <w:bottom w:val="none" w:sz="0" w:space="0" w:color="auto"/>
                                <w:right w:val="none" w:sz="0" w:space="0" w:color="auto"/>
                              </w:divBdr>
                            </w:div>
                            <w:div w:id="1983271365">
                              <w:marLeft w:val="0"/>
                              <w:marRight w:val="0"/>
                              <w:marTop w:val="0"/>
                              <w:marBottom w:val="0"/>
                              <w:divBdr>
                                <w:top w:val="none" w:sz="0" w:space="0" w:color="auto"/>
                                <w:left w:val="none" w:sz="0" w:space="0" w:color="auto"/>
                                <w:bottom w:val="none" w:sz="0" w:space="0" w:color="auto"/>
                                <w:right w:val="none" w:sz="0" w:space="0" w:color="auto"/>
                              </w:divBdr>
                            </w:div>
                            <w:div w:id="5971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bn.com/cbnnews/politics/2009/December/Senate-Debate-Continues-Over-Health-Care-Bill-/" TargetMode="External"/><Relationship Id="rId18" Type="http://schemas.openxmlformats.org/officeDocument/2006/relationships/hyperlink" Target="http://www.google.com/hostednews/ap/article/ALeqM5hrf95Zy8clxQOXmF-Wi6ypVJ0tmwD9CBDG700" TargetMode="External"/><Relationship Id="rId26" Type="http://schemas.openxmlformats.org/officeDocument/2006/relationships/hyperlink" Target="http://www.time.com/time/politics/article/0,8599,1944554,00.html?xid=rss-topstories" TargetMode="External"/><Relationship Id="rId39" Type="http://schemas.openxmlformats.org/officeDocument/2006/relationships/hyperlink" Target="http://www.seniorjournal.com/Spotlights/FLU2009/20091202-MayBeTime.htm" TargetMode="External"/><Relationship Id="rId21" Type="http://schemas.openxmlformats.org/officeDocument/2006/relationships/hyperlink" Target="http://www.pamshouseblend.com/diary/14321/larry-sinclair-runs-for-congress-despite-criminal-record-allegations-of-sex-wobama" TargetMode="External"/><Relationship Id="rId34" Type="http://schemas.openxmlformats.org/officeDocument/2006/relationships/hyperlink" Target="http://www.agri-pulse.com/uploaded/20091201H2.pdf" TargetMode="External"/><Relationship Id="rId42" Type="http://schemas.openxmlformats.org/officeDocument/2006/relationships/hyperlink" Target="http://www.defenselink.mil/news/newsarticle.aspx?id=56899" TargetMode="External"/><Relationship Id="rId47" Type="http://schemas.openxmlformats.org/officeDocument/2006/relationships/hyperlink" Target="http://militarytimes.com/news/2009/12/military_obamaspeech_vetsgroups_120209w/" TargetMode="External"/><Relationship Id="rId50" Type="http://schemas.openxmlformats.org/officeDocument/2006/relationships/hyperlink" Target="http://www.stripes.com/article.asp?section=104&amp;article=66418" TargetMode="External"/><Relationship Id="rId55" Type="http://schemas.openxmlformats.org/officeDocument/2006/relationships/hyperlink" Target="http://www.collegian.psu.edu/archive/2009/12/02/h1n1_cases_decreasing_national.aspx" TargetMode="External"/><Relationship Id="rId7" Type="http://schemas.openxmlformats.org/officeDocument/2006/relationships/hyperlink" Target="http://philippinenews.com/article.php?id=5816" TargetMode="External"/><Relationship Id="rId12" Type="http://schemas.openxmlformats.org/officeDocument/2006/relationships/hyperlink" Target="http://www.upi.com/Top_News/Special/2009/12/01/Armenians-brace-for-Erdogans-US-visit/UPI-59441259703715/" TargetMode="External"/><Relationship Id="rId17" Type="http://schemas.openxmlformats.org/officeDocument/2006/relationships/hyperlink" Target="http://www.advocate.com/News/Daily_News/2009/12/01/Number_of_Gay_Asylum_Seekers_Growing/" TargetMode="External"/><Relationship Id="rId25" Type="http://schemas.openxmlformats.org/officeDocument/2006/relationships/hyperlink" Target="http://rawstory.com/2009/12/farright-fundraising-tack-obama-plans-impose-homosexuality/" TargetMode="External"/><Relationship Id="rId33" Type="http://schemas.openxmlformats.org/officeDocument/2006/relationships/hyperlink" Target="http://www.upi.com/Top_News/US/2009/12/02/First-Americans-get-2nd-rate-healthcare/UPI-56411259759879/" TargetMode="External"/><Relationship Id="rId38" Type="http://schemas.openxmlformats.org/officeDocument/2006/relationships/hyperlink" Target="http://www.wisconsinagconnection.com/story-national.php?Id=2482&amp;yr=2009" TargetMode="External"/><Relationship Id="rId46" Type="http://schemas.openxmlformats.org/officeDocument/2006/relationships/hyperlink" Target="http://www.military.com/news/article/marines-to-be-first-in-afghan-surge.html"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raguemonitor.com/2009/12/02/rare-chanukah-candlestick-heading-prague-white-house" TargetMode="External"/><Relationship Id="rId20" Type="http://schemas.openxmlformats.org/officeDocument/2006/relationships/hyperlink" Target="http://www.bilerico.com/2009/12/it_is_time_for_congress_to_take_action_and_pass_en.php" TargetMode="External"/><Relationship Id="rId29" Type="http://schemas.openxmlformats.org/officeDocument/2006/relationships/hyperlink" Target="http://www.daily-times.com/farmington-news/ci_13905775" TargetMode="External"/><Relationship Id="rId41" Type="http://schemas.openxmlformats.org/officeDocument/2006/relationships/hyperlink" Target="http://www.defenselink.mil/news/newsarticle.aspx?id=56897" TargetMode="External"/><Relationship Id="rId54" Type="http://schemas.openxmlformats.org/officeDocument/2006/relationships/hyperlink" Target="http://www.dailycardinal.com/news/uhs-to-hold-large-scale-h1n1-vaccination-clinic-at-serf-friday-1.948936" TargetMode="External"/><Relationship Id="rId1" Type="http://schemas.openxmlformats.org/officeDocument/2006/relationships/customXml" Target="../customXml/item1.xml"/><Relationship Id="rId6" Type="http://schemas.openxmlformats.org/officeDocument/2006/relationships/hyperlink" Target="http://www.angryasianman.com/2009/12/judge-jacqueline-nguyen-confirmed-to.html" TargetMode="External"/><Relationship Id="rId11" Type="http://schemas.openxmlformats.org/officeDocument/2006/relationships/hyperlink" Target="http://news.newamericamedia.org/news/view_article.html?article_id=eb962050f7dff9f9f6131e14fbc87d0a" TargetMode="External"/><Relationship Id="rId24" Type="http://schemas.openxmlformats.org/officeDocument/2006/relationships/hyperlink" Target="http://www.queerty.com/gay-soldiers-need-this-immunity-law-to-even-tell-congress-about-dadt-law-20091202/" TargetMode="External"/><Relationship Id="rId32" Type="http://schemas.openxmlformats.org/officeDocument/2006/relationships/hyperlink" Target="http://buffalosfire.com/?p=1213" TargetMode="External"/><Relationship Id="rId37" Type="http://schemas.openxmlformats.org/officeDocument/2006/relationships/hyperlink" Target="http://www.wisconsinagconnection.com/story-national.php?Id=2467&amp;yr=2009" TargetMode="External"/><Relationship Id="rId40" Type="http://schemas.openxmlformats.org/officeDocument/2006/relationships/hyperlink" Target="http://www.seniorjournal.com/NEWS/Politics/2009/20091202-VideoBySeniorCitizen.htm" TargetMode="External"/><Relationship Id="rId45" Type="http://schemas.openxmlformats.org/officeDocument/2006/relationships/hyperlink" Target="http://www.military.com/news/article/marine-corps-news/marine-receives-call-from-obama.html?col=1186032366495" TargetMode="External"/><Relationship Id="rId53" Type="http://schemas.openxmlformats.org/officeDocument/2006/relationships/hyperlink" Target="http://badgerherald.com/news/2009/12/02/new_h1n1_vaccination.php"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snews.com/blogs/god-and-country/2009/12/01/pew-survey-democrats-faith-friendly-image-suffers-while-obamas-fares-better.html" TargetMode="External"/><Relationship Id="rId23" Type="http://schemas.openxmlformats.org/officeDocument/2006/relationships/hyperlink" Target="http://www.queerty.com/barack-obamas-gay-lover-and-coke-snorter-is-running-for-congress-20091202/" TargetMode="External"/><Relationship Id="rId28" Type="http://schemas.openxmlformats.org/officeDocument/2006/relationships/hyperlink" Target="http://www.windycitymediagroup.com/gay/lesbian/news/ARTICLE.php?AID=23685" TargetMode="External"/><Relationship Id="rId36" Type="http://schemas.openxmlformats.org/officeDocument/2006/relationships/hyperlink" Target="http://www.feedstuffs.com/ME2/dirmod.asp?sid=F4D1A9DFCD974EAD8CD5205E15C1CB42&amp;nm=Breaking+News&amp;type=news&amp;mod=News&amp;mid=A3D60400B4204079A76C4B1B129CB433&amp;tier=3&amp;nid=9B695B832718415A8892807C9F48EDD5" TargetMode="External"/><Relationship Id="rId49" Type="http://schemas.openxmlformats.org/officeDocument/2006/relationships/hyperlink" Target="http://blogs.stripes.com/blogs/stripes-central/new-law-could-help-servicemembers-whose-children-have-been-abducted" TargetMode="External"/><Relationship Id="rId57" Type="http://schemas.openxmlformats.org/officeDocument/2006/relationships/hyperlink" Target="http://media.www.thespartandaily.com/media/storage/paper852/news/2009/12/02/News/Alumna.Provides.H1n1vaccines.For.San.Jose.Unified.Students-3843108.shtml" TargetMode="External"/><Relationship Id="rId10" Type="http://schemas.openxmlformats.org/officeDocument/2006/relationships/hyperlink" Target="http://www.hellenicnews.com/readnews.html?newsid=11162&amp;lang=US" TargetMode="External"/><Relationship Id="rId19" Type="http://schemas.openxmlformats.org/officeDocument/2006/relationships/hyperlink" Target="http://www.bilerico.com/2009/12/guess_whats_on_next_weeks_markup_schedule.php" TargetMode="External"/><Relationship Id="rId31" Type="http://schemas.openxmlformats.org/officeDocument/2006/relationships/hyperlink" Target="http://64.38.12.138/News/2009/017607.asp" TargetMode="External"/><Relationship Id="rId44" Type="http://schemas.openxmlformats.org/officeDocument/2006/relationships/hyperlink" Target="http://www.google.com/hostednews/ap/article/ALeqM5gtPlhi473sygoQKmjN9LP3HKLYIQD9CB160G0" TargetMode="External"/><Relationship Id="rId52" Type="http://schemas.openxmlformats.org/officeDocument/2006/relationships/hyperlink" Target="http://www.stripes.com/article.asp?section=104&amp;article=66417" TargetMode="External"/><Relationship Id="rId4" Type="http://schemas.openxmlformats.org/officeDocument/2006/relationships/settings" Target="settings.xml"/><Relationship Id="rId9" Type="http://schemas.openxmlformats.org/officeDocument/2006/relationships/hyperlink" Target="http://www.disabilityscoop.com/2009/12/02/justice-briefs/6367/" TargetMode="External"/><Relationship Id="rId14" Type="http://schemas.openxmlformats.org/officeDocument/2006/relationships/hyperlink" Target="http://ncronline.org/blogs/ncr-today/reactions-obama-afghanistan-speech" TargetMode="External"/><Relationship Id="rId22" Type="http://schemas.openxmlformats.org/officeDocument/2006/relationships/hyperlink" Target="http://www.pridesource.com/article.html?article=38977" TargetMode="External"/><Relationship Id="rId27" Type="http://schemas.openxmlformats.org/officeDocument/2006/relationships/hyperlink" Target="http://www1.voanews.com/english/news/africa/aids-conf-washington-decapua-1dec09-78227152.html" TargetMode="External"/><Relationship Id="rId30" Type="http://schemas.openxmlformats.org/officeDocument/2006/relationships/hyperlink" Target="http://www.cqpolitics.com/wmspage.cfm?docID=news-000003256367" TargetMode="External"/><Relationship Id="rId35" Type="http://schemas.openxmlformats.org/officeDocument/2006/relationships/hyperlink" Target="http://brownfieldagnews.com/2009/12/02/vilsack-says-cap-and-trade-benefits-outweigh-costs/" TargetMode="External"/><Relationship Id="rId43" Type="http://schemas.openxmlformats.org/officeDocument/2006/relationships/hyperlink" Target="http://www.defenselink.mil/news/newsarticle.aspx?id=56898" TargetMode="External"/><Relationship Id="rId48" Type="http://schemas.openxmlformats.org/officeDocument/2006/relationships/hyperlink" Target="http://blogs.stripes.com/blogs/stripes-central/senator-gates-how-long-will-it-take-get-retroactive-stop-loss-pay" TargetMode="External"/><Relationship Id="rId56" Type="http://schemas.openxmlformats.org/officeDocument/2006/relationships/hyperlink" Target="http://www.thecrimson.com/article/2009/12/2/uhs-rosenthal-health-students/\" TargetMode="External"/><Relationship Id="rId8" Type="http://schemas.openxmlformats.org/officeDocument/2006/relationships/hyperlink" Target="http://biggovernment.com/2009/12/01/anatomy-of-a-beat-down-part-2-why-kenneth-gladney-was-beaten-and-by-whom/" TargetMode="External"/><Relationship Id="rId51" Type="http://schemas.openxmlformats.org/officeDocument/2006/relationships/hyperlink" Target="http://www.stripes.com/article.asp?section=104&amp;article=66431"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C506-A100-4EDA-B2C9-147C2CF8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Pages>
  <Words>3960</Words>
  <Characters>22574</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Specialty Media Clips</vt:lpstr>
    </vt:vector>
  </TitlesOfParts>
  <Company>EOP</Company>
  <LinksUpToDate>false</LinksUpToDate>
  <CharactersWithSpaces>26482</CharactersWithSpaces>
  <SharedDoc>false</SharedDoc>
  <HLinks>
    <vt:vector size="540" baseType="variant">
      <vt:variant>
        <vt:i4>7602216</vt:i4>
      </vt:variant>
      <vt:variant>
        <vt:i4>267</vt:i4>
      </vt:variant>
      <vt:variant>
        <vt:i4>0</vt:i4>
      </vt:variant>
      <vt:variant>
        <vt:i4>5</vt:i4>
      </vt:variant>
      <vt:variant>
        <vt:lpwstr>http://newsnet.byu.edu/story.cfm/72433</vt:lpwstr>
      </vt:variant>
      <vt:variant>
        <vt:lpwstr/>
      </vt:variant>
      <vt:variant>
        <vt:i4>131151</vt:i4>
      </vt:variant>
      <vt:variant>
        <vt:i4>264</vt:i4>
      </vt:variant>
      <vt:variant>
        <vt:i4>0</vt:i4>
      </vt:variant>
      <vt:variant>
        <vt:i4>5</vt:i4>
      </vt:variant>
      <vt:variant>
        <vt:lpwstr>http://www.vfw.org/index.cfm?fa=news.newsDtl&amp;did=5029</vt:lpwstr>
      </vt:variant>
      <vt:variant>
        <vt:lpwstr/>
      </vt:variant>
      <vt:variant>
        <vt:i4>2162724</vt:i4>
      </vt:variant>
      <vt:variant>
        <vt:i4>261</vt:i4>
      </vt:variant>
      <vt:variant>
        <vt:i4>0</vt:i4>
      </vt:variant>
      <vt:variant>
        <vt:i4>5</vt:i4>
      </vt:variant>
      <vt:variant>
        <vt:lpwstr>http://www.military.com/news/article/murtha-promises-more-for-gis-families.html</vt:lpwstr>
      </vt:variant>
      <vt:variant>
        <vt:lpwstr/>
      </vt:variant>
      <vt:variant>
        <vt:i4>8126584</vt:i4>
      </vt:variant>
      <vt:variant>
        <vt:i4>258</vt:i4>
      </vt:variant>
      <vt:variant>
        <vt:i4>0</vt:i4>
      </vt:variant>
      <vt:variant>
        <vt:i4>5</vt:i4>
      </vt:variant>
      <vt:variant>
        <vt:lpwstr>http://www.military.com/news/article/with-more-bucks-va-promises-more.html</vt:lpwstr>
      </vt:variant>
      <vt:variant>
        <vt:lpwstr/>
      </vt:variant>
      <vt:variant>
        <vt:i4>8061052</vt:i4>
      </vt:variant>
      <vt:variant>
        <vt:i4>255</vt:i4>
      </vt:variant>
      <vt:variant>
        <vt:i4>0</vt:i4>
      </vt:variant>
      <vt:variant>
        <vt:i4>5</vt:i4>
      </vt:variant>
      <vt:variant>
        <vt:lpwstr>http://www.army.com/news/item/5136</vt:lpwstr>
      </vt:variant>
      <vt:variant>
        <vt:lpwstr/>
      </vt:variant>
      <vt:variant>
        <vt:i4>1704008</vt:i4>
      </vt:variant>
      <vt:variant>
        <vt:i4>252</vt:i4>
      </vt:variant>
      <vt:variant>
        <vt:i4>0</vt:i4>
      </vt:variant>
      <vt:variant>
        <vt:i4>5</vt:i4>
      </vt:variant>
      <vt:variant>
        <vt:lpwstr>http://blogs.abcnews.com/politicalpunch/2009/05/michelle-obam-1.html</vt:lpwstr>
      </vt:variant>
      <vt:variant>
        <vt:lpwstr/>
      </vt:variant>
      <vt:variant>
        <vt:i4>3670129</vt:i4>
      </vt:variant>
      <vt:variant>
        <vt:i4>249</vt:i4>
      </vt:variant>
      <vt:variant>
        <vt:i4>0</vt:i4>
      </vt:variant>
      <vt:variant>
        <vt:i4>5</vt:i4>
      </vt:variant>
      <vt:variant>
        <vt:lpwstr>http://www.cnn.com/2009/POLITICS/05/07/seniors.stimulus/index.html</vt:lpwstr>
      </vt:variant>
      <vt:variant>
        <vt:lpwstr/>
      </vt:variant>
      <vt:variant>
        <vt:i4>7012389</vt:i4>
      </vt:variant>
      <vt:variant>
        <vt:i4>246</vt:i4>
      </vt:variant>
      <vt:variant>
        <vt:i4>0</vt:i4>
      </vt:variant>
      <vt:variant>
        <vt:i4>5</vt:i4>
      </vt:variant>
      <vt:variant>
        <vt:lpwstr>http://www.wisconsinagconnection.com/story-national.php?Id=1015&amp;yr=2009</vt:lpwstr>
      </vt:variant>
      <vt:variant>
        <vt:lpwstr/>
      </vt:variant>
      <vt:variant>
        <vt:i4>917568</vt:i4>
      </vt:variant>
      <vt:variant>
        <vt:i4>243</vt:i4>
      </vt:variant>
      <vt:variant>
        <vt:i4>0</vt:i4>
      </vt:variant>
      <vt:variant>
        <vt:i4>5</vt:i4>
      </vt:variant>
      <vt:variant>
        <vt:lpwstr>http://irjci.blogspot.com/2009/05/obamas-budget-cuts-wva-east-coast-road.html</vt:lpwstr>
      </vt:variant>
      <vt:variant>
        <vt:lpwstr/>
      </vt:variant>
      <vt:variant>
        <vt:i4>1245275</vt:i4>
      </vt:variant>
      <vt:variant>
        <vt:i4>240</vt:i4>
      </vt:variant>
      <vt:variant>
        <vt:i4>0</vt:i4>
      </vt:variant>
      <vt:variant>
        <vt:i4>5</vt:i4>
      </vt:variant>
      <vt:variant>
        <vt:lpwstr>http://nationalhogfarmer.com/northamericanpreview/0508-pork-producers-ask-usda-for-help/</vt:lpwstr>
      </vt:variant>
      <vt:variant>
        <vt:lpwstr/>
      </vt:variant>
      <vt:variant>
        <vt:i4>4259866</vt:i4>
      </vt:variant>
      <vt:variant>
        <vt:i4>237</vt:i4>
      </vt:variant>
      <vt:variant>
        <vt:i4>0</vt:i4>
      </vt:variant>
      <vt:variant>
        <vt:i4>5</vt:i4>
      </vt:variant>
      <vt:variant>
        <vt:lpwstr>http://blogs.desmoinesregister.com/dmr/index.php/2009/05/08/obama-wants-nutrition-money-from-farmers/</vt:lpwstr>
      </vt:variant>
      <vt:variant>
        <vt:lpwstr/>
      </vt:variant>
      <vt:variant>
        <vt:i4>131074</vt:i4>
      </vt:variant>
      <vt:variant>
        <vt:i4>234</vt:i4>
      </vt:variant>
      <vt:variant>
        <vt:i4>0</vt:i4>
      </vt:variant>
      <vt:variant>
        <vt:i4>5</vt:i4>
      </vt:variant>
      <vt:variant>
        <vt:lpwstr>http://blogs.desmoinesregister.com/dmr/index.php/2009/05/08/livestock-id-inevitable-farm-chief-says/</vt:lpwstr>
      </vt:variant>
      <vt:variant>
        <vt:lpwstr/>
      </vt:variant>
      <vt:variant>
        <vt:i4>3801192</vt:i4>
      </vt:variant>
      <vt:variant>
        <vt:i4>231</vt:i4>
      </vt:variant>
      <vt:variant>
        <vt:i4>0</vt:i4>
      </vt:variant>
      <vt:variant>
        <vt:i4>5</vt:i4>
      </vt:variant>
      <vt:variant>
        <vt:lpwstr>http://www.agweek.com/articles/?id=3917&amp;article_id=14219&amp;property_id=41</vt:lpwstr>
      </vt:variant>
      <vt:variant>
        <vt:lpwstr/>
      </vt:variant>
      <vt:variant>
        <vt:i4>3473519</vt:i4>
      </vt:variant>
      <vt:variant>
        <vt:i4>228</vt:i4>
      </vt:variant>
      <vt:variant>
        <vt:i4>0</vt:i4>
      </vt:variant>
      <vt:variant>
        <vt:i4>5</vt:i4>
      </vt:variant>
      <vt:variant>
        <vt:lpwstr>http://www.agweek.com/articles/?id=3923&amp;article_id=14225&amp;property_id=41</vt:lpwstr>
      </vt:variant>
      <vt:variant>
        <vt:lpwstr/>
      </vt:variant>
      <vt:variant>
        <vt:i4>3342445</vt:i4>
      </vt:variant>
      <vt:variant>
        <vt:i4>225</vt:i4>
      </vt:variant>
      <vt:variant>
        <vt:i4>0</vt:i4>
      </vt:variant>
      <vt:variant>
        <vt:i4>5</vt:i4>
      </vt:variant>
      <vt:variant>
        <vt:lpwstr>http://www.agweek.com/articles/?id=3921&amp;article_id=14223&amp;property_id=41</vt:lpwstr>
      </vt:variant>
      <vt:variant>
        <vt:lpwstr/>
      </vt:variant>
      <vt:variant>
        <vt:i4>5308500</vt:i4>
      </vt:variant>
      <vt:variant>
        <vt:i4>222</vt:i4>
      </vt:variant>
      <vt:variant>
        <vt:i4>0</vt:i4>
      </vt:variant>
      <vt:variant>
        <vt:i4>5</vt:i4>
      </vt:variant>
      <vt:variant>
        <vt:lpwstr>http://nymag.com/daily/entertainment/2009/05/kal_penn_saving_up_vacation.html</vt:lpwstr>
      </vt:variant>
      <vt:variant>
        <vt:lpwstr/>
      </vt:variant>
      <vt:variant>
        <vt:i4>5111874</vt:i4>
      </vt:variant>
      <vt:variant>
        <vt:i4>219</vt:i4>
      </vt:variant>
      <vt:variant>
        <vt:i4>0</vt:i4>
      </vt:variant>
      <vt:variant>
        <vt:i4>5</vt:i4>
      </vt:variant>
      <vt:variant>
        <vt:lpwstr>http://navajohopiobserver.com/main.asp?SectionID=1&amp;SubSectionID=1&amp;ArticleID=11493</vt:lpwstr>
      </vt:variant>
      <vt:variant>
        <vt:lpwstr/>
      </vt:variant>
      <vt:variant>
        <vt:i4>4718654</vt:i4>
      </vt:variant>
      <vt:variant>
        <vt:i4>216</vt:i4>
      </vt:variant>
      <vt:variant>
        <vt:i4>0</vt:i4>
      </vt:variant>
      <vt:variant>
        <vt:i4>5</vt:i4>
      </vt:variant>
      <vt:variant>
        <vt:lpwstr>http://nativetimes.com/index.php?option=com_content&amp;task=view&amp;id=1661&amp;Itemid=35</vt:lpwstr>
      </vt:variant>
      <vt:variant>
        <vt:lpwstr/>
      </vt:variant>
      <vt:variant>
        <vt:i4>1114201</vt:i4>
      </vt:variant>
      <vt:variant>
        <vt:i4>213</vt:i4>
      </vt:variant>
      <vt:variant>
        <vt:i4>0</vt:i4>
      </vt:variant>
      <vt:variant>
        <vt:i4>5</vt:i4>
      </vt:variant>
      <vt:variant>
        <vt:lpwstr>http://www.koat.com/news/19409161/detail.html</vt:lpwstr>
      </vt:variant>
      <vt:variant>
        <vt:lpwstr/>
      </vt:variant>
      <vt:variant>
        <vt:i4>1376330</vt:i4>
      </vt:variant>
      <vt:variant>
        <vt:i4>210</vt:i4>
      </vt:variant>
      <vt:variant>
        <vt:i4>0</vt:i4>
      </vt:variant>
      <vt:variant>
        <vt:i4>5</vt:i4>
      </vt:variant>
      <vt:variant>
        <vt:lpwstr>http://64.38.12.138/News/2009/014472.asp</vt:lpwstr>
      </vt:variant>
      <vt:variant>
        <vt:lpwstr/>
      </vt:variant>
      <vt:variant>
        <vt:i4>655384</vt:i4>
      </vt:variant>
      <vt:variant>
        <vt:i4>207</vt:i4>
      </vt:variant>
      <vt:variant>
        <vt:i4>0</vt:i4>
      </vt:variant>
      <vt:variant>
        <vt:i4>5</vt:i4>
      </vt:variant>
      <vt:variant>
        <vt:lpwstr>http://www.indiancountrytoday.com/national/44593187.html</vt:lpwstr>
      </vt:variant>
      <vt:variant>
        <vt:lpwstr/>
      </vt:variant>
      <vt:variant>
        <vt:i4>5832717</vt:i4>
      </vt:variant>
      <vt:variant>
        <vt:i4>204</vt:i4>
      </vt:variant>
      <vt:variant>
        <vt:i4>0</vt:i4>
      </vt:variant>
      <vt:variant>
        <vt:i4>5</vt:i4>
      </vt:variant>
      <vt:variant>
        <vt:lpwstr>http://www.indiancountrytoday.com/enews/alerts/44589702.html</vt:lpwstr>
      </vt:variant>
      <vt:variant>
        <vt:lpwstr/>
      </vt:variant>
      <vt:variant>
        <vt:i4>4980816</vt:i4>
      </vt:variant>
      <vt:variant>
        <vt:i4>201</vt:i4>
      </vt:variant>
      <vt:variant>
        <vt:i4>0</vt:i4>
      </vt:variant>
      <vt:variant>
        <vt:i4>5</vt:i4>
      </vt:variant>
      <vt:variant>
        <vt:lpwstr>http://www.grandforksherald.com/event/article/id/118045/</vt:lpwstr>
      </vt:variant>
      <vt:variant>
        <vt:lpwstr/>
      </vt:variant>
      <vt:variant>
        <vt:i4>4063331</vt:i4>
      </vt:variant>
      <vt:variant>
        <vt:i4>198</vt:i4>
      </vt:variant>
      <vt:variant>
        <vt:i4>0</vt:i4>
      </vt:variant>
      <vt:variant>
        <vt:i4>5</vt:i4>
      </vt:variant>
      <vt:variant>
        <vt:lpwstr>http://www.daily-times.com/ci_12331538?source=most_viewed</vt:lpwstr>
      </vt:variant>
      <vt:variant>
        <vt:lpwstr/>
      </vt:variant>
      <vt:variant>
        <vt:i4>3539057</vt:i4>
      </vt:variant>
      <vt:variant>
        <vt:i4>195</vt:i4>
      </vt:variant>
      <vt:variant>
        <vt:i4>0</vt:i4>
      </vt:variant>
      <vt:variant>
        <vt:i4>5</vt:i4>
      </vt:variant>
      <vt:variant>
        <vt:lpwstr>http://www.mydesert.com/article/20090510/NEWS06/905090362/1006/news01/</vt:lpwstr>
      </vt:variant>
      <vt:variant>
        <vt:lpwstr/>
      </vt:variant>
      <vt:variant>
        <vt:i4>6422633</vt:i4>
      </vt:variant>
      <vt:variant>
        <vt:i4>192</vt:i4>
      </vt:variant>
      <vt:variant>
        <vt:i4>0</vt:i4>
      </vt:variant>
      <vt:variant>
        <vt:i4>5</vt:i4>
      </vt:variant>
      <vt:variant>
        <vt:lpwstr>http://www.heraldnet.com/article/20090510/NEWS01/705109889</vt:lpwstr>
      </vt:variant>
      <vt:variant>
        <vt:lpwstr/>
      </vt:variant>
      <vt:variant>
        <vt:i4>1376338</vt:i4>
      </vt:variant>
      <vt:variant>
        <vt:i4>189</vt:i4>
      </vt:variant>
      <vt:variant>
        <vt:i4>0</vt:i4>
      </vt:variant>
      <vt:variant>
        <vt:i4>5</vt:i4>
      </vt:variant>
      <vt:variant>
        <vt:lpwstr>http://www.indiancountrytoday.com/home/content/44590087.html</vt:lpwstr>
      </vt:variant>
      <vt:variant>
        <vt:lpwstr/>
      </vt:variant>
      <vt:variant>
        <vt:i4>5963842</vt:i4>
      </vt:variant>
      <vt:variant>
        <vt:i4>186</vt:i4>
      </vt:variant>
      <vt:variant>
        <vt:i4>0</vt:i4>
      </vt:variant>
      <vt:variant>
        <vt:i4>5</vt:i4>
      </vt:variant>
      <vt:variant>
        <vt:lpwstr>http://www.azstarnet.com/allheadlines/292170.php</vt:lpwstr>
      </vt:variant>
      <vt:variant>
        <vt:lpwstr/>
      </vt:variant>
      <vt:variant>
        <vt:i4>1245277</vt:i4>
      </vt:variant>
      <vt:variant>
        <vt:i4>183</vt:i4>
      </vt:variant>
      <vt:variant>
        <vt:i4>0</vt:i4>
      </vt:variant>
      <vt:variant>
        <vt:i4>5</vt:i4>
      </vt:variant>
      <vt:variant>
        <vt:lpwstr>http://www.idahostatesman.com/IdahoNews/story/761734.html</vt:lpwstr>
      </vt:variant>
      <vt:variant>
        <vt:lpwstr/>
      </vt:variant>
      <vt:variant>
        <vt:i4>3145847</vt:i4>
      </vt:variant>
      <vt:variant>
        <vt:i4>180</vt:i4>
      </vt:variant>
      <vt:variant>
        <vt:i4>0</vt:i4>
      </vt:variant>
      <vt:variant>
        <vt:i4>5</vt:i4>
      </vt:variant>
      <vt:variant>
        <vt:lpwstr>http://www.google.com/hostednews/ap/article/ALeqM5gnXHnIwaejo2RTMaMLmw0MY1tL2QD983U23G1</vt:lpwstr>
      </vt:variant>
      <vt:variant>
        <vt:lpwstr/>
      </vt:variant>
      <vt:variant>
        <vt:i4>1900632</vt:i4>
      </vt:variant>
      <vt:variant>
        <vt:i4>177</vt:i4>
      </vt:variant>
      <vt:variant>
        <vt:i4>0</vt:i4>
      </vt:variant>
      <vt:variant>
        <vt:i4>5</vt:i4>
      </vt:variant>
      <vt:variant>
        <vt:lpwstr>http://www.reznetnews.org/article/native-hawaiian-bill-reintroduced-33650</vt:lpwstr>
      </vt:variant>
      <vt:variant>
        <vt:lpwstr/>
      </vt:variant>
      <vt:variant>
        <vt:i4>1900605</vt:i4>
      </vt:variant>
      <vt:variant>
        <vt:i4>174</vt:i4>
      </vt:variant>
      <vt:variant>
        <vt:i4>0</vt:i4>
      </vt:variant>
      <vt:variant>
        <vt:i4>5</vt:i4>
      </vt:variant>
      <vt:variant>
        <vt:lpwstr>http://www.starbulletin.com/news/20090508_Hawaii_delegation_recalibrates_Akaka_Bill.html</vt:lpwstr>
      </vt:variant>
      <vt:variant>
        <vt:lpwstr/>
      </vt:variant>
      <vt:variant>
        <vt:i4>1835024</vt:i4>
      </vt:variant>
      <vt:variant>
        <vt:i4>171</vt:i4>
      </vt:variant>
      <vt:variant>
        <vt:i4>0</vt:i4>
      </vt:variant>
      <vt:variant>
        <vt:i4>5</vt:i4>
      </vt:variant>
      <vt:variant>
        <vt:lpwstr>http://www.azcentral.com/news/articles/2009/05/09/20090509freeze0509.html</vt:lpwstr>
      </vt:variant>
      <vt:variant>
        <vt:lpwstr/>
      </vt:variant>
      <vt:variant>
        <vt:i4>327699</vt:i4>
      </vt:variant>
      <vt:variant>
        <vt:i4>168</vt:i4>
      </vt:variant>
      <vt:variant>
        <vt:i4>0</vt:i4>
      </vt:variant>
      <vt:variant>
        <vt:i4>5</vt:i4>
      </vt:variant>
      <vt:variant>
        <vt:lpwstr>http://www.azcapitoltimes.com/story.cfm?id=11143</vt:lpwstr>
      </vt:variant>
      <vt:variant>
        <vt:lpwstr/>
      </vt:variant>
      <vt:variant>
        <vt:i4>6881329</vt:i4>
      </vt:variant>
      <vt:variant>
        <vt:i4>165</vt:i4>
      </vt:variant>
      <vt:variant>
        <vt:i4>0</vt:i4>
      </vt:variant>
      <vt:variant>
        <vt:i4>5</vt:i4>
      </vt:variant>
      <vt:variant>
        <vt:lpwstr>http://thinkprogress.org/2009/05/10/mccain-dont-ask-dont-tell/</vt:lpwstr>
      </vt:variant>
      <vt:variant>
        <vt:lpwstr/>
      </vt:variant>
      <vt:variant>
        <vt:i4>3276899</vt:i4>
      </vt:variant>
      <vt:variant>
        <vt:i4>162</vt:i4>
      </vt:variant>
      <vt:variant>
        <vt:i4>0</vt:i4>
      </vt:variant>
      <vt:variant>
        <vt:i4>5</vt:i4>
      </vt:variant>
      <vt:variant>
        <vt:lpwstr>http://tpmcafe.talkingpointsmemo.com/2009/05/08/overturning_dont_ask_dont_tell/</vt:lpwstr>
      </vt:variant>
      <vt:variant>
        <vt:lpwstr/>
      </vt:variant>
      <vt:variant>
        <vt:i4>7340122</vt:i4>
      </vt:variant>
      <vt:variant>
        <vt:i4>159</vt:i4>
      </vt:variant>
      <vt:variant>
        <vt:i4>0</vt:i4>
      </vt:variant>
      <vt:variant>
        <vt:i4>5</vt:i4>
      </vt:variant>
      <vt:variant>
        <vt:lpwstr>http://weblogs.sun-sentinel.com/news/politics/broward/blog/2009/05/gay_voters_express_frustration.html</vt:lpwstr>
      </vt:variant>
      <vt:variant>
        <vt:lpwstr/>
      </vt:variant>
      <vt:variant>
        <vt:i4>4063304</vt:i4>
      </vt:variant>
      <vt:variant>
        <vt:i4>156</vt:i4>
      </vt:variant>
      <vt:variant>
        <vt:i4>0</vt:i4>
      </vt:variant>
      <vt:variant>
        <vt:i4>5</vt:i4>
      </vt:variant>
      <vt:variant>
        <vt:lpwstr>http://news.yahoo.com/s/nm/20090510/ts_nm/us_usa_military_gays_3</vt:lpwstr>
      </vt:variant>
      <vt:variant>
        <vt:lpwstr/>
      </vt:variant>
      <vt:variant>
        <vt:i4>1179713</vt:i4>
      </vt:variant>
      <vt:variant>
        <vt:i4>153</vt:i4>
      </vt:variant>
      <vt:variant>
        <vt:i4>0</vt:i4>
      </vt:variant>
      <vt:variant>
        <vt:i4>5</vt:i4>
      </vt:variant>
      <vt:variant>
        <vt:lpwstr>http://www.queerty.com/the-wrong-argument-to-make-against-nixing-washingtons-domestic-partnerships-20090511/</vt:lpwstr>
      </vt:variant>
      <vt:variant>
        <vt:lpwstr/>
      </vt:variant>
      <vt:variant>
        <vt:i4>262173</vt:i4>
      </vt:variant>
      <vt:variant>
        <vt:i4>150</vt:i4>
      </vt:variant>
      <vt:variant>
        <vt:i4>0</vt:i4>
      </vt:variant>
      <vt:variant>
        <vt:i4>5</vt:i4>
      </vt:variant>
      <vt:variant>
        <vt:lpwstr>http://www.queerty.com/barack-obama-will-not-repeal-dont-ask-dont-tell-20090510/</vt:lpwstr>
      </vt:variant>
      <vt:variant>
        <vt:lpwstr/>
      </vt:variant>
      <vt:variant>
        <vt:i4>3342440</vt:i4>
      </vt:variant>
      <vt:variant>
        <vt:i4>147</vt:i4>
      </vt:variant>
      <vt:variant>
        <vt:i4>0</vt:i4>
      </vt:variant>
      <vt:variant>
        <vt:i4>5</vt:i4>
      </vt:variant>
      <vt:variant>
        <vt:lpwstr>http://www.queerty.com/how-can-obama-want-to-repeal-doma-but-keep-marriage-out-of-federal-government-20090508/</vt:lpwstr>
      </vt:variant>
      <vt:variant>
        <vt:lpwstr/>
      </vt:variant>
      <vt:variant>
        <vt:i4>2293801</vt:i4>
      </vt:variant>
      <vt:variant>
        <vt:i4>144</vt:i4>
      </vt:variant>
      <vt:variant>
        <vt:i4>0</vt:i4>
      </vt:variant>
      <vt:variant>
        <vt:i4>5</vt:i4>
      </vt:variant>
      <vt:variant>
        <vt:lpwstr>http://www.politico.com/blogs/bensmith/0509/Obama_on_DADT_I_intend_to_fulfill_my_commitment.html</vt:lpwstr>
      </vt:variant>
      <vt:variant>
        <vt:lpwstr/>
      </vt:variant>
      <vt:variant>
        <vt:i4>65616</vt:i4>
      </vt:variant>
      <vt:variant>
        <vt:i4>141</vt:i4>
      </vt:variant>
      <vt:variant>
        <vt:i4>0</vt:i4>
      </vt:variant>
      <vt:variant>
        <vt:i4>5</vt:i4>
      </vt:variant>
      <vt:variant>
        <vt:lpwstr>http://www.pamshouseblend.com/diary/10884/sen-jeff-sessions-now-says-an-out-gay-scotus-nom-would-be-a-big-concern</vt:lpwstr>
      </vt:variant>
      <vt:variant>
        <vt:lpwstr/>
      </vt:variant>
      <vt:variant>
        <vt:i4>7471178</vt:i4>
      </vt:variant>
      <vt:variant>
        <vt:i4>138</vt:i4>
      </vt:variant>
      <vt:variant>
        <vt:i4>0</vt:i4>
      </vt:variant>
      <vt:variant>
        <vt:i4>5</vt:i4>
      </vt:variant>
      <vt:variant>
        <vt:lpwstr>http://www.nytimes.com/2009/05/09/health/09patient.html?_r=1&amp;ref=health</vt:lpwstr>
      </vt:variant>
      <vt:variant>
        <vt:lpwstr/>
      </vt:variant>
      <vt:variant>
        <vt:i4>4980738</vt:i4>
      </vt:variant>
      <vt:variant>
        <vt:i4>135</vt:i4>
      </vt:variant>
      <vt:variant>
        <vt:i4>0</vt:i4>
      </vt:variant>
      <vt:variant>
        <vt:i4>5</vt:i4>
      </vt:variant>
      <vt:variant>
        <vt:lpwstr>http://www.hivplusmag.com/NewsStory.asp?id=20503&amp;StoryDate=05/08/2009-05/10/2009</vt:lpwstr>
      </vt:variant>
      <vt:variant>
        <vt:lpwstr/>
      </vt:variant>
      <vt:variant>
        <vt:i4>4653067</vt:i4>
      </vt:variant>
      <vt:variant>
        <vt:i4>132</vt:i4>
      </vt:variant>
      <vt:variant>
        <vt:i4>0</vt:i4>
      </vt:variant>
      <vt:variant>
        <vt:i4>5</vt:i4>
      </vt:variant>
      <vt:variant>
        <vt:lpwstr>http://www.hivplusmag.com/NewsStory.asp?id=20499&amp;StoryDate=05/08/2009-05/10/2009</vt:lpwstr>
      </vt:variant>
      <vt:variant>
        <vt:lpwstr/>
      </vt:variant>
      <vt:variant>
        <vt:i4>4587531</vt:i4>
      </vt:variant>
      <vt:variant>
        <vt:i4>129</vt:i4>
      </vt:variant>
      <vt:variant>
        <vt:i4>0</vt:i4>
      </vt:variant>
      <vt:variant>
        <vt:i4>5</vt:i4>
      </vt:variant>
      <vt:variant>
        <vt:lpwstr>http://www.hivplusmag.com/NewsStory.asp?id=20498&amp;StoryDate=05/08/2009-05/10/2009</vt:lpwstr>
      </vt:variant>
      <vt:variant>
        <vt:lpwstr/>
      </vt:variant>
      <vt:variant>
        <vt:i4>6356998</vt:i4>
      </vt:variant>
      <vt:variant>
        <vt:i4>126</vt:i4>
      </vt:variant>
      <vt:variant>
        <vt:i4>0</vt:i4>
      </vt:variant>
      <vt:variant>
        <vt:i4>5</vt:i4>
      </vt:variant>
      <vt:variant>
        <vt:lpwstr>http://www.cbsnews.com/track/rss/blogs/2009/05/08/politics/politicalhotsheet/entry5001396.shtml?CMP=OTC-RSSFeed&amp;source=RSS&amp;attr=PoliticalHotsheet_5001396</vt:lpwstr>
      </vt:variant>
      <vt:variant>
        <vt:lpwstr/>
      </vt:variant>
      <vt:variant>
        <vt:i4>2162790</vt:i4>
      </vt:variant>
      <vt:variant>
        <vt:i4>123</vt:i4>
      </vt:variant>
      <vt:variant>
        <vt:i4>0</vt:i4>
      </vt:variant>
      <vt:variant>
        <vt:i4>5</vt:i4>
      </vt:variant>
      <vt:variant>
        <vt:lpwstr>http://www.bloomberg.com/apps/news?pid=20601039&amp;sid=a9esGq2VNEoE&amp;refer=home</vt:lpwstr>
      </vt:variant>
      <vt:variant>
        <vt:lpwstr/>
      </vt:variant>
      <vt:variant>
        <vt:i4>2621512</vt:i4>
      </vt:variant>
      <vt:variant>
        <vt:i4>120</vt:i4>
      </vt:variant>
      <vt:variant>
        <vt:i4>0</vt:i4>
      </vt:variant>
      <vt:variant>
        <vt:i4>5</vt:i4>
      </vt:variant>
      <vt:variant>
        <vt:lpwstr>http://www.washingtonblade.com/thelatest/thelatest.cfm?blog_id=25410</vt:lpwstr>
      </vt:variant>
      <vt:variant>
        <vt:lpwstr/>
      </vt:variant>
      <vt:variant>
        <vt:i4>2293858</vt:i4>
      </vt:variant>
      <vt:variant>
        <vt:i4>117</vt:i4>
      </vt:variant>
      <vt:variant>
        <vt:i4>0</vt:i4>
      </vt:variant>
      <vt:variant>
        <vt:i4>5</vt:i4>
      </vt:variant>
      <vt:variant>
        <vt:lpwstr>http://www.americablog.com/2009/05/obama-national-security-adviser-doesnt.html</vt:lpwstr>
      </vt:variant>
      <vt:variant>
        <vt:lpwstr/>
      </vt:variant>
      <vt:variant>
        <vt:i4>2490421</vt:i4>
      </vt:variant>
      <vt:variant>
        <vt:i4>114</vt:i4>
      </vt:variant>
      <vt:variant>
        <vt:i4>0</vt:i4>
      </vt:variant>
      <vt:variant>
        <vt:i4>5</vt:i4>
      </vt:variant>
      <vt:variant>
        <vt:lpwstr>http://www.americablog.com/2009/05/sldn-accuses-obama-of-caving-to.html</vt:lpwstr>
      </vt:variant>
      <vt:variant>
        <vt:lpwstr/>
      </vt:variant>
      <vt:variant>
        <vt:i4>327690</vt:i4>
      </vt:variant>
      <vt:variant>
        <vt:i4>111</vt:i4>
      </vt:variant>
      <vt:variant>
        <vt:i4>0</vt:i4>
      </vt:variant>
      <vt:variant>
        <vt:i4>5</vt:i4>
      </vt:variant>
      <vt:variant>
        <vt:lpwstr>http://www.americablog.com/2009/05/obama-again-talks-of-changing-not.html</vt:lpwstr>
      </vt:variant>
      <vt:variant>
        <vt:lpwstr/>
      </vt:variant>
      <vt:variant>
        <vt:i4>3801185</vt:i4>
      </vt:variant>
      <vt:variant>
        <vt:i4>108</vt:i4>
      </vt:variant>
      <vt:variant>
        <vt:i4>0</vt:i4>
      </vt:variant>
      <vt:variant>
        <vt:i4>5</vt:i4>
      </vt:variant>
      <vt:variant>
        <vt:lpwstr>http://www.americablog.com/2009/05/obama-about-to-fire-gay-arabic-speaking.html</vt:lpwstr>
      </vt:variant>
      <vt:variant>
        <vt:lpwstr/>
      </vt:variant>
      <vt:variant>
        <vt:i4>4718673</vt:i4>
      </vt:variant>
      <vt:variant>
        <vt:i4>105</vt:i4>
      </vt:variant>
      <vt:variant>
        <vt:i4>0</vt:i4>
      </vt:variant>
      <vt:variant>
        <vt:i4>5</vt:i4>
      </vt:variant>
      <vt:variant>
        <vt:lpwstr>http://www.advocate.com/exclusive_detail_ektid83103.asp</vt:lpwstr>
      </vt:variant>
      <vt:variant>
        <vt:lpwstr/>
      </vt:variant>
      <vt:variant>
        <vt:i4>4849745</vt:i4>
      </vt:variant>
      <vt:variant>
        <vt:i4>102</vt:i4>
      </vt:variant>
      <vt:variant>
        <vt:i4>0</vt:i4>
      </vt:variant>
      <vt:variant>
        <vt:i4>5</vt:i4>
      </vt:variant>
      <vt:variant>
        <vt:lpwstr>http://www.advocate.com/exclusive_detail_ektid83220.asp</vt:lpwstr>
      </vt:variant>
      <vt:variant>
        <vt:lpwstr/>
      </vt:variant>
      <vt:variant>
        <vt:i4>1900561</vt:i4>
      </vt:variant>
      <vt:variant>
        <vt:i4>99</vt:i4>
      </vt:variant>
      <vt:variant>
        <vt:i4>0</vt:i4>
      </vt:variant>
      <vt:variant>
        <vt:i4>5</vt:i4>
      </vt:variant>
      <vt:variant>
        <vt:lpwstr>http://www.365gay.com/blog/lowenstein-obama-needs-to-be-a-leader-on-lgbt-issues/</vt:lpwstr>
      </vt:variant>
      <vt:variant>
        <vt:lpwstr/>
      </vt:variant>
      <vt:variant>
        <vt:i4>6619199</vt:i4>
      </vt:variant>
      <vt:variant>
        <vt:i4>96</vt:i4>
      </vt:variant>
      <vt:variant>
        <vt:i4>0</vt:i4>
      </vt:variant>
      <vt:variant>
        <vt:i4>5</vt:i4>
      </vt:variant>
      <vt:variant>
        <vt:lpwstr>http://www.365gay.com/news/amendment-would-include-lgbt-students-in-federal-bully-law/</vt:lpwstr>
      </vt:variant>
      <vt:variant>
        <vt:lpwstr/>
      </vt:variant>
      <vt:variant>
        <vt:i4>4390992</vt:i4>
      </vt:variant>
      <vt:variant>
        <vt:i4>93</vt:i4>
      </vt:variant>
      <vt:variant>
        <vt:i4>0</vt:i4>
      </vt:variant>
      <vt:variant>
        <vt:i4>5</vt:i4>
      </vt:variant>
      <vt:variant>
        <vt:lpwstr>http://blogs.jta.org/politics/article/2009/05/11/1005060/budget-reaction</vt:lpwstr>
      </vt:variant>
      <vt:variant>
        <vt:lpwstr/>
      </vt:variant>
      <vt:variant>
        <vt:i4>4456538</vt:i4>
      </vt:variant>
      <vt:variant>
        <vt:i4>90</vt:i4>
      </vt:variant>
      <vt:variant>
        <vt:i4>0</vt:i4>
      </vt:variant>
      <vt:variant>
        <vt:i4>5</vt:i4>
      </vt:variant>
      <vt:variant>
        <vt:lpwstr>http://blogs.jta.org/politics/article/2009/05/11/1005063/darfur-activists-obama-not-doing-enough</vt:lpwstr>
      </vt:variant>
      <vt:variant>
        <vt:lpwstr/>
      </vt:variant>
      <vt:variant>
        <vt:i4>262233</vt:i4>
      </vt:variant>
      <vt:variant>
        <vt:i4>87</vt:i4>
      </vt:variant>
      <vt:variant>
        <vt:i4>0</vt:i4>
      </vt:variant>
      <vt:variant>
        <vt:i4>5</vt:i4>
      </vt:variant>
      <vt:variant>
        <vt:lpwstr>http://jta.org/news/article/2009/05/11/1005068/meridor-thanks-white-house-for-maintaining-aid-levels</vt:lpwstr>
      </vt:variant>
      <vt:variant>
        <vt:lpwstr/>
      </vt:variant>
      <vt:variant>
        <vt:i4>7471155</vt:i4>
      </vt:variant>
      <vt:variant>
        <vt:i4>84</vt:i4>
      </vt:variant>
      <vt:variant>
        <vt:i4>0</vt:i4>
      </vt:variant>
      <vt:variant>
        <vt:i4>5</vt:i4>
      </vt:variant>
      <vt:variant>
        <vt:lpwstr>http://jta.org/news/article/2009/05/07/1005005/us-committed-to-syrian-israeli-peace</vt:lpwstr>
      </vt:variant>
      <vt:variant>
        <vt:lpwstr/>
      </vt:variant>
      <vt:variant>
        <vt:i4>7209078</vt:i4>
      </vt:variant>
      <vt:variant>
        <vt:i4>81</vt:i4>
      </vt:variant>
      <vt:variant>
        <vt:i4>0</vt:i4>
      </vt:variant>
      <vt:variant>
        <vt:i4>5</vt:i4>
      </vt:variant>
      <vt:variant>
        <vt:lpwstr>http://jta.org/news/article/2009/05/07/1005010/court-rules-on-postville-tactic</vt:lpwstr>
      </vt:variant>
      <vt:variant>
        <vt:lpwstr/>
      </vt:variant>
      <vt:variant>
        <vt:i4>4128806</vt:i4>
      </vt:variant>
      <vt:variant>
        <vt:i4>78</vt:i4>
      </vt:variant>
      <vt:variant>
        <vt:i4>0</vt:i4>
      </vt:variant>
      <vt:variant>
        <vt:i4>5</vt:i4>
      </vt:variant>
      <vt:variant>
        <vt:lpwstr>http://content.usatoday.com/communities/religion/post/2009/05/66546599/1?csp=34</vt:lpwstr>
      </vt:variant>
      <vt:variant>
        <vt:lpwstr/>
      </vt:variant>
      <vt:variant>
        <vt:i4>4587551</vt:i4>
      </vt:variant>
      <vt:variant>
        <vt:i4>75</vt:i4>
      </vt:variant>
      <vt:variant>
        <vt:i4>0</vt:i4>
      </vt:variant>
      <vt:variant>
        <vt:i4>5</vt:i4>
      </vt:variant>
      <vt:variant>
        <vt:lpwstr>http://www.usnews.com/blogs/god-and-country/2009/05/08/obama-to-give-muslim-speech-in-egypt-the-significance-of-choosing-the-arab-street.html</vt:lpwstr>
      </vt:variant>
      <vt:variant>
        <vt:lpwstr/>
      </vt:variant>
      <vt:variant>
        <vt:i4>3670131</vt:i4>
      </vt:variant>
      <vt:variant>
        <vt:i4>72</vt:i4>
      </vt:variant>
      <vt:variant>
        <vt:i4>0</vt:i4>
      </vt:variant>
      <vt:variant>
        <vt:i4>5</vt:i4>
      </vt:variant>
      <vt:variant>
        <vt:lpwstr>http://www.thetowntalk.com/article/20090509/LIFESTYLE/905090326</vt:lpwstr>
      </vt:variant>
      <vt:variant>
        <vt:lpwstr/>
      </vt:variant>
      <vt:variant>
        <vt:i4>1441807</vt:i4>
      </vt:variant>
      <vt:variant>
        <vt:i4>69</vt:i4>
      </vt:variant>
      <vt:variant>
        <vt:i4>0</vt:i4>
      </vt:variant>
      <vt:variant>
        <vt:i4>5</vt:i4>
      </vt:variant>
      <vt:variant>
        <vt:lpwstr>http://www.opednews.com/articles/Obama-Needs-to-End-Silence-by-Steve-Clemons-090510-313.html</vt:lpwstr>
      </vt:variant>
      <vt:variant>
        <vt:lpwstr/>
      </vt:variant>
      <vt:variant>
        <vt:i4>458840</vt:i4>
      </vt:variant>
      <vt:variant>
        <vt:i4>66</vt:i4>
      </vt:variant>
      <vt:variant>
        <vt:i4>0</vt:i4>
      </vt:variant>
      <vt:variant>
        <vt:i4>5</vt:i4>
      </vt:variant>
      <vt:variant>
        <vt:lpwstr>http://www.lifenews.com/nat5033.html</vt:lpwstr>
      </vt:variant>
      <vt:variant>
        <vt:lpwstr/>
      </vt:variant>
      <vt:variant>
        <vt:i4>1179718</vt:i4>
      </vt:variant>
      <vt:variant>
        <vt:i4>63</vt:i4>
      </vt:variant>
      <vt:variant>
        <vt:i4>0</vt:i4>
      </vt:variant>
      <vt:variant>
        <vt:i4>5</vt:i4>
      </vt:variant>
      <vt:variant>
        <vt:lpwstr>http://primebuzz.kcstar.com/?q=node/18414</vt:lpwstr>
      </vt:variant>
      <vt:variant>
        <vt:lpwstr/>
      </vt:variant>
      <vt:variant>
        <vt:i4>2949227</vt:i4>
      </vt:variant>
      <vt:variant>
        <vt:i4>60</vt:i4>
      </vt:variant>
      <vt:variant>
        <vt:i4>0</vt:i4>
      </vt:variant>
      <vt:variant>
        <vt:i4>5</vt:i4>
      </vt:variant>
      <vt:variant>
        <vt:lpwstr>http://www.cnsnews.com/public/content/article.aspx?RsrcID=47916</vt:lpwstr>
      </vt:variant>
      <vt:variant>
        <vt:lpwstr/>
      </vt:variant>
      <vt:variant>
        <vt:i4>2424938</vt:i4>
      </vt:variant>
      <vt:variant>
        <vt:i4>57</vt:i4>
      </vt:variant>
      <vt:variant>
        <vt:i4>0</vt:i4>
      </vt:variant>
      <vt:variant>
        <vt:i4>5</vt:i4>
      </vt:variant>
      <vt:variant>
        <vt:lpwstr>http://www.cnsnews.com/public/content/article.aspx?RsrcID=47890</vt:lpwstr>
      </vt:variant>
      <vt:variant>
        <vt:lpwstr/>
      </vt:variant>
      <vt:variant>
        <vt:i4>2949227</vt:i4>
      </vt:variant>
      <vt:variant>
        <vt:i4>54</vt:i4>
      </vt:variant>
      <vt:variant>
        <vt:i4>0</vt:i4>
      </vt:variant>
      <vt:variant>
        <vt:i4>5</vt:i4>
      </vt:variant>
      <vt:variant>
        <vt:lpwstr>http://www.cnsnews.com/public/content/article.aspx?RsrcID=47914</vt:lpwstr>
      </vt:variant>
      <vt:variant>
        <vt:lpwstr/>
      </vt:variant>
      <vt:variant>
        <vt:i4>2949227</vt:i4>
      </vt:variant>
      <vt:variant>
        <vt:i4>51</vt:i4>
      </vt:variant>
      <vt:variant>
        <vt:i4>0</vt:i4>
      </vt:variant>
      <vt:variant>
        <vt:i4>5</vt:i4>
      </vt:variant>
      <vt:variant>
        <vt:lpwstr>http://www.cnsnews.com/public/content/article.aspx?RsrcID=47911</vt:lpwstr>
      </vt:variant>
      <vt:variant>
        <vt:lpwstr/>
      </vt:variant>
      <vt:variant>
        <vt:i4>1572924</vt:i4>
      </vt:variant>
      <vt:variant>
        <vt:i4>48</vt:i4>
      </vt:variant>
      <vt:variant>
        <vt:i4>0</vt:i4>
      </vt:variant>
      <vt:variant>
        <vt:i4>5</vt:i4>
      </vt:variant>
      <vt:variant>
        <vt:lpwstr>http://christianpost.com/Education/Higher_edu/2009/05/leading-archbishop-notre-dame-s-plans-to-honor-obama-a-scandal-09/index.html</vt:lpwstr>
      </vt:variant>
      <vt:variant>
        <vt:lpwstr/>
      </vt:variant>
      <vt:variant>
        <vt:i4>5374021</vt:i4>
      </vt:variant>
      <vt:variant>
        <vt:i4>45</vt:i4>
      </vt:variant>
      <vt:variant>
        <vt:i4>0</vt:i4>
      </vt:variant>
      <vt:variant>
        <vt:i4>5</vt:i4>
      </vt:variant>
      <vt:variant>
        <vt:lpwstr>http://blogs.cbn.com/thebrodyfile/archive/2009/05/08/white-houses-new-glbt-language.aspx</vt:lpwstr>
      </vt:variant>
      <vt:variant>
        <vt:lpwstr/>
      </vt:variant>
      <vt:variant>
        <vt:i4>5832710</vt:i4>
      </vt:variant>
      <vt:variant>
        <vt:i4>42</vt:i4>
      </vt:variant>
      <vt:variant>
        <vt:i4>0</vt:i4>
      </vt:variant>
      <vt:variant>
        <vt:i4>5</vt:i4>
      </vt:variant>
      <vt:variant>
        <vt:lpwstr>http://blogs.cbn.com/thebrodyfile/archive/2009/05/11/abortion-and-the-white-house-budget.aspx</vt:lpwstr>
      </vt:variant>
      <vt:variant>
        <vt:lpwstr/>
      </vt:variant>
      <vt:variant>
        <vt:i4>5767177</vt:i4>
      </vt:variant>
      <vt:variant>
        <vt:i4>39</vt:i4>
      </vt:variant>
      <vt:variant>
        <vt:i4>0</vt:i4>
      </vt:variant>
      <vt:variant>
        <vt:i4>5</vt:i4>
      </vt:variant>
      <vt:variant>
        <vt:lpwstr>http://blogs.cbn.com/thebrodyfile/archive/2009/05/11/wh-budget-ax-on-abstinence-only.aspx</vt:lpwstr>
      </vt:variant>
      <vt:variant>
        <vt:lpwstr/>
      </vt:variant>
      <vt:variant>
        <vt:i4>3473508</vt:i4>
      </vt:variant>
      <vt:variant>
        <vt:i4>36</vt:i4>
      </vt:variant>
      <vt:variant>
        <vt:i4>0</vt:i4>
      </vt:variant>
      <vt:variant>
        <vt:i4>5</vt:i4>
      </vt:variant>
      <vt:variant>
        <vt:lpwstr>http://www.cbn.com/Templates/Pages/Channels/CBNNews/Article.aspx?id=7334&amp;epslanguage=en</vt:lpwstr>
      </vt:variant>
      <vt:variant>
        <vt:lpwstr/>
      </vt:variant>
      <vt:variant>
        <vt:i4>1703967</vt:i4>
      </vt:variant>
      <vt:variant>
        <vt:i4>33</vt:i4>
      </vt:variant>
      <vt:variant>
        <vt:i4>0</vt:i4>
      </vt:variant>
      <vt:variant>
        <vt:i4>5</vt:i4>
      </vt:variant>
      <vt:variant>
        <vt:lpwstr>http://www.cbn.com/cbnnews/politics/2009/May/Gingrich-Says-Notre-Dame-Shouldnt-Give-Degree-/</vt:lpwstr>
      </vt:variant>
      <vt:variant>
        <vt:lpwstr/>
      </vt:variant>
      <vt:variant>
        <vt:i4>3211364</vt:i4>
      </vt:variant>
      <vt:variant>
        <vt:i4>30</vt:i4>
      </vt:variant>
      <vt:variant>
        <vt:i4>0</vt:i4>
      </vt:variant>
      <vt:variant>
        <vt:i4>5</vt:i4>
      </vt:variant>
      <vt:variant>
        <vt:lpwstr>http://www.cbn.com/Templates/Pages/Channels/CBNNews/Article.aspx?id=7330&amp;epslanguage=en</vt:lpwstr>
      </vt:variant>
      <vt:variant>
        <vt:lpwstr/>
      </vt:variant>
      <vt:variant>
        <vt:i4>3276897</vt:i4>
      </vt:variant>
      <vt:variant>
        <vt:i4>27</vt:i4>
      </vt:variant>
      <vt:variant>
        <vt:i4>0</vt:i4>
      </vt:variant>
      <vt:variant>
        <vt:i4>5</vt:i4>
      </vt:variant>
      <vt:variant>
        <vt:lpwstr>http://www.cbn.com/Templates/Pages/Channels/CBNNews/Article.aspx?id=7363&amp;epslanguage=en</vt:lpwstr>
      </vt:variant>
      <vt:variant>
        <vt:lpwstr/>
      </vt:variant>
      <vt:variant>
        <vt:i4>1704020</vt:i4>
      </vt:variant>
      <vt:variant>
        <vt:i4>24</vt:i4>
      </vt:variant>
      <vt:variant>
        <vt:i4>0</vt:i4>
      </vt:variant>
      <vt:variant>
        <vt:i4>5</vt:i4>
      </vt:variant>
      <vt:variant>
        <vt:lpwstr>http://ncronline.org/news/politics/bishops-campaign-against-embryonic-stem-cell-research</vt:lpwstr>
      </vt:variant>
      <vt:variant>
        <vt:lpwstr/>
      </vt:variant>
      <vt:variant>
        <vt:i4>2818108</vt:i4>
      </vt:variant>
      <vt:variant>
        <vt:i4>21</vt:i4>
      </vt:variant>
      <vt:variant>
        <vt:i4>0</vt:i4>
      </vt:variant>
      <vt:variant>
        <vt:i4>5</vt:i4>
      </vt:variant>
      <vt:variant>
        <vt:lpwstr>http://blog.beliefnet.com/stevenwaldman/2009/05/the-national-day-of-conservati.html</vt:lpwstr>
      </vt:variant>
      <vt:variant>
        <vt:lpwstr/>
      </vt:variant>
      <vt:variant>
        <vt:i4>5046332</vt:i4>
      </vt:variant>
      <vt:variant>
        <vt:i4>18</vt:i4>
      </vt:variant>
      <vt:variant>
        <vt:i4>0</vt:i4>
      </vt:variant>
      <vt:variant>
        <vt:i4>5</vt:i4>
      </vt:variant>
      <vt:variant>
        <vt:lpwstr>http://hosted.ap.org/dynamic/stories/U/US_OBAMA_NOTRE_DAME?SITE=IACED&amp;SECTION=HOME&amp;TEMPLATE=DEFAULT</vt:lpwstr>
      </vt:variant>
      <vt:variant>
        <vt:lpwstr/>
      </vt:variant>
      <vt:variant>
        <vt:i4>4128774</vt:i4>
      </vt:variant>
      <vt:variant>
        <vt:i4>15</vt:i4>
      </vt:variant>
      <vt:variant>
        <vt:i4>0</vt:i4>
      </vt:variant>
      <vt:variant>
        <vt:i4>5</vt:i4>
      </vt:variant>
      <vt:variant>
        <vt:lpwstr>http://www.usatoday.com/news/religion/2009-05-10-catholic-politics_N.htm?csp=34</vt:lpwstr>
      </vt:variant>
      <vt:variant>
        <vt:lpwstr/>
      </vt:variant>
      <vt:variant>
        <vt:i4>196691</vt:i4>
      </vt:variant>
      <vt:variant>
        <vt:i4>12</vt:i4>
      </vt:variant>
      <vt:variant>
        <vt:i4>0</vt:i4>
      </vt:variant>
      <vt:variant>
        <vt:i4>5</vt:i4>
      </vt:variant>
      <vt:variant>
        <vt:lpwstr>http://www.reporter.am/go/article/2009-05-08-washington-hosts-foreign-ministers-of-armenia-and-azerbaijan-updated</vt:lpwstr>
      </vt:variant>
      <vt:variant>
        <vt:lpwstr/>
      </vt:variant>
      <vt:variant>
        <vt:i4>655446</vt:i4>
      </vt:variant>
      <vt:variant>
        <vt:i4>9</vt:i4>
      </vt:variant>
      <vt:variant>
        <vt:i4>0</vt:i4>
      </vt:variant>
      <vt:variant>
        <vt:i4>5</vt:i4>
      </vt:variant>
      <vt:variant>
        <vt:lpwstr>http://armenianow.com/?action=viewArticle&amp;AID=3716&amp;CID=3579&amp;IID=1234&amp;lng=eng</vt:lpwstr>
      </vt:variant>
      <vt:variant>
        <vt:lpwstr/>
      </vt:variant>
      <vt:variant>
        <vt:i4>5505091</vt:i4>
      </vt:variant>
      <vt:variant>
        <vt:i4>6</vt:i4>
      </vt:variant>
      <vt:variant>
        <vt:i4>0</vt:i4>
      </vt:variant>
      <vt:variant>
        <vt:i4>5</vt:i4>
      </vt:variant>
      <vt:variant>
        <vt:lpwstr>http://www.disabilityscoop.com/2009/05/08/april-employment/3166/</vt:lpwstr>
      </vt:variant>
      <vt:variant>
        <vt:lpwstr/>
      </vt:variant>
      <vt:variant>
        <vt:i4>4784207</vt:i4>
      </vt:variant>
      <vt:variant>
        <vt:i4>3</vt:i4>
      </vt:variant>
      <vt:variant>
        <vt:i4>0</vt:i4>
      </vt:variant>
      <vt:variant>
        <vt:i4>5</vt:i4>
      </vt:variant>
      <vt:variant>
        <vt:lpwstr>http://www.disabilityscoop.com/2009/05/08/president-budget/3162/</vt:lpwstr>
      </vt:variant>
      <vt:variant>
        <vt:lpwstr/>
      </vt:variant>
      <vt:variant>
        <vt:i4>7405633</vt:i4>
      </vt:variant>
      <vt:variant>
        <vt:i4>0</vt:i4>
      </vt:variant>
      <vt:variant>
        <vt:i4>0</vt:i4>
      </vt:variant>
      <vt:variant>
        <vt:i4>5</vt:i4>
      </vt:variant>
      <vt:variant>
        <vt:lpwstr>http://www.paragoulddailypress.com/articles/2009/05/08/local_news/doc4a030b2a1c794460701011.txt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Media Clips</dc:title>
  <dc:subject/>
  <dc:creator>Inouye_S</dc:creator>
  <cp:keywords/>
  <dc:description/>
  <cp:lastModifiedBy>Shin Inouye</cp:lastModifiedBy>
  <cp:revision>29</cp:revision>
  <cp:lastPrinted>2009-06-01T21:50:00Z</cp:lastPrinted>
  <dcterms:created xsi:type="dcterms:W3CDTF">2009-12-02T01:01:00Z</dcterms:created>
  <dcterms:modified xsi:type="dcterms:W3CDTF">2009-12-03T00:08:00Z</dcterms:modified>
</cp:coreProperties>
</file>